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868856bb04563" w:history="1">
              <w:r>
                <w:rPr>
                  <w:rStyle w:val="Hyperlink"/>
                </w:rPr>
                <w:t>2025-2031年中国套筒轴承行业研究与前景分析报告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868856bb04563" w:history="1">
              <w:r>
                <w:rPr>
                  <w:rStyle w:val="Hyperlink"/>
                </w:rPr>
                <w:t>2025-2031年中国套筒轴承行业研究与前景分析报告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b868856bb04563" w:history="1">
                <w:r>
                  <w:rPr>
                    <w:rStyle w:val="Hyperlink"/>
                  </w:rPr>
                  <w:t>https://www.20087.com/1/31/TaoTongZhouChengShiChangQianJingFenXi.html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筒轴承作为机械传动中的基础元件，其性能直接影响设备的稳定性和寿命。当前市场，套筒轴承的设计与制造注重于提高承载能力、转速和耐久性，同时减少摩擦和能耗。精密加工技术、表面处理和新材料的应用，如陶瓷滚动体和特殊合金，显著提升了轴承的工作性能。此外，智能监测系统被集成于轴承，以预防性维护和延长使用寿命。</w:t>
      </w:r>
      <w:r>
        <w:rPr>
          <w:rFonts w:hint="eastAsia"/>
        </w:rPr>
        <w:br/>
      </w:r>
      <w:r>
        <w:rPr>
          <w:rFonts w:hint="eastAsia"/>
        </w:rPr>
        <w:t>　　未来套筒轴承的发展将趋向于智能化和定制化服务。集成传感器和物联网技术将使轴承能够实时反馈运行状态，实现预测性维护和远程故障诊断。定制化轴承设计，针对特定应用工况的优化，如极端温度、高负载或腐蚀环境，将成为行业服务的新常态。同时，环保材料的探索，如生物基润滑剂和可回收材料，将响应可持续发展趋势。轻量化设计也将是未来研发的重要方向，以适应新能源汽车和高效能机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868856bb04563" w:history="1">
        <w:r>
          <w:rPr>
            <w:rStyle w:val="Hyperlink"/>
          </w:rPr>
          <w:t>2025-2031年中国套筒轴承行业研究与前景分析报告</w:t>
        </w:r>
      </w:hyperlink>
      <w:r>
        <w:rPr>
          <w:rFonts w:hint="eastAsia"/>
        </w:rPr>
        <w:t>》以专业、客观的视角，全面分析了套筒轴承行业的产业链结构、市场规模与需求，探讨了套筒轴承价格走势。套筒轴承报告客观展现了行业现状，科学预测了套筒轴承市场前景与发展趋势。同时，报告聚焦于套筒轴承重点企业，剖析了市场竞争格局、集中度及品牌影响力。进一步细分市场，挖掘了套筒轴承各细分领域的增长潜能。套筒轴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套筒轴承行业概述</w:t>
      </w:r>
      <w:r>
        <w:rPr>
          <w:rFonts w:hint="eastAsia"/>
        </w:rPr>
        <w:br/>
      </w:r>
      <w:r>
        <w:rPr>
          <w:rFonts w:hint="eastAsia"/>
        </w:rPr>
        <w:t>　　第一节 套筒轴承定义与分类</w:t>
      </w:r>
      <w:r>
        <w:rPr>
          <w:rFonts w:hint="eastAsia"/>
        </w:rPr>
        <w:br/>
      </w:r>
      <w:r>
        <w:rPr>
          <w:rFonts w:hint="eastAsia"/>
        </w:rPr>
        <w:t>　　第二节 套筒轴承应用领域</w:t>
      </w:r>
      <w:r>
        <w:rPr>
          <w:rFonts w:hint="eastAsia"/>
        </w:rPr>
        <w:br/>
      </w:r>
      <w:r>
        <w:rPr>
          <w:rFonts w:hint="eastAsia"/>
        </w:rPr>
        <w:t>　　第三节 套筒轴承行业经济指标分析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套筒轴承产业链及经营模式分析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三、套筒轴承销售模式及销售渠道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全球套筒轴承市场发展综述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2020-2024年全球套筒轴承市场规模与趋势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主要国家与地区套筒轴承市场分析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2025-2031年全球套筒轴承行业发展趋势与前景预测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中国套筒轴承行业市场分析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2023-2024年套筒轴承产能与投资动态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一、国内套筒轴承产能及利用情况</w:t>
      </w:r>
      <w:r>
        <w:rPr>
          <w:rFonts w:hint="eastAsia"/>
        </w:rPr>
        <w:br/>
      </w:r>
      <w:r>
        <w:rPr>
          <w:rFonts w:hint="eastAsia"/>
        </w:rPr>
        <w:t>　　　　二、套筒轴承产能扩张与投资动态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2025-2031年套筒轴承行业产量统计与趋势预测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一、2020-2024年套筒轴承行业产量数据统计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1、2020-2024年套筒轴承产量及增长趋势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2、2020-2024年套筒轴承细分产品产量及份额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二、影响套筒轴承产量的关键因素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三、2025-2031年套筒轴承产量预测</w:t>
      </w:r>
      <w:r>
        <w:rPr>
          <w:rFonts w:hint="eastAsia"/>
        </w:rPr>
        <w:br/>
      </w:r>
      <w:r>
        <w:rPr>
          <w:rFonts w:hint="eastAsia"/>
        </w:rPr>
        <w:t>　　第三节 2025-2031年套筒轴承市场需求与销售分析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一、2023-2024年套筒轴承行业需求现状</w:t>
      </w:r>
      <w:r>
        <w:rPr>
          <w:rFonts w:hint="eastAsia"/>
        </w:rPr>
        <w:br/>
      </w:r>
      <w:r>
        <w:rPr>
          <w:rFonts w:hint="eastAsia"/>
        </w:rPr>
        <w:t>　　　　二、套筒轴承客户群体与需求特点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三、2020-2024年套筒轴承行业销售规模分析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四、2025-2031年套筒轴承市场增长潜力与规模预测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中国套筒轴承细分市场与下游应用领域分析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套筒轴承细分市场分析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一、2023-2024年套筒轴承主要细分产品市场现状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套筒轴承下游应用与客户群体分析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一、2023-2024年套筒轴承各应用领域市场现状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2023-2024年中国套筒轴承技术发展研究</w:t>
      </w:r>
      <w:r>
        <w:rPr>
          <w:rFonts w:hint="eastAsia"/>
        </w:rPr>
        <w:br/>
      </w:r>
      <w:r>
        <w:rPr>
          <w:rFonts w:hint="eastAsia"/>
        </w:rPr>
        <w:t>　　第一节 当前套筒轴承技术发展现状</w:t>
      </w:r>
      <w:r>
        <w:rPr>
          <w:rFonts w:hint="eastAsia"/>
        </w:rPr>
        <w:br/>
      </w:r>
      <w:r>
        <w:rPr>
          <w:rFonts w:hint="eastAsia"/>
        </w:rPr>
        <w:t>　　第二节 国内外套筒轴承技术差异与原因</w:t>
      </w:r>
      <w:r>
        <w:rPr>
          <w:rFonts w:hint="eastAsia"/>
        </w:rPr>
        <w:br/>
      </w:r>
      <w:r>
        <w:rPr>
          <w:rFonts w:hint="eastAsia"/>
        </w:rPr>
        <w:t>　　第三节 套筒轴承技术创新与发展趋势预测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技术进步对套筒轴承行业的影响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套筒轴承价格机制与竞争策略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一、2020-2024年套筒轴承市场价格走势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套筒轴承定价策略与方法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2025-2031年套筒轴承价格竞争态势与趋势预测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中国套筒轴承行业重点区域市场研究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2023-2024年重点区域套筒轴承市场发展概况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二、2020-2024年套筒轴承市场需求规模情况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三、2025-2031年套筒轴承行业发展潜力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二、2020-2024年套筒轴承市场需求规模情况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三、2025-2031年套筒轴承行业发展潜力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二、2020-2024年套筒轴承市场需求规模情况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三、2025-2031年套筒轴承行业发展潜力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二、2020-2024年套筒轴承市场需求规模情况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三、2025-2031年套筒轴承行业发展潜力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二、2020-2024年套筒轴承市场需求规模情况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三、2025-2031年套筒轴承行业发展潜力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2020-2024年中国套筒轴承行业进出口情况分析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套筒轴承行业进口情况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一、2020-2024年套筒轴承进口规模及增长情况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二、套筒轴承主要进口来源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套筒轴承行业出口情况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一、2020-2024年套筒轴承出口规模及增长情况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二、套筒轴承主要出口目的地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2020-2024年中国套筒轴承行业总体发展与财务状况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2020-2024年中国套筒轴承行业规模情况</w:t>
      </w:r>
      <w:r>
        <w:rPr>
          <w:rFonts w:hint="eastAsia"/>
        </w:rPr>
        <w:br/>
      </w:r>
      <w:r>
        <w:rPr>
          <w:rFonts w:hint="eastAsia"/>
        </w:rPr>
        <w:t>　　　　一、套筒轴承行业企业数量规模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二、套筒轴承行业从业人员规模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三、套筒轴承行业市场敏感性分析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2020-2024年中国套筒轴承行业财务能力分析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一、套筒轴承行业盈利能力</w:t>
      </w:r>
      <w:r>
        <w:rPr>
          <w:rFonts w:hint="eastAsia"/>
        </w:rPr>
        <w:br/>
      </w:r>
      <w:r>
        <w:rPr>
          <w:rFonts w:hint="eastAsia"/>
        </w:rPr>
        <w:t>　　　　二、套筒轴承行业偿债能力</w:t>
      </w:r>
      <w:r>
        <w:rPr>
          <w:rFonts w:hint="eastAsia"/>
        </w:rPr>
        <w:br/>
      </w:r>
      <w:r>
        <w:rPr>
          <w:rFonts w:hint="eastAsia"/>
        </w:rPr>
        <w:t>　　　　三、套筒轴承行业营运能力</w:t>
      </w:r>
      <w:r>
        <w:rPr>
          <w:rFonts w:hint="eastAsia"/>
        </w:rPr>
        <w:br/>
      </w:r>
      <w:r>
        <w:rPr>
          <w:rFonts w:hint="eastAsia"/>
        </w:rPr>
        <w:t>　　　　四、套筒轴承行业发展能力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套筒轴承行业重点企业调研分析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二、企业套筒轴承业务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二、企业套筒轴承业务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二、企业套筒轴承业务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二、企业套筒轴承业务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二、企业套筒轴承业务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二、企业套筒轴承业务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中国套筒轴承行业竞争格局分析</w:t>
      </w:r>
      <w:r>
        <w:rPr>
          <w:rFonts w:hint="eastAsia"/>
        </w:rPr>
        <w:br/>
      </w:r>
      <w:r>
        <w:rPr>
          <w:rFonts w:hint="eastAsia"/>
        </w:rPr>
        <w:t>　　第一节 套筒轴承行业竞争格局总览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2023-2024年套筒轴承行业竞争力分析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2020-2024年套筒轴承行业企业并购活动分析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2023-2024年套筒轴承行业会展与招投标活动分析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一、套筒轴承行业会展活动及其市场影响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2024年中国套筒轴承企业发展企业发展策略与建议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套筒轴承销售模式与渠道策略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套筒轴承品牌与市场推广策略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套筒轴承研发投入与技术创新能力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套筒轴承合作联盟与资源整合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中国套筒轴承行业风险与对策</w:t>
      </w:r>
      <w:r>
        <w:rPr>
          <w:rFonts w:hint="eastAsia"/>
        </w:rPr>
        <w:br/>
      </w:r>
      <w:r>
        <w:rPr>
          <w:rFonts w:hint="eastAsia"/>
        </w:rPr>
        <w:t>　　第一节 套筒轴承行业SWOT分析</w:t>
      </w:r>
      <w:r>
        <w:rPr>
          <w:rFonts w:hint="eastAsia"/>
        </w:rPr>
        <w:br/>
      </w:r>
      <w:r>
        <w:rPr>
          <w:rFonts w:hint="eastAsia"/>
        </w:rPr>
        <w:t>　　　　一、套筒轴承行业优势</w:t>
      </w:r>
      <w:r>
        <w:rPr>
          <w:rFonts w:hint="eastAsia"/>
        </w:rPr>
        <w:br/>
      </w:r>
      <w:r>
        <w:rPr>
          <w:rFonts w:hint="eastAsia"/>
        </w:rPr>
        <w:t>　　　　二、套筒轴承行业劣势</w:t>
      </w:r>
      <w:r>
        <w:rPr>
          <w:rFonts w:hint="eastAsia"/>
        </w:rPr>
        <w:br/>
      </w:r>
      <w:r>
        <w:rPr>
          <w:rFonts w:hint="eastAsia"/>
        </w:rPr>
        <w:t>　　　　三、套筒轴承市场机会</w:t>
      </w:r>
      <w:r>
        <w:rPr>
          <w:rFonts w:hint="eastAsia"/>
        </w:rPr>
        <w:br/>
      </w:r>
      <w:r>
        <w:rPr>
          <w:rFonts w:hint="eastAsia"/>
        </w:rPr>
        <w:t>　　　　四、套筒轴承市场威胁</w:t>
      </w:r>
      <w:r>
        <w:rPr>
          <w:rFonts w:hint="eastAsia"/>
        </w:rPr>
        <w:br/>
      </w:r>
      <w:r>
        <w:rPr>
          <w:rFonts w:hint="eastAsia"/>
        </w:rPr>
        <w:t>　　第二节 套筒轴承行业风险及对策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2025-2031年中国套筒轴承行业前景与发展趋势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2023-2024年套筒轴承行业发展环境分析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一、套筒轴承行业主管部门与监管体制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二、套筒轴承行业主要法律法规及政策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三、套筒轴承行业标准与质量监管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2025-2031年套筒轴承行业发展趋势与方向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2025-2031年套筒轴承行业发展潜力与机遇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套筒轴承行业研究结论与建议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(中^智^林)套筒轴承行业发展建议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套筒轴承行业历程</w:t>
      </w:r>
      <w:r>
        <w:rPr>
          <w:rFonts w:hint="eastAsia"/>
        </w:rPr>
        <w:br/>
      </w:r>
      <w:r>
        <w:rPr>
          <w:rFonts w:hint="eastAsia"/>
        </w:rPr>
        <w:t>　　图表 套筒轴承行业生命周期</w:t>
      </w:r>
      <w:r>
        <w:rPr>
          <w:rFonts w:hint="eastAsia"/>
        </w:rPr>
        <w:br/>
      </w:r>
      <w:r>
        <w:rPr>
          <w:rFonts w:hint="eastAsia"/>
        </w:rPr>
        <w:t>　　图表 套筒轴承行业产业链分析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2020-2024年中国套筒轴承行业市场规模及增长情况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2020-2024年套筒轴承行业市场容量分析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2020-2024年中国套筒轴承行业产能统计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2020-2024年中国套筒轴承行业产量及增长趋势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2020-2024年中国套筒轴承市场需求量及增速统计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2024年中国套筒轴承行业需求领域分布格局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2020-2024年中国套筒轴承行业销售收入分析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2020-2024年中国套筒轴承行业盈利情况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2020-2024年中国套筒轴承行业利润总额统计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2020-2024年中国套筒轴承进口数量分析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2020-2024年中国套筒轴承进口金额分析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2020-2024年中国套筒轴承出口数量分析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2020-2024年中国套筒轴承出口金额分析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2024年中国套筒轴承进口国家及地区分析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2024年中国套筒轴承出口国家及地区分析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2020-2024年中国套筒轴承行业企业数量情况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2020-2024年中国套筒轴承行业企业平均规模情况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**地区套筒轴承市场规模及增长情况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**地区套筒轴承行业市场需求情况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**地区套筒轴承市场规模及增长情况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**地区套筒轴承行业市场需求情况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**地区套筒轴承市场规模及增长情况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**地区套筒轴承行业市场需求情况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**地区套筒轴承市场规模及增长情况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**地区套筒轴承行业市场需求情况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套筒轴承重点企业（一）基本信息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套筒轴承重点企业（一）经营情况分析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套筒轴承重点企业（一）主要经济指标情况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套筒轴承重点企业（一）盈利能力情况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套筒轴承重点企业（一）偿债能力情况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套筒轴承重点企业（一）运营能力情况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套筒轴承重点企业（一）成长能力情况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套筒轴承重点企业（二）基本信息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套筒轴承重点企业（二）经营情况分析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套筒轴承重点企业（二）主要经济指标情况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套筒轴承重点企业（二）盈利能力情况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套筒轴承重点企业（二）偿债能力情况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套筒轴承重点企业（二）运营能力情况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套筒轴承重点企业（二）成长能力情况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套筒轴承企业信息</w:t>
      </w:r>
      <w:r>
        <w:rPr>
          <w:rFonts w:hint="eastAsia"/>
        </w:rPr>
        <w:br/>
      </w:r>
      <w:r>
        <w:rPr>
          <w:rFonts w:hint="eastAsia"/>
        </w:rPr>
        <w:t>　　图表 套筒轴承企业经营情况分析</w:t>
      </w:r>
      <w:r>
        <w:rPr>
          <w:rFonts w:hint="eastAsia"/>
        </w:rPr>
        <w:br/>
      </w:r>
      <w:r>
        <w:rPr>
          <w:rFonts w:hint="eastAsia"/>
        </w:rPr>
        <w:t>　　图表 套筒轴承重点企业（三）主要经济指标情况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套筒轴承重点企业（三）盈利能力情况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套筒轴承重点企业（三）偿债能力情况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套筒轴承重点企业（三）运营能力情况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套筒轴承重点企业（三）成长能力情况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2025-2031年中国套筒轴承行业产能预测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2025-2031年中国套筒轴承行业产量预测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2025-2031年中国套筒轴承市场需求量预测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2025-2031年中国套筒轴承行业供需平衡预测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2025-2031年中国套筒轴承行业市场容量预测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2025-2031年中国套筒轴承行业市场规模预测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2025-2031年中国套筒轴承市场前景分析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2025-2031年中国套筒轴承发展趋势预测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868856bb04563" w:history="1">
        <w:r>
          <w:rPr>
            <w:rStyle w:val="Hyperlink"/>
          </w:rPr>
          <w:t>2025-2031年中国套筒轴承行业研究与前景分析报告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b868856bb04563" w:history="1">
        <w:r>
          <w:rPr>
            <w:rStyle w:val="Hyperlink"/>
          </w:rPr>
          <w:t>https://www.20087.com/1/31/TaoTongZhouChengShiChangQianJingFenXi.html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483ab9c604df6" w:history="1">
      <w:r>
        <w:rPr>
          <w:rStyle w:val="Hyperlink"/>
        </w:rPr>
        <w:t>2025-2031年中国套筒轴承行业研究与前景分析报告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TaoTongZhouChengShiChangQianJingFenXi.html" TargetMode="External" Id="R3db868856bb0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TaoTongZhouChengShiChangQianJingFenXi.html" TargetMode="External" Id="R484483ab9c60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2024-12-12T01:10:30Z</dcterms:created>
  <dcterms:modified xsi:type="dcterms:W3CDTF">2024-12-12T02:10:30Z</dcterms:modified>
  <dc:subject>2025-2031年中国套筒轴承行业研究与前景分析报告</dc:subject>
  <dc:title>2025-2031年中国套筒轴承行业研究与前景分析报告</dc:title>
  <cp:keywords>2025-2031年中国套筒轴承行业研究与前景分析报告</cp:keywords>
  <dc:description>2025-2031年中国套筒轴承行业研究与前景分析报告</dc:description>
</cp:coreProperties>
</file>