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65937f07b407c" w:history="1">
              <w:r>
                <w:rPr>
                  <w:rStyle w:val="Hyperlink"/>
                </w:rPr>
                <w:t>2025-2031年中国家具玻璃市场现状与前景分析报告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65937f07b407c" w:history="1">
              <w:r>
                <w:rPr>
                  <w:rStyle w:val="Hyperlink"/>
                </w:rPr>
                <w:t>2025-2031年中国家具玻璃市场现状与前景分析报告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65937f07b407c" w:history="1">
                <w:r>
                  <w:rPr>
                    <w:rStyle w:val="Hyperlink"/>
                  </w:rPr>
                  <w:t>https://www.20087.com/1/71/JiaJuBoLiHangYeQianJingQuShi.html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玻璃是现代家居设计中不可或缺的元素，近年来，随着消费者审美观的提升和对生活品质的追求，家具玻璃的设计和应用呈现多样化趋势。通过采用钢化、夹层、喷砂等工艺，家具玻璃不仅具备了更高的安全性和美观性，还融入了智能调光、隔音隔热等功能，提升了家居空间的舒适度和科技感。同时，个性化定制服务的兴起，满足了消费者对独一无二家居体验的追求。</w:t>
      </w:r>
      <w:r>
        <w:rPr>
          <w:rFonts w:hint="eastAsia"/>
        </w:rPr>
        <w:br/>
      </w:r>
      <w:r>
        <w:rPr>
          <w:rFonts w:hint="eastAsia"/>
        </w:rPr>
        <w:t>　　未来，家具玻璃的发展将更加注重智能化和环保化。智能化方面，将集成更多智能技术，如感应控制、信息显示等，使家具玻璃成为智能家居生态系统的一部分，实现人机交互和环境感知。环保化方面，将采用更多可回收材料和节能工艺，减少生产过程中的碳排放，同时，开发具有自清洁、光催化等环保功能的玻璃产品，为消费者创造更加健康、绿色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65937f07b407c" w:history="1">
        <w:r>
          <w:rPr>
            <w:rStyle w:val="Hyperlink"/>
          </w:rPr>
          <w:t>2025-2031年中国家具玻璃市场现状与前景分析报告</w:t>
        </w:r>
      </w:hyperlink>
      <w:r>
        <w:rPr>
          <w:rFonts w:hint="eastAsia"/>
        </w:rPr>
        <w:t>》从产业链视角出发，系统分析了家具玻璃行业的市场现状与需求动态，详细解读了家具玻璃市场规模、价格波动及上下游影响因素。报告深入剖析了家具玻璃细分领域的发展特点，基于权威数据对市场前景及未来趋势进行了科学预测，同时揭示了家具玻璃重点企业的竞争格局与市场集中度变化。报告客观翔实地指出了家具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家具玻璃行业界定</w:t>
      </w:r>
      <w:r>
        <w:rPr>
          <w:rFonts w:hint="eastAsia"/>
        </w:rPr>
        <w:br/>
      </w:r>
      <w:r>
        <w:rPr>
          <w:rFonts w:hint="eastAsia"/>
        </w:rPr>
        <w:t>　　第一节 家具玻璃行业定义</w:t>
      </w:r>
      <w:r>
        <w:rPr>
          <w:rFonts w:hint="eastAsia"/>
        </w:rPr>
        <w:br/>
      </w:r>
      <w:r>
        <w:rPr>
          <w:rFonts w:hint="eastAsia"/>
        </w:rPr>
        <w:t>　　第二节 家具玻璃行业特点分析</w:t>
      </w:r>
      <w:r>
        <w:rPr>
          <w:rFonts w:hint="eastAsia"/>
        </w:rPr>
        <w:br/>
      </w:r>
      <w:r>
        <w:rPr>
          <w:rFonts w:hint="eastAsia"/>
        </w:rPr>
        <w:t>　　第三节 家具玻璃产业链分析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2025年世界家具玻璃行业市场运行形势分析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2025年全球家具玻璃行业发展概况</w:t>
      </w:r>
      <w:r>
        <w:rPr>
          <w:rFonts w:hint="eastAsia"/>
        </w:rPr>
        <w:br/>
      </w:r>
      <w:r>
        <w:rPr>
          <w:rFonts w:hint="eastAsia"/>
        </w:rPr>
        <w:t>　　第二节 世界家具玻璃行业发展走势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二、全球家具玻璃行业市场分布情况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三、全球家具玻璃行业发展趋势分析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全球家具玻璃行业重点国家和区域分析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2024-2025年中国家具玻璃行业发展环境分析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2025年家具玻璃行业技术发展现状及趋势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当前我国家具玻璃技术发展现状</w:t>
      </w:r>
      <w:r>
        <w:rPr>
          <w:rFonts w:hint="eastAsia"/>
        </w:rPr>
        <w:br/>
      </w:r>
      <w:r>
        <w:rPr>
          <w:rFonts w:hint="eastAsia"/>
        </w:rPr>
        <w:t>　　第二节 中外家具玻璃技术差距及产生差距的主要原因分析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提高我国家具玻璃技术的对策</w:t>
      </w:r>
      <w:r>
        <w:rPr>
          <w:rFonts w:hint="eastAsia"/>
        </w:rPr>
        <w:br/>
      </w:r>
      <w:r>
        <w:rPr>
          <w:rFonts w:hint="eastAsia"/>
        </w:rPr>
        <w:t>　　第四节 我国家具玻璃研发、设计发展趋势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中国家具玻璃发展现状调研</w:t>
      </w:r>
      <w:r>
        <w:rPr>
          <w:rFonts w:hint="eastAsia"/>
        </w:rPr>
        <w:br/>
      </w:r>
      <w:r>
        <w:rPr>
          <w:rFonts w:hint="eastAsia"/>
        </w:rPr>
        <w:t>　　第一节 中国家具玻璃市场现状分析</w:t>
      </w:r>
      <w:r>
        <w:rPr>
          <w:rFonts w:hint="eastAsia"/>
        </w:rPr>
        <w:br/>
      </w:r>
      <w:r>
        <w:rPr>
          <w:rFonts w:hint="eastAsia"/>
        </w:rPr>
        <w:t>　　第二节 中国家具玻璃行业产量情况分析及预测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一、家具玻璃总体产能规模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三、2020-2025年中国家具玻璃产量统计</w:t>
      </w:r>
      <w:r>
        <w:rPr>
          <w:rFonts w:hint="eastAsia"/>
        </w:rPr>
        <w:br/>
      </w:r>
      <w:r>
        <w:rPr>
          <w:rFonts w:hint="eastAsia"/>
        </w:rPr>
        <w:t>　　　　二、家具玻璃生产区域分布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三、2025-2031年中国家具玻璃产量预测分析</w:t>
      </w:r>
      <w:r>
        <w:rPr>
          <w:rFonts w:hint="eastAsia"/>
        </w:rPr>
        <w:br/>
      </w:r>
      <w:r>
        <w:rPr>
          <w:rFonts w:hint="eastAsia"/>
        </w:rPr>
        <w:t>　　第三节 中国家具玻璃市场需求分析及预测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一、中国家具玻璃市场需求特点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二、2020-2025年中国家具玻璃市场需求量统计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三、2025-2031年中国家具玻璃市场需求量预测分析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2020-2025年中国家具玻璃行业进出口情况分析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二、2020-2025年中国家具玻璃行业出口分析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2025-2031年中国家具玻璃行业进出口情况预测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一、2025-2031年中国家具玻璃行业进口预测分析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影响家具玻璃行业进出口变化的主要原因分析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2020-2025年中国家具玻璃行业重点地区调研分析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一、中国家具玻璃行业重点区域市场结构调研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二、**地区家具玻璃市场调研分析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三、**地区家具玻璃市场调研分析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四、**地区家具玻璃市场调研分析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五、**地区家具玻璃市场调研分析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六、**地区家具玻璃市场调研分析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家具玻璃行业竞争格局分析</w:t>
      </w:r>
      <w:r>
        <w:rPr>
          <w:rFonts w:hint="eastAsia"/>
        </w:rPr>
        <w:br/>
      </w:r>
      <w:r>
        <w:rPr>
          <w:rFonts w:hint="eastAsia"/>
        </w:rPr>
        <w:t>　　第一节 家具玻璃行业集中度分析</w:t>
      </w:r>
      <w:r>
        <w:rPr>
          <w:rFonts w:hint="eastAsia"/>
        </w:rPr>
        <w:br/>
      </w:r>
      <w:r>
        <w:rPr>
          <w:rFonts w:hint="eastAsia"/>
        </w:rPr>
        <w:t>　　　　一、家具玻璃市场集中度分析</w:t>
      </w:r>
      <w:r>
        <w:rPr>
          <w:rFonts w:hint="eastAsia"/>
        </w:rPr>
        <w:br/>
      </w:r>
      <w:r>
        <w:rPr>
          <w:rFonts w:hint="eastAsia"/>
        </w:rPr>
        <w:t>　　　　二、家具玻璃企业集中度分析</w:t>
      </w:r>
      <w:r>
        <w:rPr>
          <w:rFonts w:hint="eastAsia"/>
        </w:rPr>
        <w:br/>
      </w:r>
      <w:r>
        <w:rPr>
          <w:rFonts w:hint="eastAsia"/>
        </w:rPr>
        <w:t>　　　　三、家具玻璃区域集中度分析</w:t>
      </w:r>
      <w:r>
        <w:rPr>
          <w:rFonts w:hint="eastAsia"/>
        </w:rPr>
        <w:br/>
      </w:r>
      <w:r>
        <w:rPr>
          <w:rFonts w:hint="eastAsia"/>
        </w:rPr>
        <w:t>　　第二节 家具玻璃行业主要企业竞争力分析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家具玻璃行业竞争格局分析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一、2025年家具玻璃行业竞争分析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二、2025年中外家具玻璃产品竞争分析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三、2020-2025年我国家具玻璃市场竞争分析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四、2025-2031年国内主要家具玻璃企业动向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家具玻璃行业上游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家具玻璃行业下游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家具玻璃重点企业（二）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家具玻璃重点企业（三）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家具玻璃重点企业（四）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家具玻璃重点企业（五）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家具玻璃重点企业（六）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提高家具玻璃企业竞争力的策略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一、提高中国家具玻璃企业核心竞争力的对策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三、影响家具玻璃企业核心竞争力的因素及提升途径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四、提高家具玻璃企业竞争力的策略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对我国家具玻璃品牌的战略思考</w:t>
      </w:r>
      <w:r>
        <w:rPr>
          <w:rFonts w:hint="eastAsia"/>
        </w:rPr>
        <w:br/>
      </w:r>
      <w:r>
        <w:rPr>
          <w:rFonts w:hint="eastAsia"/>
        </w:rPr>
        <w:t>　　　　一、家具玻璃实施品牌战略的意义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二、家具玻璃企业品牌的现状分析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三、我国家具玻璃企业的品牌战略</w:t>
      </w:r>
      <w:r>
        <w:rPr>
          <w:rFonts w:hint="eastAsia"/>
        </w:rPr>
        <w:br/>
      </w:r>
      <w:r>
        <w:rPr>
          <w:rFonts w:hint="eastAsia"/>
        </w:rPr>
        <w:t>　　　　四、家具玻璃品牌战略管理的策略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2025-2031年中国家具玻璃行业前景与风险预测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2025年中国家具玻璃市场前景分析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2025-2031年中国家具玻璃发展趋势预测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2025-2031年中国家具玻璃行业投资特性分析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一、2025-2031年中国家具玻璃行业进入壁垒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二、2025-2031年中国家具玻璃行业盈利模式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三、2025-2031年中国家具玻璃行业盈利因素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2025-2031年中国家具玻璃行业投资机会分析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一、2025-2031年中国家具玻璃细分市场投资机会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二、2025-2031年中国家具玻璃行业区域市场投资潜力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2025-2031年中国家具玻璃行业投资风险分析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一、2025-2031年中国家具玻璃行业市场竞争风险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二、2025-2031年中国家具玻璃行业技术风险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三、2025-2031年中国家具玻璃行业政策风险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四、2025-2031年中国家具玻璃行业进入退出风险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家具玻璃行业研究结论</w:t>
      </w:r>
      <w:r>
        <w:rPr>
          <w:rFonts w:hint="eastAsia"/>
        </w:rPr>
        <w:br/>
      </w:r>
      <w:r>
        <w:rPr>
          <w:rFonts w:hint="eastAsia"/>
        </w:rPr>
        <w:t>　　第二节 家具玻璃行业投资价值评估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 家具玻璃行业投资建议</w:t>
      </w:r>
      <w:r>
        <w:rPr>
          <w:rFonts w:hint="eastAsia"/>
        </w:rPr>
        <w:br/>
      </w:r>
      <w:r>
        <w:rPr>
          <w:rFonts w:hint="eastAsia"/>
        </w:rPr>
        <w:t>　　　　一、家具玻璃行业投资策略建议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二、家具玻璃行业投资方向建议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三、家具玻璃行业投资方式建议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家具玻璃行业历程</w:t>
      </w:r>
      <w:r>
        <w:rPr>
          <w:rFonts w:hint="eastAsia"/>
        </w:rPr>
        <w:br/>
      </w:r>
      <w:r>
        <w:rPr>
          <w:rFonts w:hint="eastAsia"/>
        </w:rPr>
        <w:t>　　图表 家具玻璃行业生命周期</w:t>
      </w:r>
      <w:r>
        <w:rPr>
          <w:rFonts w:hint="eastAsia"/>
        </w:rPr>
        <w:br/>
      </w:r>
      <w:r>
        <w:rPr>
          <w:rFonts w:hint="eastAsia"/>
        </w:rPr>
        <w:t>　　图表 家具玻璃行业产业链分析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2020-2025年家具玻璃行业市场容量分析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2020-2025年中国家具玻璃行业产量及增长趋势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2020-2025年中国家具玻璃市场需求量及增速统计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2025年中国家具玻璃行业需求领域分布格局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2020-2025年中国家具玻璃出口数量分析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2025年中国家具玻璃进口国家及地区分析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2020-2025年中国家具玻璃行业企业平均规模情况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家具玻璃企业信息</w:t>
      </w:r>
      <w:r>
        <w:rPr>
          <w:rFonts w:hint="eastAsia"/>
        </w:rPr>
        <w:br/>
      </w:r>
      <w:r>
        <w:rPr>
          <w:rFonts w:hint="eastAsia"/>
        </w:rPr>
        <w:t>　　图表 家具玻璃企业经营情况分析</w:t>
      </w:r>
      <w:r>
        <w:rPr>
          <w:rFonts w:hint="eastAsia"/>
        </w:rPr>
        <w:br/>
      </w:r>
      <w:r>
        <w:rPr>
          <w:rFonts w:hint="eastAsia"/>
        </w:rPr>
        <w:t>　　图表 家具玻璃重点企业（三）主要经济指标情况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2025-2031年中国家具玻璃行业产能预测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2025-2031年中国家具玻璃行业供需平衡预测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2025-2031年中国家具玻璃行业市场规模预测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65937f07b407c" w:history="1">
        <w:r>
          <w:rPr>
            <w:rStyle w:val="Hyperlink"/>
          </w:rPr>
          <w:t>2025-2031年中国家具玻璃市场现状与前景分析报告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65937f07b407c" w:history="1">
        <w:r>
          <w:rPr>
            <w:rStyle w:val="Hyperlink"/>
          </w:rPr>
          <w:t>https://www.20087.com/1/71/JiaJuBoLiHangYeQianJingQuShi.html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热点：家具玻璃一般是什么玻璃、家具玻璃门图片大全、极简家具、家具玻璃坏了怎么办、玻璃家具有哪些特点、东莞家具玻璃、洛阳兰迪玻璃机器股份有限公司、家具玻璃贴膜、中式家具配套的玻璃去哪买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805f074774f4d" w:history="1">
      <w:r>
        <w:rPr>
          <w:rStyle w:val="Hyperlink"/>
        </w:rPr>
        <w:t>2025-2031年中国家具玻璃市场现状与前景分析报告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JuBoLiHangYeQianJingQuShi.html" TargetMode="External" Id="R1b865937f07b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JuBoLiHangYeQianJingQuShi.html" TargetMode="External" Id="Re3b805f07477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2024-12-21T07:39:00Z</dcterms:created>
  <dcterms:modified xsi:type="dcterms:W3CDTF">2024-12-21T08:39:00Z</dcterms:modified>
  <dc:subject>2025-2031年中国家具玻璃市场现状与前景分析报告</dc:subject>
  <dc:title>2025-2031年中国家具玻璃市场现状与前景分析报告</dc:title>
  <cp:keywords>2025-2031年中国家具玻璃市场现状与前景分析报告</cp:keywords>
  <dc:description>2025-2031年中国家具玻璃市场现状与前景分析报告</dc:description>
</cp:coreProperties>
</file>