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8acd068a24971" w:history="1">
              <w:r>
                <w:rPr>
                  <w:rStyle w:val="Hyperlink"/>
                </w:rPr>
                <w:t>2025-2031年全球与中国家用燃气热水器行业市场调研及行业前景分析报告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8acd068a24971" w:history="1">
              <w:r>
                <w:rPr>
                  <w:rStyle w:val="Hyperlink"/>
                </w:rPr>
                <w:t>2025-2031年全球与中国家用燃气热水器行业市场调研及行业前景分析报告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8acd068a24971" w:history="1">
                <w:r>
                  <w:rPr>
                    <w:rStyle w:val="Hyperlink"/>
                  </w:rPr>
                  <w:t>https://www.20087.com/1/51/JiaYongRanQiReShuiQiQianJing.html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燃气热水器是一种高效、便捷的热水供应设备，在全球范围内得到了广泛应用。其通过燃烧天然气或液化石油气产生热能，为用户提供舒适的热水体验。目前，随着全球能源结构的转型和消费者对节能环保的关注，家用燃气热水器市场正面临着新的发展机遇和挑战。</w:t>
      </w:r>
      <w:r>
        <w:rPr>
          <w:rFonts w:hint="eastAsia"/>
        </w:rPr>
        <w:br/>
      </w:r>
      <w:r>
        <w:rPr>
          <w:rFonts w:hint="eastAsia"/>
        </w:rPr>
        <w:t>　　未来，家用燃气热水器将继续朝着节能化、智能化、安全化的方向发展。通过优化燃烧技术和提高热效率，降低能耗和减少排放。同时，引入先进的传感器和智能控制系统，实现热水器的自动调节和故障诊断，提高用户的使用体验。此外，加强热水器的安全防护设计，确保用户在使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8acd068a24971" w:history="1">
        <w:r>
          <w:rPr>
            <w:rStyle w:val="Hyperlink"/>
          </w:rPr>
          <w:t>2025-2031年全球与中国家用燃气热水器行业市场调研及行业前景分析报告</w:t>
        </w:r>
      </w:hyperlink>
      <w:r>
        <w:rPr>
          <w:rFonts w:hint="eastAsia"/>
        </w:rPr>
        <w:t>》依托权威机构及行业协会数据，结合家用燃气热水器行业的宏观环境与微观实践，从家用燃气热水器市场规模、市场需求、技术现状及产业链结构等多维度进行了系统调研与分析。报告通过严谨的研究方法与翔实的数据支持，辅以直观图表，全面剖析了家用燃气热水器行业发展趋势、重点企业表现及市场竞争格局，并通过SWOT分析揭示了行业机遇与潜在风险，为家用燃气热水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中国家用燃气热水器概述</w:t>
      </w:r>
      <w:r>
        <w:rPr>
          <w:rFonts w:hint="eastAsia"/>
        </w:rPr>
        <w:br/>
      </w:r>
      <w:r>
        <w:rPr>
          <w:rFonts w:hint="eastAsia"/>
        </w:rPr>
        <w:t>　　第一节 家用燃气热水器行业定义</w:t>
      </w:r>
      <w:r>
        <w:rPr>
          <w:rFonts w:hint="eastAsia"/>
        </w:rPr>
        <w:br/>
      </w:r>
      <w:r>
        <w:rPr>
          <w:rFonts w:hint="eastAsia"/>
        </w:rPr>
        <w:t>　　第二节 家用燃气热水器行业发展特性</w:t>
      </w:r>
      <w:r>
        <w:rPr>
          <w:rFonts w:hint="eastAsia"/>
        </w:rPr>
        <w:br/>
      </w:r>
      <w:r>
        <w:rPr>
          <w:rFonts w:hint="eastAsia"/>
        </w:rPr>
        <w:t>　　第三节 家用燃气热水器产业链分析</w:t>
      </w:r>
      <w:r>
        <w:rPr>
          <w:rFonts w:hint="eastAsia"/>
        </w:rPr>
        <w:br/>
      </w:r>
      <w:r>
        <w:rPr>
          <w:rFonts w:hint="eastAsia"/>
        </w:rPr>
        <w:t>　　第四节 家用燃气热水器行业生命周期分析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2024-2025年全球主要家用燃气热水器市场发展概况</w:t>
      </w:r>
      <w:r>
        <w:rPr>
          <w:rFonts w:hint="eastAsia"/>
        </w:rPr>
        <w:br/>
      </w:r>
      <w:r>
        <w:rPr>
          <w:rFonts w:hint="eastAsia"/>
        </w:rPr>
        <w:t>　　第一节 全球家用燃气热水器市场发展分析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欧洲地区主要国家家用燃气热水器市场概况</w:t>
      </w:r>
      <w:r>
        <w:rPr>
          <w:rFonts w:hint="eastAsia"/>
        </w:rPr>
        <w:br/>
      </w:r>
      <w:r>
        <w:rPr>
          <w:rFonts w:hint="eastAsia"/>
        </w:rPr>
        <w:t>　　第三节 北美地区家用燃气热水器市场概况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亚洲地区主要国家家用燃气热水器市场概况</w:t>
      </w:r>
      <w:r>
        <w:rPr>
          <w:rFonts w:hint="eastAsia"/>
        </w:rPr>
        <w:br/>
      </w:r>
      <w:r>
        <w:rPr>
          <w:rFonts w:hint="eastAsia"/>
        </w:rPr>
        <w:t>　　第五节 全球家用燃气热水器市场发展预测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2024-2025年中国家用燃气热水器发展环境分析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家用燃气热水器行业相关政策、标准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家用燃气热水器行业相关发展规划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2024-2025年中国家用燃气热水器技术发展分析</w:t>
      </w:r>
      <w:r>
        <w:rPr>
          <w:rFonts w:hint="eastAsia"/>
        </w:rPr>
        <w:br/>
      </w:r>
      <w:r>
        <w:rPr>
          <w:rFonts w:hint="eastAsia"/>
        </w:rPr>
        <w:t>　　第一节 当前家用燃气热水器技术发展现状分析</w:t>
      </w:r>
      <w:r>
        <w:rPr>
          <w:rFonts w:hint="eastAsia"/>
        </w:rPr>
        <w:br/>
      </w:r>
      <w:r>
        <w:rPr>
          <w:rFonts w:hint="eastAsia"/>
        </w:rPr>
        <w:t>　　第二节 家用燃气热水器生产中需注意的问题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家用燃气热水器行业主要技术发展趋势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2024-2025年家用燃气热水器市场特性分析</w:t>
      </w:r>
      <w:r>
        <w:rPr>
          <w:rFonts w:hint="eastAsia"/>
        </w:rPr>
        <w:br/>
      </w:r>
      <w:r>
        <w:rPr>
          <w:rFonts w:hint="eastAsia"/>
        </w:rPr>
        <w:t>　　第一节 家用燃气热水器行业集中度分析</w:t>
      </w:r>
      <w:r>
        <w:rPr>
          <w:rFonts w:hint="eastAsia"/>
        </w:rPr>
        <w:br/>
      </w:r>
      <w:r>
        <w:rPr>
          <w:rFonts w:hint="eastAsia"/>
        </w:rPr>
        <w:t>　　第二节 家用燃气热水器行业SWOT分析</w:t>
      </w:r>
      <w:r>
        <w:rPr>
          <w:rFonts w:hint="eastAsia"/>
        </w:rPr>
        <w:br/>
      </w:r>
      <w:r>
        <w:rPr>
          <w:rFonts w:hint="eastAsia"/>
        </w:rPr>
        <w:t>　　　　一、家用燃气热水器行业优势</w:t>
      </w:r>
      <w:r>
        <w:rPr>
          <w:rFonts w:hint="eastAsia"/>
        </w:rPr>
        <w:br/>
      </w:r>
      <w:r>
        <w:rPr>
          <w:rFonts w:hint="eastAsia"/>
        </w:rPr>
        <w:t>　　　　二、家用燃气热水器行业劣势</w:t>
      </w:r>
      <w:r>
        <w:rPr>
          <w:rFonts w:hint="eastAsia"/>
        </w:rPr>
        <w:br/>
      </w:r>
      <w:r>
        <w:rPr>
          <w:rFonts w:hint="eastAsia"/>
        </w:rPr>
        <w:t>　　　　三、家用燃气热水器行业机会</w:t>
      </w:r>
      <w:r>
        <w:rPr>
          <w:rFonts w:hint="eastAsia"/>
        </w:rPr>
        <w:br/>
      </w:r>
      <w:r>
        <w:rPr>
          <w:rFonts w:hint="eastAsia"/>
        </w:rPr>
        <w:t>　　　　四、家用燃气热水器行业风险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中国家用燃气热水器发展现状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2024-2025年中国家用燃气热水器市场现状分析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中国家用燃气热水器行业产量情况分析及预测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一、家用燃气热水器总体产能规模</w:t>
      </w:r>
      <w:r>
        <w:rPr>
          <w:rFonts w:hint="eastAsia"/>
        </w:rPr>
        <w:br/>
      </w:r>
      <w:r>
        <w:rPr>
          <w:rFonts w:hint="eastAsia"/>
        </w:rPr>
        <w:t>　　　　二、家用燃气热水器生产区域分布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三、2019-2024年中国家用燃气热水器产量统计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四、2025-2031年中国家用燃气热水器产量预测</w:t>
      </w:r>
      <w:r>
        <w:rPr>
          <w:rFonts w:hint="eastAsia"/>
        </w:rPr>
        <w:br/>
      </w:r>
      <w:r>
        <w:rPr>
          <w:rFonts w:hint="eastAsia"/>
        </w:rPr>
        <w:t>　　第三节 中国家用燃气热水器市场需求分析及预测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一、中国家用燃气热水器市场需求特点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二、2019-2024年中国家用燃气热水器市场需求量统计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三、2025-2031年中国家用燃气热水器市场需求量预测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中国家用燃气热水器价格趋势分析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一、2019-2024年中国家用燃气热水器市场价格趋势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二、2025-2031年中国家用燃气热水器市场价格走势预测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2019-2024年家用燃气热水器行业经济运行状况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2019-2024年中国家用燃气热水器行业盈利能力分析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2019-2024年中国家用燃气热水器行业发展能力分析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2019-2024年家用燃气热水器行业偿债能力分析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2019-2024年家用燃气热水器制造企业数量分析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2024-2025年家用燃气热水器行业上、下游市场分析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家用燃气热水器行业上游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家用燃气热水器行业下游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中国家用燃气热水器行业重点地区发展分析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家用燃气热水器行业重点区域市场结构调研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**地区家用燃气热水器市场发展分析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**地区家用燃气热水器市场发展分析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2019-2024年中国家用燃气热水器进出口分析</w:t>
      </w:r>
      <w:r>
        <w:rPr>
          <w:rFonts w:hint="eastAsia"/>
        </w:rPr>
        <w:br/>
      </w:r>
      <w:r>
        <w:rPr>
          <w:rFonts w:hint="eastAsia"/>
        </w:rPr>
        <w:t>　　第一节 家用燃气热水器进口情况分析</w:t>
      </w:r>
      <w:r>
        <w:rPr>
          <w:rFonts w:hint="eastAsia"/>
        </w:rPr>
        <w:br/>
      </w:r>
      <w:r>
        <w:rPr>
          <w:rFonts w:hint="eastAsia"/>
        </w:rPr>
        <w:t>　　第二节 家用燃气热水器出口情况分析</w:t>
      </w:r>
      <w:r>
        <w:rPr>
          <w:rFonts w:hint="eastAsia"/>
        </w:rPr>
        <w:br/>
      </w:r>
      <w:r>
        <w:rPr>
          <w:rFonts w:hint="eastAsia"/>
        </w:rPr>
        <w:t>　　第三节 影响家用燃气热水器进出口因素分析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家用燃气热水器行业重点企业竞争力分析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2024-2025年家用燃气热水器行业企业经营策略研究分析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家用燃气热水器企业多样化经营策略分析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一、家用燃气热水器企业多样化经营情况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二、现行家用燃气热水器行业多样化经营的方向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大型家用燃气热水器企业集团未来发展策略分析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对中小家用燃气热水器企业生产经营的建议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家用燃气热水器行业投资风险预警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影响家用燃气热水器行业发展的主要因素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一、2025年影响家用燃气热水器行业运行的有利因素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二、2025年影响家用燃气热水器行业运行的稳定因素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三、2025年影响家用燃气热水器行业运行的不利因素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四、2025年我国家用燃气热水器行业发展面临的挑战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五、2025年我国家用燃气热水器行业发展面临的机遇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一、家用燃气热水器行业市场风险预测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二、家用燃气热水器行业政策风险预测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三、家用燃气热水器行业经营风险预测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四、家用燃气热水器行业技术风险预测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五、家用燃气热水器行业竞争风险预测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六、家用燃气热水器行业其他风险预测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家用燃气热水器投资建议</w:t>
      </w:r>
      <w:r>
        <w:rPr>
          <w:rFonts w:hint="eastAsia"/>
        </w:rPr>
        <w:br/>
      </w:r>
      <w:r>
        <w:rPr>
          <w:rFonts w:hint="eastAsia"/>
        </w:rPr>
        <w:t>　　第一节 2025年家用燃气热水器市场前景分析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2025年家用燃气热水器发展趋势预测</w:t>
      </w:r>
      <w:r>
        <w:rPr>
          <w:rFonts w:hint="eastAsia"/>
        </w:rPr>
        <w:br/>
      </w:r>
      <w:r>
        <w:rPr>
          <w:rFonts w:hint="eastAsia"/>
        </w:rPr>
        <w:t>　　第三节 家用燃气热水器行业投资进入壁垒分析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家用燃气热水器行业历程</w:t>
      </w:r>
      <w:r>
        <w:rPr>
          <w:rFonts w:hint="eastAsia"/>
        </w:rPr>
        <w:br/>
      </w:r>
      <w:r>
        <w:rPr>
          <w:rFonts w:hint="eastAsia"/>
        </w:rPr>
        <w:t>　　图表 家用燃气热水器行业生命周期</w:t>
      </w:r>
      <w:r>
        <w:rPr>
          <w:rFonts w:hint="eastAsia"/>
        </w:rPr>
        <w:br/>
      </w:r>
      <w:r>
        <w:rPr>
          <w:rFonts w:hint="eastAsia"/>
        </w:rPr>
        <w:t>　　图表 家用燃气热水器行业产业链分析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2025-2031年中国家用燃气热水器行业发展趋势预测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8acd068a24971" w:history="1">
        <w:r>
          <w:rPr>
            <w:rStyle w:val="Hyperlink"/>
          </w:rPr>
          <w:t>2025-2031年全球与中国家用燃气热水器行业市场调研及行业前景分析报告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8acd068a24971" w:history="1">
        <w:r>
          <w:rPr>
            <w:rStyle w:val="Hyperlink"/>
          </w:rPr>
          <w:t>https://www.20087.com/1/51/JiaYongRanQiReShuiQiQianJing.html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燃气热水器13升和16升哪个好、家用燃气热水器哪个品牌好、热水器爆炸的早期征兆、家用燃气热水器怎么使用、热水器50升不够一人洗、家用燃气热水器不打火的原因怎么修理、热水器排烟管接了6米、家用燃气热水器好还是电热水器好、热水器排烟管加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debd14454f4e" w:history="1">
      <w:r>
        <w:rPr>
          <w:rStyle w:val="Hyperlink"/>
        </w:rPr>
        <w:t>2025-2031年全球与中国家用燃气热水器行业市场调研及行业前景分析报告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YongRanQiReShuiQiQianJing.html" TargetMode="External" Id="R7b38acd068a2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YongRanQiReShuiQiQianJing.html" TargetMode="External" Id="R29badebd1445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2024-06-20T03:05:00Z</dcterms:created>
  <dcterms:modified xsi:type="dcterms:W3CDTF">2024-06-20T04:05:00Z</dcterms:modified>
  <dc:subject>2025-2031年全球与中国家用燃气热水器行业市场调研及行业前景分析报告</dc:subject>
  <dc:title>2025-2031年全球与中国家用燃气热水器行业市场调研及行业前景分析报告</dc:title>
  <cp:keywords>2025-2031年全球与中国家用燃气热水器行业市场调研及行业前景分析报告</cp:keywords>
  <dc:description>2025-2031年全球与中国家用燃气热水器行业市场调研及行业前景分析报告</dc:description>
</cp:coreProperties>
</file>