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3f7b3386c4f4f" w:history="1">
              <w:r>
                <w:rPr>
                  <w:rStyle w:val="Hyperlink"/>
                </w:rPr>
                <w:t>2025-2031年中国工业微波炉行业研究与前景趋势报告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3f7b3386c4f4f" w:history="1">
              <w:r>
                <w:rPr>
                  <w:rStyle w:val="Hyperlink"/>
                </w:rPr>
                <w:t>2025-2031年中国工业微波炉行业研究与前景趋势报告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3f7b3386c4f4f" w:history="1">
                <w:r>
                  <w:rPr>
                    <w:rStyle w:val="Hyperlink"/>
                  </w:rPr>
                  <w:t>https://www.20087.com/1/61/GongYeWeiBoLuShiChangQianJingFenXi.html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微波炉是一种高效的加热设备，广泛应用于食品加工、化工合成、制药等多个领域。近年来，随着微波技术的进步和应用领域的拓展，工业微波炉的市场需求持续增长。目前市场上的工业微波炉不仅在加热效率上有所提高，而且在设备的稳定性、安全性和智能化水平方面也取得了长足进展。许多工业微波炉制造商开始采用更先进的控制系统，以实现精确的温度和功率控制，提高产品的可靠性和生产效率。</w:t>
      </w:r>
      <w:r>
        <w:rPr>
          <w:rFonts w:hint="eastAsia"/>
        </w:rPr>
        <w:br/>
      </w:r>
      <w:r>
        <w:rPr>
          <w:rFonts w:hint="eastAsia"/>
        </w:rPr>
        <w:t>　　未来，工业微波炉市场的发展将更加注重技术创新和节能环保。一方面，随着新技术的应用，工业微波炉将更加智能化，能够通过物联网技术与工厂管理系统集成，实现远程监控和维护。另一方面，随着环保法规的趋严，工业微波炉将更加注重节能减排，采用更高效的加热元件和设计，减少能源消耗。此外，随着客户需求的多样化，工业微波炉将朝着定制化方向发展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3f7b3386c4f4f" w:history="1">
        <w:r>
          <w:rPr>
            <w:rStyle w:val="Hyperlink"/>
          </w:rPr>
          <w:t>2025-2031年中国工业微波炉行业研究与前景趋势报告</w:t>
        </w:r>
      </w:hyperlink>
      <w:r>
        <w:rPr>
          <w:rFonts w:hint="eastAsia"/>
        </w:rPr>
        <w:t>》依托行业权威数据及长期市场监测信息，系统分析了工业微波炉行业的市场规模、供需关系、竞争格局及重点企业经营状况，并结合工业微波炉行业发展现状，科学预测了工业微波炉市场前景与技术发展方向。报告通过SWOT分析，揭示了工业微波炉行业机遇与潜在风险，为投资者提供了全面的现状分析与前景评估，助力挖掘投资价值并优化决策。同时，报告从投资、生产及营销等角度提出可行性建议，为工业微波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工业微波炉行业发展概述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一、工业微波炉行业定义及分类</w:t>
      </w:r>
      <w:r>
        <w:rPr>
          <w:rFonts w:hint="eastAsia"/>
        </w:rPr>
        <w:br/>
      </w:r>
      <w:r>
        <w:rPr>
          <w:rFonts w:hint="eastAsia"/>
        </w:rPr>
        <w:t>　　　　二、工业微波炉行业经济特性</w:t>
      </w:r>
      <w:r>
        <w:rPr>
          <w:rFonts w:hint="eastAsia"/>
        </w:rPr>
        <w:br/>
      </w:r>
      <w:r>
        <w:rPr>
          <w:rFonts w:hint="eastAsia"/>
        </w:rPr>
        <w:t>　　　　三、工业微波炉行业产业链简介</w:t>
      </w:r>
      <w:r>
        <w:rPr>
          <w:rFonts w:hint="eastAsia"/>
        </w:rPr>
        <w:br/>
      </w:r>
      <w:r>
        <w:rPr>
          <w:rFonts w:hint="eastAsia"/>
        </w:rPr>
        <w:t>　　第二节 工业微波炉行业发展成熟度</w:t>
      </w:r>
      <w:r>
        <w:rPr>
          <w:rFonts w:hint="eastAsia"/>
        </w:rPr>
        <w:br/>
      </w:r>
      <w:r>
        <w:rPr>
          <w:rFonts w:hint="eastAsia"/>
        </w:rPr>
        <w:t>　　　　一、工业微波炉行业发展周期分析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工业微波炉行业相关产业动态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工业微波炉行业经济环境分析</w:t>
      </w:r>
      <w:r>
        <w:rPr>
          <w:rFonts w:hint="eastAsia"/>
        </w:rPr>
        <w:br/>
      </w:r>
      <w:r>
        <w:rPr>
          <w:rFonts w:hint="eastAsia"/>
        </w:rPr>
        <w:t>　　第二节 工业微波炉行业政策环境分析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一、工业微波炉行业政策影响分析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二、相关工业微波炉行业标准分析</w:t>
      </w:r>
      <w:r>
        <w:rPr>
          <w:rFonts w:hint="eastAsia"/>
        </w:rPr>
        <w:br/>
      </w:r>
      <w:r>
        <w:rPr>
          <w:rFonts w:hint="eastAsia"/>
        </w:rPr>
        <w:t>　　第三节 工业微波炉行业社会环境分析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国内外工业微波炉行业技术差异与原因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中国工业微波炉市场发展调研</w:t>
      </w:r>
      <w:r>
        <w:rPr>
          <w:rFonts w:hint="eastAsia"/>
        </w:rPr>
        <w:br/>
      </w:r>
      <w:r>
        <w:rPr>
          <w:rFonts w:hint="eastAsia"/>
        </w:rPr>
        <w:t>　　第一节 工业微波炉市场现状分析及预测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一、2019-2024年中国工业微波炉市场规模分析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二、2025-2031年中国工业微波炉市场规模预测</w:t>
      </w:r>
      <w:r>
        <w:rPr>
          <w:rFonts w:hint="eastAsia"/>
        </w:rPr>
        <w:br/>
      </w:r>
      <w:r>
        <w:rPr>
          <w:rFonts w:hint="eastAsia"/>
        </w:rPr>
        <w:t>　　第二节 工业微波炉行业产能分析及预测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一、2019-2024年中国工业微波炉行业产能分析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二、2025-2031年中国工业微波炉行业产能预测</w:t>
      </w:r>
      <w:r>
        <w:rPr>
          <w:rFonts w:hint="eastAsia"/>
        </w:rPr>
        <w:br/>
      </w:r>
      <w:r>
        <w:rPr>
          <w:rFonts w:hint="eastAsia"/>
        </w:rPr>
        <w:t>　　第三节 工业微波炉行业产量情况分析及预测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一、2019-2024年中国工业微波炉行业产量统计分析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二、2025-2031年中国工业微波炉行业产量预测分析</w:t>
      </w:r>
      <w:r>
        <w:rPr>
          <w:rFonts w:hint="eastAsia"/>
        </w:rPr>
        <w:br/>
      </w:r>
      <w:r>
        <w:rPr>
          <w:rFonts w:hint="eastAsia"/>
        </w:rPr>
        <w:t>　　第四节 工业微波炉市场需求分析及预测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一、2019-2024年中国工业微波炉市场需求分析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二、2025-2031年中国工业微波炉市场需求预测分析</w:t>
      </w:r>
      <w:r>
        <w:rPr>
          <w:rFonts w:hint="eastAsia"/>
        </w:rPr>
        <w:br/>
      </w:r>
      <w:r>
        <w:rPr>
          <w:rFonts w:hint="eastAsia"/>
        </w:rPr>
        <w:t>　　第五节 工业微波炉进出口数据分析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一、2019-2024年中国工业微波炉进出口数据分析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二、2025-2031年国内工业微波炉进出口情况预测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工业微波炉细分市场深度分析</w:t>
      </w:r>
      <w:r>
        <w:rPr>
          <w:rFonts w:hint="eastAsia"/>
        </w:rPr>
        <w:br/>
      </w:r>
      <w:r>
        <w:rPr>
          <w:rFonts w:hint="eastAsia"/>
        </w:rPr>
        <w:t>　　第一节 工业微波炉细分市场（一）发展研究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工业微波炉细分市场（二）发展研究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2019-2024年中国工业微波炉行业总体发展状况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中国工业微波炉行业规模情况分析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一、工业微波炉行业单位规模情况分析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二、工业微波炉行业人员规模状况分析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三、工业微波炉行业资产规模状况分析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四、工业微波炉行业市场规模状况分析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五、工业微波炉行业敏感性分析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中国工业微波炉行业财务能力分析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一、工业微波炉行业盈利能力分析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二、工业微波炉行业偿债能力分析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三、工业微波炉行业营运能力分析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四、工业微波炉行业发展能力分析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2019-2024年中国工业微波炉行业区域市场分析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中国工业微波炉行业区域市场结构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重点地区工业微波炉行业调研分析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工业微波炉行业产品价格分析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三、主要工业微波炉品牌产品价位分析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五、价格在工业微波炉行业竞争中的重要性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2024-2025年中国工业微波炉行业上下游行业发展分析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工业微波炉上游行业分析</w:t>
      </w:r>
      <w:r>
        <w:rPr>
          <w:rFonts w:hint="eastAsia"/>
        </w:rPr>
        <w:br/>
      </w:r>
      <w:r>
        <w:rPr>
          <w:rFonts w:hint="eastAsia"/>
        </w:rPr>
        <w:t>　　　　一、工业微波炉产品成本构成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四、上游供给对工业微波炉行业的影响</w:t>
      </w:r>
      <w:r>
        <w:rPr>
          <w:rFonts w:hint="eastAsia"/>
        </w:rPr>
        <w:br/>
      </w:r>
      <w:r>
        <w:rPr>
          <w:rFonts w:hint="eastAsia"/>
        </w:rPr>
        <w:t>　　第二节 工业微波炉下游行业分析</w:t>
      </w:r>
      <w:r>
        <w:rPr>
          <w:rFonts w:hint="eastAsia"/>
        </w:rPr>
        <w:br/>
      </w:r>
      <w:r>
        <w:rPr>
          <w:rFonts w:hint="eastAsia"/>
        </w:rPr>
        <w:t>　　　　一、工业微波炉下游行业分布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四、下游需求对工业微波炉行业的影响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工业微波炉行业重点企业发展调研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2024-2025年中国工业微波炉产业市场竞争格局分析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2024-2025年中国工业微波炉产业竞争现状分析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一、工业微波炉竞争力分析</w:t>
      </w:r>
      <w:r>
        <w:rPr>
          <w:rFonts w:hint="eastAsia"/>
        </w:rPr>
        <w:br/>
      </w:r>
      <w:r>
        <w:rPr>
          <w:rFonts w:hint="eastAsia"/>
        </w:rPr>
        <w:t>　　　　二、工业微波炉技术竞争分析</w:t>
      </w:r>
      <w:r>
        <w:rPr>
          <w:rFonts w:hint="eastAsia"/>
        </w:rPr>
        <w:br/>
      </w:r>
      <w:r>
        <w:rPr>
          <w:rFonts w:hint="eastAsia"/>
        </w:rPr>
        <w:t>　　　　三、工业微波炉价格竞争分析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2025年中国工业微波炉产业集中度分析</w:t>
      </w:r>
      <w:r>
        <w:rPr>
          <w:rFonts w:hint="eastAsia"/>
        </w:rPr>
        <w:br/>
      </w:r>
      <w:r>
        <w:rPr>
          <w:rFonts w:hint="eastAsia"/>
        </w:rPr>
        <w:t>　　　　一、工业微波炉市场集中度分析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二、工业微波炉企业集中度分析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2025-2031年提高工业微波炉企业竞争力的策略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工业微波炉行业投资风险预警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2024-2025年影响工业微波炉行业发展的主要因素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一、影响工业微波炉行业运行的有利因素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二、影响工业微波炉行业运行的稳定因素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三、影响工业微波炉行业运行的不利因素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四、我国工业微波炉行业发展面临的挑战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五、我国工业微波炉行业发展面临的机遇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工业微波炉行业投资风险预警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一、2025-2031年工业微波炉行业市场风险及控制策略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二、2025-2031年工业微波炉行业政策风险及控制策略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三、2025-2031年工业微波炉行业经营风险及控制策略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四、2025-2031年工业微波炉同业竞争风险及控制策略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五、2025-2031年工业微波炉行业其他风险及控制策略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工业微波炉行业发展趋势与投资规划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2025-2031年工业微波炉市场发展潜力分析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2025-2031年工业微波炉行业发展趋势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2025-2031年工业微波炉行业投资前景研究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中^智^林^对我国工业微波炉品牌的战略思考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三、工业微波炉企业品牌的现状分析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四、我国工业微波炉企业的品牌战略</w:t>
      </w:r>
      <w:r>
        <w:rPr>
          <w:rFonts w:hint="eastAsia"/>
        </w:rPr>
        <w:br/>
      </w:r>
      <w:r>
        <w:rPr>
          <w:rFonts w:hint="eastAsia"/>
        </w:rPr>
        <w:t>　　　　五、工业微波炉品牌战略管理的策略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2019-2024年中国工业微波炉行业产能及增长趋势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2019-2024年中国工业微波炉行业市场需求及增长情况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2019-2024年中国工业微波炉行业利润及增长情况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**地区工业微波炉行业市场需求情况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**地区工业微波炉行业市场需求情况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2019-2024年中国工业微波炉行业进口量及增速统计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2019-2024年中国工业微波炉行业出口量及增速统计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工业微波炉重点企业经营情况分析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2025年工业微波炉行业壁垒</w:t>
      </w:r>
      <w:r>
        <w:rPr>
          <w:rFonts w:hint="eastAsia"/>
        </w:rPr>
        <w:br/>
      </w:r>
      <w:r>
        <w:rPr>
          <w:rFonts w:hint="eastAsia"/>
        </w:rPr>
        <w:t>　　图表 2025年工业微波炉市场前景分析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2025-2031年中国工业微波炉市场需求预测</w:t>
      </w:r>
      <w:r>
        <w:rPr>
          <w:rFonts w:hint="eastAsia"/>
        </w:rPr>
        <w:br/>
      </w:r>
      <w:r>
        <w:rPr>
          <w:rFonts w:hint="eastAsia"/>
        </w:rPr>
        <w:t>　　图表 2025年工业微波炉发展趋势预测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3f7b3386c4f4f" w:history="1">
        <w:r>
          <w:rPr>
            <w:rStyle w:val="Hyperlink"/>
          </w:rPr>
          <w:t>2025-2031年中国工业微波炉行业研究与前景趋势报告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3f7b3386c4f4f" w:history="1">
        <w:r>
          <w:rPr>
            <w:rStyle w:val="Hyperlink"/>
          </w:rPr>
          <w:t>https://www.20087.com/1/61/GongYeWeiBoLuShiChangQianJingFenXi.html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热点：微波炉一般多少升、工业微波炉配件、微波炉 电磁炉、工业微波炉和家用微波炉的区别、工业微波设备、工业微波炉厂家、工业微波加热炉生产厂家、工业微波炉辐射有多大、工业微波炉原理图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ef431873a4665" w:history="1">
      <w:r>
        <w:rPr>
          <w:rStyle w:val="Hyperlink"/>
        </w:rPr>
        <w:t>2025-2031年中国工业微波炉行业研究与前景趋势报告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ongYeWeiBoLuShiChangQianJingFenXi.html" TargetMode="External" Id="R7cf3f7b3386c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ongYeWeiBoLuShiChangQianJingFenXi.html" TargetMode="External" Id="R117ef431873a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2024-10-03T23:34:00Z</dcterms:created>
  <dcterms:modified xsi:type="dcterms:W3CDTF">2024-10-04T00:34:00Z</dcterms:modified>
  <dc:subject>2025-2031年中国工业微波炉行业研究与前景趋势报告</dc:subject>
  <dc:title>2025-2031年中国工业微波炉行业研究与前景趋势报告</dc:title>
  <cp:keywords>2025-2031年中国工业微波炉行业研究与前景趋势报告</cp:keywords>
  <dc:description>2025-2031年中国工业微波炉行业研究与前景趋势报告</dc:description>
</cp:coreProperties>
</file>