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f5a71be594aeb" w:history="1">
              <w:r>
                <w:rPr>
                  <w:rStyle w:val="Hyperlink"/>
                </w:rPr>
                <w:t>2025-2031年中国工业用晶圆探针台行业发展调研与前景趋势预测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f5a71be594aeb" w:history="1">
              <w:r>
                <w:rPr>
                  <w:rStyle w:val="Hyperlink"/>
                </w:rPr>
                <w:t>2025-2031年中国工业用晶圆探针台行业发展调研与前景趋势预测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f5a71be594aeb" w:history="1">
                <w:r>
                  <w:rPr>
                    <w:rStyle w:val="Hyperlink"/>
                  </w:rPr>
                  <w:t>https://www.20087.com/1/31/GongYeYongJingYuanTanZhenTaiHangYeQianJingFenXi.html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晶圆探针台是半导体制造和测试环节中的关键设备，用于在晶圆制造完成后，通过精密探针与芯片焊盘接触，进行电学参数测试、功能验证和缺陷定位。工业用晶圆探针台具备高精度的X-Y-Z-θ运动平台、显微视觉系统、探针卡对准机构和温控环境（如高低温腔），确保测试的重复性和准确性。广泛应用于集成电路、功率器件和MEMS产品的研发与量产。设备性能直接影响测试效率和良率。用户对探针台的定位精度、稳定性和自动化程度要求极高。市场竞争集中，技术壁垒高，设备需与各类测试仪器（如参数分析仪、示波器）无缝集成。</w:t>
      </w:r>
      <w:r>
        <w:rPr>
          <w:rFonts w:hint="eastAsia"/>
        </w:rPr>
        <w:br/>
      </w:r>
      <w:r>
        <w:rPr>
          <w:rFonts w:hint="eastAsia"/>
        </w:rPr>
        <w:t>　　未来，工业用晶圆探针台将向更高并行度、先进封装支持与智能化测试方向发展。更高并行度是趋势，为应对先进制程芯片测试成本上升，探针台将支持更大面积探针卡和更多通道同时测试，显著提升单位时间内的晶圆测试量。先进封装支持是核心，针对2.5D/3D IC、Chiplet等新型封装结构，开发具备更高Z轴行程、更精细对准能力和适应凸点（bump）或硅通孔（TSV）测试的专用探针台。在智能化测试方面，集成机器视觉和数据分析功能，实现自动缺陷识别、测试路径优化和数据实时反馈，辅助工艺改进。在温控上，扩展更宽的温度范围和更快的温变速率。远程诊断和预防性维护将普及。模块化设计便于功能升级。与晶圆厂自动化物流系统（AMHS）的集成将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f5a71be594aeb" w:history="1">
        <w:r>
          <w:rPr>
            <w:rStyle w:val="Hyperlink"/>
          </w:rPr>
          <w:t>2025-2031年中国工业用晶圆探针台行业发展调研与前景趋势预测</w:t>
        </w:r>
      </w:hyperlink>
      <w:r>
        <w:rPr>
          <w:rFonts w:hint="eastAsia"/>
        </w:rPr>
        <w:t>》基于国家统计局及相关行业协会等权威部门数据，结合长期监测的一手资料，系统分析了工业用晶圆探针台行业的发展现状、市场规模、供需动态及进出口情况。报告详细解读了工业用晶圆探针台产业链上下游、重点区域市场、竞争格局及领先企业的表现，同时评估了工业用晶圆探针台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工业用晶圆探针台行业概述</w:t>
      </w:r>
      <w:r>
        <w:rPr>
          <w:rFonts w:hint="eastAsia"/>
        </w:rPr>
        <w:br/>
      </w:r>
      <w:r>
        <w:rPr>
          <w:rFonts w:hint="eastAsia"/>
        </w:rPr>
        <w:t>　　第一节 工业用晶圆探针台定义与分类</w:t>
      </w:r>
      <w:r>
        <w:rPr>
          <w:rFonts w:hint="eastAsia"/>
        </w:rPr>
        <w:br/>
      </w:r>
      <w:r>
        <w:rPr>
          <w:rFonts w:hint="eastAsia"/>
        </w:rPr>
        <w:t>　　第二节 工业用晶圆探针台应用领域</w:t>
      </w:r>
      <w:r>
        <w:rPr>
          <w:rFonts w:hint="eastAsia"/>
        </w:rPr>
        <w:br/>
      </w:r>
      <w:r>
        <w:rPr>
          <w:rFonts w:hint="eastAsia"/>
        </w:rPr>
        <w:t>　　第三节 工业用晶圆探针台行业经济指标分析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一、工业用晶圆探针台行业赢利性评估</w:t>
      </w:r>
      <w:r>
        <w:rPr>
          <w:rFonts w:hint="eastAsia"/>
        </w:rPr>
        <w:br/>
      </w:r>
      <w:r>
        <w:rPr>
          <w:rFonts w:hint="eastAsia"/>
        </w:rPr>
        <w:t>　　　　二、工业用晶圆探针台行业成长速度分析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三、工业用晶圆探针台附加值提升空间探讨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四、工业用晶圆探针台行业进入壁垒分析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五、工业用晶圆探针台行业风险性评估</w:t>
      </w:r>
      <w:r>
        <w:rPr>
          <w:rFonts w:hint="eastAsia"/>
        </w:rPr>
        <w:br/>
      </w:r>
      <w:r>
        <w:rPr>
          <w:rFonts w:hint="eastAsia"/>
        </w:rPr>
        <w:t>　　　　六、工业用晶圆探针台行业周期性分析</w:t>
      </w:r>
      <w:r>
        <w:rPr>
          <w:rFonts w:hint="eastAsia"/>
        </w:rPr>
        <w:br/>
      </w:r>
      <w:r>
        <w:rPr>
          <w:rFonts w:hint="eastAsia"/>
        </w:rPr>
        <w:t>　　　　七、工业用晶圆探针台行业竞争程度指标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八、工业用晶圆探针台行业成熟度综合分析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工业用晶圆探针台产业链及经营模式分析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三、工业用晶圆探针台销售模式与渠道策略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全球工业用晶圆探针台市场发展分析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2024-2025年全球工业用晶圆探针台行业发展分析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一、全球工业用晶圆探针台行业市场规模与趋势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二、全球工业用晶圆探针台行业发展特点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三、全球工业用晶圆探针台行业竞争格局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主要国家与地区工业用晶圆探针台市场分析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2025-2031年全球工业用晶圆探针台行业发展趋势与前景预测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一、工业用晶圆探针台行业发展趋势</w:t>
      </w:r>
      <w:r>
        <w:rPr>
          <w:rFonts w:hint="eastAsia"/>
        </w:rPr>
        <w:br/>
      </w:r>
      <w:r>
        <w:rPr>
          <w:rFonts w:hint="eastAsia"/>
        </w:rPr>
        <w:t>　　　　二、工业用晶圆探针台行业发展潜力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中国工业用晶圆探针台行业市场分析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2024-2025年工业用晶圆探针台产能与投资动态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一、国内工业用晶圆探针台产能现状与利用效率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二、工业用晶圆探针台产能扩张与投资动态分析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2025-2031年工业用晶圆探针台行业产量统计与趋势预测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一、2019-2024年工业用晶圆探针台行业产量与增长趋势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1、2019-2024年工业用晶圆探针台产量及增长趋势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2、2019-2024年工业用晶圆探针台细分产品产量及份额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二、工业用晶圆探针台产量影响因素分析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三、2025-2031年工业用晶圆探针台产量预测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2025-2031年工业用晶圆探针台市场需求与销售分析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一、2024-2025年工业用晶圆探针台行业需求现状</w:t>
      </w:r>
      <w:r>
        <w:rPr>
          <w:rFonts w:hint="eastAsia"/>
        </w:rPr>
        <w:br/>
      </w:r>
      <w:r>
        <w:rPr>
          <w:rFonts w:hint="eastAsia"/>
        </w:rPr>
        <w:t>　　　　二、工业用晶圆探针台客户群体与需求特点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三、2019-2024年工业用晶圆探针台行业销售规模分析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四、2025-2031年工业用晶圆探针台市场增长潜力与规模预测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2024-2025年工业用晶圆探针台行业技术发展现状及趋势分析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工业用晶圆探针台行业技术发展现状分析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国内外工业用晶圆探针台行业技术差距分析及差距形成的主要原因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工业用晶圆探针台行业技术发展方向、趋势预测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提升工业用晶圆探针台行业技术能力策略建议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中国工业用晶圆探针台细分市场分析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一、2024-2025年工业用晶圆探针台主要细分产品市场现状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工业用晶圆探针台价格机制与竞争策略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一、2019-2024年工业用晶圆探针台市场价格走势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工业用晶圆探针台定价策略与方法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2025-2031年工业用晶圆探针台价格竞争态势与趋势预测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中国工业用晶圆探针台行业重点区域市场研究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2024-2025年重点区域工业用晶圆探针台市场发展概况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二、2019-2024年工业用晶圆探针台市场需求规模情况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三、2025-2031年工业用晶圆探针台行业发展潜力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二、2019-2024年工业用晶圆探针台市场需求规模情况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三、2025-2031年工业用晶圆探针台行业发展潜力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二、2019-2024年工业用晶圆探针台市场需求规模情况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三、2025-2031年工业用晶圆探针台行业发展潜力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二、2019-2024年工业用晶圆探针台市场需求规模情况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三、2025-2031年工业用晶圆探针台行业发展潜力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二、2019-2024年工业用晶圆探针台市场需求规模情况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三、2025-2031年工业用晶圆探针台行业发展潜力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2019-2024年中国工业用晶圆探针台行业进出口情况分析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工业用晶圆探针台行业进口规模与来源分析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一、2019-2024年工业用晶圆探针台进口规模分析</w:t>
      </w:r>
      <w:r>
        <w:rPr>
          <w:rFonts w:hint="eastAsia"/>
        </w:rPr>
        <w:br/>
      </w:r>
      <w:r>
        <w:rPr>
          <w:rFonts w:hint="eastAsia"/>
        </w:rPr>
        <w:t>　　　　二、工业用晶圆探针台主要进口来源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工业用晶圆探针台行业出口规模与目的地分析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一、2019-2024年工业用晶圆探针台出口规模分析</w:t>
      </w:r>
      <w:r>
        <w:rPr>
          <w:rFonts w:hint="eastAsia"/>
        </w:rPr>
        <w:br/>
      </w:r>
      <w:r>
        <w:rPr>
          <w:rFonts w:hint="eastAsia"/>
        </w:rPr>
        <w:t>　　　　二、工业用晶圆探针台主要出口目的地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2019-2024年中国工业用晶圆探针台总体规模与财务指标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中国工业用晶圆探针台行业总体规模分析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一、工业用晶圆探针台企业数量与结构</w:t>
      </w:r>
      <w:r>
        <w:rPr>
          <w:rFonts w:hint="eastAsia"/>
        </w:rPr>
        <w:br/>
      </w:r>
      <w:r>
        <w:rPr>
          <w:rFonts w:hint="eastAsia"/>
        </w:rPr>
        <w:t>　　　　二、工业用晶圆探针台从业人员规模</w:t>
      </w:r>
      <w:r>
        <w:rPr>
          <w:rFonts w:hint="eastAsia"/>
        </w:rPr>
        <w:br/>
      </w:r>
      <w:r>
        <w:rPr>
          <w:rFonts w:hint="eastAsia"/>
        </w:rPr>
        <w:t>　　　　三、工业用晶圆探针台行业资产状况</w:t>
      </w:r>
      <w:r>
        <w:rPr>
          <w:rFonts w:hint="eastAsia"/>
        </w:rPr>
        <w:br/>
      </w:r>
      <w:r>
        <w:rPr>
          <w:rFonts w:hint="eastAsia"/>
        </w:rPr>
        <w:t>　　第二节 中国工业用晶圆探针台行业财务指标总体分析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工业用晶圆探针台行业重点企业经营状况分析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工业用晶圆探针台重点企业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工业用晶圆探针台领先企业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工业用晶圆探针台标杆企业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工业用晶圆探针台代表企业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工业用晶圆探针台龙头企业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工业用晶圆探针台重点企业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中国工业用晶圆探针台行业竞争格局分析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工业用晶圆探针台行业竞争格局总览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2024-2025年工业用晶圆探针台行业竞争力分析</w:t>
      </w:r>
      <w:r>
        <w:rPr>
          <w:rFonts w:hint="eastAsia"/>
        </w:rPr>
        <w:br/>
      </w:r>
      <w:r>
        <w:rPr>
          <w:rFonts w:hint="eastAsia"/>
        </w:rPr>
        <w:t>　　　　一、工业用晶圆探针台供应商议价能力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四、工业用晶圆探针台替代品威胁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2019-2024年工业用晶圆探针台行业企业并购活动分析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2024-2025年工业用晶圆探针台行业会展与招投标活动分析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一、工业用晶圆探针台行业会展活动及其市场影响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2025年中国工业用晶圆探针台企业发展策略分析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工业用晶圆探针台市场策略分析</w:t>
      </w:r>
      <w:r>
        <w:rPr>
          <w:rFonts w:hint="eastAsia"/>
        </w:rPr>
        <w:br/>
      </w:r>
      <w:r>
        <w:rPr>
          <w:rFonts w:hint="eastAsia"/>
        </w:rPr>
        <w:t>　　　　一、工业用晶圆探针台市场定位与拓展策略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二、工业用晶圆探针台市场细分与目标客户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工业用晶圆探针台销售策略分析</w:t>
      </w:r>
      <w:r>
        <w:rPr>
          <w:rFonts w:hint="eastAsia"/>
        </w:rPr>
        <w:br/>
      </w:r>
      <w:r>
        <w:rPr>
          <w:rFonts w:hint="eastAsia"/>
        </w:rPr>
        <w:t>　　　　一、工业用晶圆探针台销售渠道与网络建设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提高工业用晶圆探针台企业竞争力建议</w:t>
      </w:r>
      <w:r>
        <w:rPr>
          <w:rFonts w:hint="eastAsia"/>
        </w:rPr>
        <w:br/>
      </w:r>
      <w:r>
        <w:rPr>
          <w:rFonts w:hint="eastAsia"/>
        </w:rPr>
        <w:t>　　　　一、工业用晶圆探针台技术创新与管理优化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工业用晶圆探针台品牌战略思考</w:t>
      </w:r>
      <w:r>
        <w:rPr>
          <w:rFonts w:hint="eastAsia"/>
        </w:rPr>
        <w:br/>
      </w:r>
      <w:r>
        <w:rPr>
          <w:rFonts w:hint="eastAsia"/>
        </w:rPr>
        <w:t>　　　　一、工业用晶圆探针台品牌建设与维护</w:t>
      </w:r>
      <w:r>
        <w:rPr>
          <w:rFonts w:hint="eastAsia"/>
        </w:rPr>
        <w:br/>
      </w:r>
      <w:r>
        <w:rPr>
          <w:rFonts w:hint="eastAsia"/>
        </w:rPr>
        <w:t>　　　　二、工业用晶圆探针台品牌影响力与市场竞争力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中国工业用晶圆探针台行业风险与对策</w:t>
      </w:r>
      <w:r>
        <w:rPr>
          <w:rFonts w:hint="eastAsia"/>
        </w:rPr>
        <w:br/>
      </w:r>
      <w:r>
        <w:rPr>
          <w:rFonts w:hint="eastAsia"/>
        </w:rPr>
        <w:t>　　第一节 工业用晶圆探针台行业SWOT分析</w:t>
      </w:r>
      <w:r>
        <w:rPr>
          <w:rFonts w:hint="eastAsia"/>
        </w:rPr>
        <w:br/>
      </w:r>
      <w:r>
        <w:rPr>
          <w:rFonts w:hint="eastAsia"/>
        </w:rPr>
        <w:t>　　　　一、工业用晶圆探针台行业优势分析</w:t>
      </w:r>
      <w:r>
        <w:rPr>
          <w:rFonts w:hint="eastAsia"/>
        </w:rPr>
        <w:br/>
      </w:r>
      <w:r>
        <w:rPr>
          <w:rFonts w:hint="eastAsia"/>
        </w:rPr>
        <w:t>　　　　二、工业用晶圆探针台行业劣势分析</w:t>
      </w:r>
      <w:r>
        <w:rPr>
          <w:rFonts w:hint="eastAsia"/>
        </w:rPr>
        <w:br/>
      </w:r>
      <w:r>
        <w:rPr>
          <w:rFonts w:hint="eastAsia"/>
        </w:rPr>
        <w:t>　　　　三、工业用晶圆探针台市场机会探索</w:t>
      </w:r>
      <w:r>
        <w:rPr>
          <w:rFonts w:hint="eastAsia"/>
        </w:rPr>
        <w:br/>
      </w:r>
      <w:r>
        <w:rPr>
          <w:rFonts w:hint="eastAsia"/>
        </w:rPr>
        <w:t>　　　　四、工业用晶圆探针台市场威胁评估</w:t>
      </w:r>
      <w:r>
        <w:rPr>
          <w:rFonts w:hint="eastAsia"/>
        </w:rPr>
        <w:br/>
      </w:r>
      <w:r>
        <w:rPr>
          <w:rFonts w:hint="eastAsia"/>
        </w:rPr>
        <w:t>　　第二节 工业用晶圆探针台行业风险及对策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2025-2031年中国工业用晶圆探针台行业前景与发展趋势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工业用晶圆探针台行业发展环境分析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2025-2031年工业用晶圆探针台行业发展趋势与方向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一、工业用晶圆探针台行业发展方向预测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二、工业用晶圆探针台发展趋势分析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2025-2031年工业用晶圆探针台行业发展潜力与机遇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一、工业用晶圆探针台市场发展潜力评估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二、工业用晶圆探针台新兴市场与机遇探索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工业用晶圆探针台行业研究结论与建议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中智:林:：工业用晶圆探针台行业发展建议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工业用晶圆探针台行业历程</w:t>
      </w:r>
      <w:r>
        <w:rPr>
          <w:rFonts w:hint="eastAsia"/>
        </w:rPr>
        <w:br/>
      </w:r>
      <w:r>
        <w:rPr>
          <w:rFonts w:hint="eastAsia"/>
        </w:rPr>
        <w:t>　　图表 工业用晶圆探针台行业生命周期</w:t>
      </w:r>
      <w:r>
        <w:rPr>
          <w:rFonts w:hint="eastAsia"/>
        </w:rPr>
        <w:br/>
      </w:r>
      <w:r>
        <w:rPr>
          <w:rFonts w:hint="eastAsia"/>
        </w:rPr>
        <w:t>　　图表 工业用晶圆探针台行业产业链分析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2019-2024年中国工业用晶圆探针台行业市场规模及增长情况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2019-2024年工业用晶圆探针台行业市场容量分析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2019-2024年中国工业用晶圆探针台行业产能统计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2019-2024年中国工业用晶圆探针台行业产量及增长趋势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2019-2024年中国工业用晶圆探针台市场需求量及增速统计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2024年中国工业用晶圆探针台行业需求领域分布格局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2019-2024年中国工业用晶圆探针台行业销售收入分析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2019-2024年中国工业用晶圆探针台行业盈利情况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2019-2024年中国工业用晶圆探针台行业利润总额统计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2019-2024年中国工业用晶圆探针台进口数量分析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2019-2024年中国工业用晶圆探针台进口金额分析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2019-2024年中国工业用晶圆探针台出口数量分析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2019-2024年中国工业用晶圆探针台出口金额分析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2024年中国工业用晶圆探针台进口国家及地区分析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2024年中国工业用晶圆探针台出口国家及地区分析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2019-2024年中国工业用晶圆探针台行业企业数量情况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2019-2024年中国工业用晶圆探针台行业企业平均规模情况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**地区工业用晶圆探针台市场规模及增长情况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**地区工业用晶圆探针台行业市场需求情况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**地区工业用晶圆探针台市场规模及增长情况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**地区工业用晶圆探针台行业市场需求情况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**地区工业用晶圆探针台市场规模及增长情况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**地区工业用晶圆探针台行业市场需求情况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**地区工业用晶圆探针台市场规模及增长情况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**地区工业用晶圆探针台行业市场需求情况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工业用晶圆探针台重点企业（三）成长能力情况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2025-2031年中国工业用晶圆探针台行业产能预测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2025-2031年中国工业用晶圆探针台行业产量预测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2025-2031年中国工业用晶圆探针台市场需求量预测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2025-2031年中国工业用晶圆探针台行业供需平衡预测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2025-2031年中国工业用晶圆探针台市场容量预测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2025-2031年中国工业用晶圆探针台市场规模预测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2025-2031年中国工业用晶圆探针台市场前景分析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2025-2031年中国工业用晶圆探针台发展趋势预测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f5a71be594aeb" w:history="1">
        <w:r>
          <w:rPr>
            <w:rStyle w:val="Hyperlink"/>
          </w:rPr>
          <w:t>2025-2031年中国工业用晶圆探针台行业发展调研与前景趋势预测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f5a71be594aeb" w:history="1">
        <w:r>
          <w:rPr>
            <w:rStyle w:val="Hyperlink"/>
          </w:rPr>
          <w:t>https://www.20087.com/1/31/GongYeYongJingYuanTanZhenTaiHangYeQianJingFenXi.html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da4b3e52542a9" w:history="1">
      <w:r>
        <w:rPr>
          <w:rStyle w:val="Hyperlink"/>
        </w:rPr>
        <w:t>2025-2031年中国工业用晶圆探针台行业发展调研与前景趋势预测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ongYeYongJingYuanTanZhenTaiHangYeQianJingFenXi.html" TargetMode="External" Id="Rff6f5a71be59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ongYeYongJingYuanTanZhenTaiHangYeQianJingFenXi.html" TargetMode="External" Id="R948da4b3e525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2025-08-30T06:00:16Z</dcterms:created>
  <dcterms:modified xsi:type="dcterms:W3CDTF">2025-08-30T07:00:16Z</dcterms:modified>
  <dc:subject>2025-2031年中国工业用晶圆探针台行业发展调研与前景趋势预测</dc:subject>
  <dc:title>2025-2031年中国工业用晶圆探针台行业发展调研与前景趋势预测</dc:title>
  <cp:keywords>2025-2031年中国工业用晶圆探针台行业发展调研与前景趋势预测</cp:keywords>
  <dc:description>2025-2031年中国工业用晶圆探针台行业发展调研与前景趋势预测</dc:description>
</cp:coreProperties>
</file>