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d7edf322e467b" w:history="1">
              <w:r>
                <w:rPr>
                  <w:rStyle w:val="Hyperlink"/>
                </w:rPr>
                <w:t>全球与中国工业粉尘浓度检测仪行业发展研究及前景趋势分析报告（2026-2032年）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d7edf322e467b" w:history="1">
              <w:r>
                <w:rPr>
                  <w:rStyle w:val="Hyperlink"/>
                </w:rPr>
                <w:t>全球与中国工业粉尘浓度检测仪行业发展研究及前景趋势分析报告（2026-2032年）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d7edf322e467b" w:history="1">
                <w:r>
                  <w:rPr>
                    <w:rStyle w:val="Hyperlink"/>
                  </w:rPr>
                  <w:t>https://www.20087.com/1/71/GongYeFenChenNongDuJianCeYiHangYeQianJingFenXi.html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粉尘浓度检测仪是矿山、水泥、冶金及木材加工等行业职业健康与环保合规的核心监测设备，用于实时测量空气中可吸入颗粒物（PM10、PM2.5）或爆炸性粉尘浓度。主流技术包括光散射法、β射线吸收法及静电感应法，强调防爆认证、长期漂移抑制与现场校准便捷性。随着《职业病防治法》与大气污染物排放标准趋严，设备需具备数据远传、超标报警及与通风系统联动功能，但高湿、高粘性粉尘易导致光学窗口污染，影响测量准确性。</w:t>
      </w:r>
      <w:r>
        <w:rPr>
          <w:rFonts w:hint="eastAsia"/>
        </w:rPr>
        <w:br/>
      </w:r>
      <w:r>
        <w:rPr>
          <w:rFonts w:hint="eastAsia"/>
        </w:rPr>
        <w:t>　　未来，工业粉尘浓度检测仪将向多参数融合、AI诊断与本质安全设计深度演进。市场调研网指出，集成温湿度、VOC及气体传感器的复合探头可构建全面作业环境画像；深度学习算法能识别粉尘类型并修正测量偏差。在硬件上，自清洁光学窗口（如超声波振荡或气幕保护）将提升恶劣工况适应性。通信层面，支持5G+TSN的设备可实现毫秒级应急联动。长远看，在“工业互联网+安全生产”政策驱动下，该仪器将从合规监测点升级为智慧工厂环境风险智能感知节点，在保障劳动者健康与推动绿色制造双重目标下持续强化技术纵深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1d7edf322e467b" w:history="1">
        <w:r>
          <w:rPr>
            <w:rStyle w:val="Hyperlink"/>
          </w:rPr>
          <w:t>全球与中国工业粉尘浓度检测仪行业发展研究及前景趋势分析报告（2026-2032年）</w:t>
        </w:r>
      </w:hyperlink>
      <w:r>
        <w:rPr>
          <w:rFonts w:hint="eastAsia"/>
        </w:rPr>
        <w:t>》，2025年工业粉尘浓度检测仪行业市场规模达 亿元，预计2032年市场规模将达 亿元，期间年均复合增长率（CAGR）达 %。报告基于多年行业研究经验，系统分析了工业粉尘浓度检测仪产业链、市场规模、需求特征及价格趋势，客观呈现工业粉尘浓度检测仪行业现状。报告科学预测了工业粉尘浓度检测仪市场前景与发展方向，重点评估了工业粉尘浓度检测仪重点企业的竞争格局与品牌影响力，同时挖掘工业粉尘浓度检测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按产品类型细分，全球工业粉尘浓度检测仪市场规模2021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台式</w:t>
      </w:r>
      <w:r>
        <w:rPr>
          <w:rFonts w:hint="eastAsia"/>
        </w:rPr>
        <w:br/>
      </w:r>
      <w:r>
        <w:rPr>
          <w:rFonts w:hint="eastAsia"/>
        </w:rPr>
        <w:t>　　　　1.3.4 在线式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按应用细分，全球工业粉尘浓度检测仪市场规模2021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室内</w:t>
      </w:r>
      <w:r>
        <w:rPr>
          <w:rFonts w:hint="eastAsia"/>
        </w:rPr>
        <w:br/>
      </w:r>
      <w:r>
        <w:rPr>
          <w:rFonts w:hint="eastAsia"/>
        </w:rPr>
        <w:t>　　　　1.4.3 室外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工业粉尘浓度检测仪行业发展总体概况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工业粉尘浓度检测仪行业发展主要特点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工业粉尘浓度检测仪行业发展影响因素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工业粉尘浓度检测仪有利因素</w:t>
      </w:r>
      <w:r>
        <w:rPr>
          <w:rFonts w:hint="eastAsia"/>
        </w:rPr>
        <w:br/>
      </w:r>
      <w:r>
        <w:rPr>
          <w:rFonts w:hint="eastAsia"/>
        </w:rPr>
        <w:t>　　　　1.5.3 .2 工业粉尘浓度检测仪不利因素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全球市场，近三年工业粉尘浓度检测仪主要企业占有率及排名（按销量）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工业粉尘浓度检测仪主要企业在国际市场占有率（按销量，2023-2026）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2025年工业粉尘浓度检测仪主要企业在国际市场排名（按销量）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全球市场主要企业工业粉尘浓度检测仪销量（2023-2026）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全球市场，近三年工业粉尘浓度检测仪主要企业占有率及排名（按收入）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工业粉尘浓度检测仪主要企业在国际市场占有率（按收入，2023-2026）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2025年工业粉尘浓度检测仪主要企业在国际市场排名（按收入）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全球市场主要企业工业粉尘浓度检测仪销售收入（2023-2026）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全球市场主要企业工业粉尘浓度检测仪销售价格（2023-2026）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中国市场，近三年工业粉尘浓度检测仪主要企业占有率及排名（按销量）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工业粉尘浓度检测仪主要企业在中国市场占有率（按销量，2023-2026）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2025年工业粉尘浓度检测仪主要企业在中国市场排名（按销量）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中国市场主要企业工业粉尘浓度检测仪销量（2023-2026）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中国市场，近三年工业粉尘浓度检测仪主要企业占有率及排名（按收入）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工业粉尘浓度检测仪主要企业在中国市场占有率（按收入，2023-2026）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2025年工业粉尘浓度检测仪主要企业在中国市场排名（按收入）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中国市场主要企业工业粉尘浓度检测仪销售收入（2023-2026）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全球主要厂商工业粉尘浓度检测仪总部及产地分布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全球主要厂商成立时间及工业粉尘浓度检测仪商业化日期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全球主要厂商工业粉尘浓度检测仪产品类型及应用</w:t>
      </w:r>
      <w:r>
        <w:rPr>
          <w:rFonts w:hint="eastAsia"/>
        </w:rPr>
        <w:br/>
      </w:r>
      <w:r>
        <w:rPr>
          <w:rFonts w:hint="eastAsia"/>
        </w:rPr>
        <w:t>　　2.9 工业粉尘浓度检测仪行业集中度、竞争程度分析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工业粉尘浓度检测仪行业集中度分析：2025年全球Top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全球工业粉尘浓度检测仪第一梯队、第二梯队和第三梯队生产商（品牌）及市场份额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全球工业粉尘浓度检测仪总体规模分析</w:t>
      </w:r>
      <w:r>
        <w:rPr>
          <w:rFonts w:hint="eastAsia"/>
        </w:rPr>
        <w:br/>
      </w:r>
      <w:r>
        <w:rPr>
          <w:rFonts w:hint="eastAsia"/>
        </w:rPr>
        <w:t>　　3.1 全球工业粉尘浓度检测仪供需现状及预测（2021-2032）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全球工业粉尘浓度检测仪产能、产量、产能利用率及发展趋势（2021-2032）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全球工业粉尘浓度检测仪产量、需求量及发展趋势（2021-2032）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全球主要地区工业粉尘浓度检测仪产量及发展趋势（2021-2032）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全球主要地区工业粉尘浓度检测仪产量（2021-2026）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全球主要地区工业粉尘浓度检测仪产量（2027-2032）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全球主要地区工业粉尘浓度检测仪产量市场份额（2021-2032）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中国工业粉尘浓度检测仪供需现状及预测（2021-2032）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中国工业粉尘浓度检测仪产能、产量、产能利用率及发展趋势（2021-2032）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中国工业粉尘浓度检测仪产量、市场需求量及发展趋势（2021-2032）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中国市场工业粉尘浓度检测仪进出口（2021-2032）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全球工业粉尘浓度检测仪销量及销售额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全球市场工业粉尘浓度检测仪销售额（2021-2032）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全球市场工业粉尘浓度检测仪价格趋势（2021-2032）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全球工业粉尘浓度检测仪主要地区分析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全球主要地区工业粉尘浓度检测仪市场规模分析：2021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全球主要地区工业粉尘浓度检测仪销售收入及市场份额（2021-2026）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全球主要地区工业粉尘浓度检测仪销售收入预测（2027-2032）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全球主要地区工业粉尘浓度检测仪销量分析：2021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全球主要地区工业粉尘浓度检测仪销量及市场份额预测（2027-2032）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中东市场工业粉尘浓度检测仪销量、收入及增长率（2021-2032）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工业粉尘浓度检测仪销量、收入、价格及毛利率（2021-2026）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不同产品类型工业粉尘浓度检测仪分析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全球不同产品类型工业粉尘浓度检测仪价格走势（2021-2032）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不同应用工业粉尘浓度检测仪分析</w:t>
      </w:r>
      <w:r>
        <w:rPr>
          <w:rFonts w:hint="eastAsia"/>
        </w:rPr>
        <w:br/>
      </w:r>
      <w:r>
        <w:rPr>
          <w:rFonts w:hint="eastAsia"/>
        </w:rPr>
        <w:t>　　7.1 全球不同应用工业粉尘浓度检测仪销量（2021-2032）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全球不同应用工业粉尘浓度检测仪价格走势（2021-2032）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中国不同应用工业粉尘浓度检测仪销量（2021-2032）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中国不同应用工业粉尘浓度检测仪销量及市场份额（2021-2026）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中国不同应用工业粉尘浓度检测仪销量预测（2027-2032）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中国不同应用工业粉尘浓度检测仪收入（2021-2032）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中国不同应用工业粉尘浓度检测仪收入及市场份额（2021-2026）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中国不同应用工业粉尘浓度检测仪收入预测（2027-2032）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工业粉尘浓度检测仪行业发展趋势</w:t>
      </w:r>
      <w:r>
        <w:rPr>
          <w:rFonts w:hint="eastAsia"/>
        </w:rPr>
        <w:br/>
      </w:r>
      <w:r>
        <w:rPr>
          <w:rFonts w:hint="eastAsia"/>
        </w:rPr>
        <w:t>　　8.2 工业粉尘浓度检测仪行业主要驱动因素</w:t>
      </w:r>
      <w:r>
        <w:rPr>
          <w:rFonts w:hint="eastAsia"/>
        </w:rPr>
        <w:br/>
      </w:r>
      <w:r>
        <w:rPr>
          <w:rFonts w:hint="eastAsia"/>
        </w:rPr>
        <w:t>　　8.3 工业粉尘浓度检测仪中国企业SWOT分析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中国工业粉尘浓度检测仪行业政策环境分析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工业粉尘浓度检测仪行业产业链简介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工业粉尘浓度检测仪行业供应链分析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工业粉尘浓度检测仪主要原料及供应情况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工业粉尘浓度检测仪行业采购模式</w:t>
      </w:r>
      <w:r>
        <w:rPr>
          <w:rFonts w:hint="eastAsia"/>
        </w:rPr>
        <w:br/>
      </w:r>
      <w:r>
        <w:rPr>
          <w:rFonts w:hint="eastAsia"/>
        </w:rPr>
        <w:t>　　9.3 工业粉尘浓度检测仪行业生产模式</w:t>
      </w:r>
      <w:r>
        <w:rPr>
          <w:rFonts w:hint="eastAsia"/>
        </w:rPr>
        <w:br/>
      </w:r>
      <w:r>
        <w:rPr>
          <w:rFonts w:hint="eastAsia"/>
        </w:rPr>
        <w:t>　　9.4 工业粉尘浓度检测仪行业销售模式及销售渠道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按产品类型细分，全球工业粉尘浓度检测仪市场规模2021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按应用细分，全球工业粉尘浓度检测仪市场规模（CAGR）2021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工业粉尘浓度检测仪行业发展主要特点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工业粉尘浓度检测仪行业发展有利因素分析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工业粉尘浓度检测仪行业发展不利因素分析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进入工业粉尘浓度检测仪行业壁垒</w:t>
      </w:r>
      <w:r>
        <w:rPr>
          <w:rFonts w:hint="eastAsia"/>
        </w:rPr>
        <w:br/>
      </w:r>
      <w:r>
        <w:rPr>
          <w:rFonts w:hint="eastAsia"/>
        </w:rPr>
        <w:t>　　表 7： 工业粉尘浓度检测仪主要企业在国际市场占有率（按销量，2023-2026）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2025年工业粉尘浓度检测仪主要企业在国际市场排名（按销量）&amp;（千台）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全球市场主要企业工业粉尘浓度检测仪销量（2023-2026）&amp;（千台）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工业粉尘浓度检测仪主要企业在国际市场占有率（按收入，2023-2026）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2025年工业粉尘浓度检测仪主要企业在国际市场排名（按收入）&amp;（万元）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全球市场主要企业工业粉尘浓度检测仪销售收入（2023-2026）&amp;（万元）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全球市场主要企业工业粉尘浓度检测仪销售价格（2023-2026）&amp;（元/台）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工业粉尘浓度检测仪主要企业在中国市场占有率（按销量，2023-2026）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2025年工业粉尘浓度检测仪主要企业在中国市场排名（按销量）&amp;（千台）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中国市场主要企业工业粉尘浓度检测仪销量（2023-2026）&amp;（千台）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工业粉尘浓度检测仪主要企业在中国市场占有率（按收入，2023-2026）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2025年工业粉尘浓度检测仪主要企业在中国市场排名（按收入）&amp;（万元）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中国市场主要企业工业粉尘浓度检测仪销售收入（2023-2026）&amp;（万元）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全球主要厂商工业粉尘浓度检测仪总部及产地分布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全球主要厂商成立时间及工业粉尘浓度检测仪商业化日期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全球主要厂商工业粉尘浓度检测仪产品类型及应用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2025年全球工业粉尘浓度检测仪主要厂商市场地位（第一梯队、第二梯队和第三梯队）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全球工业粉尘浓度检测仪市场投资、并购等现状分析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全球主要地区工业粉尘浓度检测仪产量增速（CAGR）：（2021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全球主要地区工业粉尘浓度检测仪产量（2021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全球主要地区工业粉尘浓度检测仪产量（2021-2026）&amp;（千台）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全球主要地区工业粉尘浓度检测仪产量（2027-2032）&amp;（千台）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全球主要地区工业粉尘浓度检测仪产量市场份额（2021-2026）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全球主要地区工业粉尘浓度检测仪产量市场份额（2027-2032）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中国市场工业粉尘浓度检测仪产量、销量、进出口（2021-2026）&amp;（千台）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中国市场工业粉尘浓度检测仪产量、销量、进出口预测（2027-2032）&amp;（千台）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全球主要地区工业粉尘浓度检测仪销售收入增速：（2021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全球主要地区工业粉尘浓度检测仪销售收入（2021-2026）&amp;（万元）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全球主要地区工业粉尘浓度检测仪销售收入市场份额（2021-2026）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全球主要地区工业粉尘浓度检测仪收入（2027-2032）&amp;（万元）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全球主要地区工业粉尘浓度检测仪收入市场份额（2027-2032）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全球主要地区工业粉尘浓度检测仪销量（千台）：2021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全球主要地区工业粉尘浓度检测仪销量（2027-2032）&amp;（千台）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全球主要地区工业粉尘浓度检测仪销量份额（2027-2032）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工业粉尘浓度检测仪生产基地、销售区域、竞争对手及市场地位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工业粉尘浓度检测仪产品规格、参数及市场应用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工业粉尘浓度检测仪销量（千台）、收入（万元）、价格（元/台）及毛利率（2021-2026）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149： 全球不同产品类型工业粉尘浓度检测仪销量市场份额（2021-2026）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157： 中国不同产品类型工业粉尘浓度检测仪销量市场份额（2021-2026）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165： 全球不同应用工业粉尘浓度检测仪销量市场份额（2021-2026）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167： 全球市场不同应用工业粉尘浓度检测仪销量市场份额预测（2027-2032）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中国不同应用工业粉尘浓度检测仪销量（2021-2026）&amp;（千台）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173： 中国不同应用工业粉尘浓度检测仪销量市场份额（2021-2026）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中国不同应用工业粉尘浓度检测仪销量预测（2027-2032）&amp;（千台）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175： 中国市场不同应用工业粉尘浓度检测仪销量市场份额预测（2027-2032）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中国不同应用工业粉尘浓度检测仪收入（2021-2026）&amp;（万元）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中国不同应用工业粉尘浓度检测仪收入市场份额（2021-2026）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中国不同应用工业粉尘浓度检测仪收入预测（2027-2032）&amp;（万元）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中国不同应用工业粉尘浓度检测仪收入市场份额预测（2027-2032）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工业粉尘浓度检测仪行业发展趋势</w:t>
      </w:r>
      <w:r>
        <w:rPr>
          <w:rFonts w:hint="eastAsia"/>
        </w:rPr>
        <w:br/>
      </w:r>
      <w:r>
        <w:rPr>
          <w:rFonts w:hint="eastAsia"/>
        </w:rPr>
        <w:t>　　表 181： 工业粉尘浓度检测仪行业主要驱动因素</w:t>
      </w:r>
      <w:r>
        <w:rPr>
          <w:rFonts w:hint="eastAsia"/>
        </w:rPr>
        <w:br/>
      </w:r>
      <w:r>
        <w:rPr>
          <w:rFonts w:hint="eastAsia"/>
        </w:rPr>
        <w:t>　　表 182： 工业粉尘浓度检测仪行业供应链分析</w:t>
      </w:r>
      <w:r>
        <w:rPr>
          <w:rFonts w:hint="eastAsia"/>
        </w:rPr>
        <w:br/>
      </w:r>
      <w:r>
        <w:rPr>
          <w:rFonts w:hint="eastAsia"/>
        </w:rPr>
        <w:t>　　表 183： 工业粉尘浓度检测仪上游原料供应商</w:t>
      </w:r>
      <w:r>
        <w:rPr>
          <w:rFonts w:hint="eastAsia"/>
        </w:rPr>
        <w:br/>
      </w:r>
      <w:r>
        <w:rPr>
          <w:rFonts w:hint="eastAsia"/>
        </w:rPr>
        <w:t>　　表 184： 工业粉尘浓度检测仪主要地区不同应用客户分析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工业粉尘浓度检测仪典型经销商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工业粉尘浓度检测仪产品图片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全球不同产品类型工业粉尘浓度检测仪销售额2021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全球不同产品类型工业粉尘浓度检测仪市场份额2025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台式产品图片</w:t>
      </w:r>
      <w:r>
        <w:rPr>
          <w:rFonts w:hint="eastAsia"/>
        </w:rPr>
        <w:br/>
      </w:r>
      <w:r>
        <w:rPr>
          <w:rFonts w:hint="eastAsia"/>
        </w:rPr>
        <w:t>　　图 6： 在线式产品图片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全球不同应用工业粉尘浓度检测仪市场份额2025 &amp; 2032</w:t>
      </w:r>
      <w:r>
        <w:rPr>
          <w:rFonts w:hint="eastAsia"/>
        </w:rPr>
        <w:br/>
      </w:r>
      <w:r>
        <w:rPr>
          <w:rFonts w:hint="eastAsia"/>
        </w:rPr>
        <w:t>　　图 9： 室内</w:t>
      </w:r>
      <w:r>
        <w:rPr>
          <w:rFonts w:hint="eastAsia"/>
        </w:rPr>
        <w:br/>
      </w:r>
      <w:r>
        <w:rPr>
          <w:rFonts w:hint="eastAsia"/>
        </w:rPr>
        <w:t>　　图 10： 室外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2025年全球前五大生产商工业粉尘浓度检测仪市场份额</w:t>
      </w:r>
      <w:r>
        <w:rPr>
          <w:rFonts w:hint="eastAsia"/>
        </w:rPr>
        <w:br/>
      </w:r>
      <w:r>
        <w:rPr>
          <w:rFonts w:hint="eastAsia"/>
        </w:rPr>
        <w:t>　　图 12： 2025年全球工业粉尘浓度检测仪第一梯队、第二梯队和第三梯队厂商及市场份额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全球工业粉尘浓度检测仪产能、产量、产能利用率及发展趋势（2021-2032）&amp;（千台）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全球工业粉尘浓度检测仪产量、需求量及发展趋势（2021-2032）&amp;（千台）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全球主要地区工业粉尘浓度检测仪产量市场份额（2021-2032）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中国工业粉尘浓度检测仪产能、产量、产能利用率及发展趋势（2021-2032）&amp;（千台）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中国工业粉尘浓度检测仪产量、市场需求量及发展趋势（2021-2032）&amp;（千台）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全球工业粉尘浓度检测仪市场销售额及增长率：（2021-2032）&amp;（万元）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全球市场工业粉尘浓度检测仪市场规模：2021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全球市场工业粉尘浓度检测仪价格趋势（2021-2032）&amp;（元/台）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全球主要地区工业粉尘浓度检测仪销售收入（2021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全球主要地区工业粉尘浓度检测仪销售收入市场份额（2021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南美市场工业粉尘浓度检测仪收入及增长率（2021-2032）&amp;（万元）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中东市场工业粉尘浓度检测仪销量及增长率（2021-2032）&amp;（千台）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中东市场工业粉尘浓度检测仪收入及增长率（2021-2032）&amp;（万元）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全球不同产品类型工业粉尘浓度检测仪价格走势（2021-2032）&amp;（元/台）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全球不同应用工业粉尘浓度检测仪价格走势（2021-2032）&amp;（元/台）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工业粉尘浓度检测仪中国企业SWOT分析</w:t>
      </w:r>
      <w:r>
        <w:rPr>
          <w:rFonts w:hint="eastAsia"/>
        </w:rPr>
        <w:br/>
      </w:r>
      <w:r>
        <w:rPr>
          <w:rFonts w:hint="eastAsia"/>
        </w:rPr>
        <w:t>　　图 43： 工业粉尘浓度检测仪产业链</w:t>
      </w:r>
      <w:r>
        <w:rPr>
          <w:rFonts w:hint="eastAsia"/>
        </w:rPr>
        <w:br/>
      </w:r>
      <w:r>
        <w:rPr>
          <w:rFonts w:hint="eastAsia"/>
        </w:rPr>
        <w:t>　　图 44： 工业粉尘浓度检测仪行业采购模式分析</w:t>
      </w:r>
      <w:r>
        <w:rPr>
          <w:rFonts w:hint="eastAsia"/>
        </w:rPr>
        <w:br/>
      </w:r>
      <w:r>
        <w:rPr>
          <w:rFonts w:hint="eastAsia"/>
        </w:rPr>
        <w:t>　　图 45： 工业粉尘浓度检测仪行业生产模式</w:t>
      </w:r>
      <w:r>
        <w:rPr>
          <w:rFonts w:hint="eastAsia"/>
        </w:rPr>
        <w:br/>
      </w:r>
      <w:r>
        <w:rPr>
          <w:rFonts w:hint="eastAsia"/>
        </w:rPr>
        <w:t>　　图 46： 工业粉尘浓度检测仪行业销售模式分析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d7edf322e467b" w:history="1">
        <w:r>
          <w:rPr>
            <w:rStyle w:val="Hyperlink"/>
          </w:rPr>
          <w:t>全球与中国工业粉尘浓度检测仪行业发展研究及前景趋势分析报告（2026-2032年）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d7edf322e467b" w:history="1">
        <w:r>
          <w:rPr>
            <w:rStyle w:val="Hyperlink"/>
          </w:rPr>
          <w:t>https://www.20087.com/1/71/GongYeFenChenNongDuJianCeYiHangYeQianJingFenXi.html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d4f7fa0344382" w:history="1">
      <w:r>
        <w:rPr>
          <w:rStyle w:val="Hyperlink"/>
        </w:rPr>
        <w:t>全球与中国工业粉尘浓度检测仪行业发展研究及前景趋势分析报告（2026-2032年）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GongYeFenChenNongDuJianCeYiHangYeQianJingFenXi.html" TargetMode="External" Id="R251d7edf322e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GongYeFenChenNongDuJianCeYiHangYeQianJingFenXi.html" TargetMode="External" Id="Rfefd4f7fa034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2026-03-23T07:12:45Z</dcterms:created>
  <dcterms:modified xsi:type="dcterms:W3CDTF">2026-03-23T08:12:45Z</dcterms:modified>
  <dc:subject>全球与中国工业粉尘浓度检测仪行业发展研究及前景趋势分析报告（2026-2032年）</dc:subject>
  <dc:title>全球与中国工业粉尘浓度检测仪行业发展研究及前景趋势分析报告（2026-2032年）</dc:title>
  <cp:keywords>全球与中国工业粉尘浓度检测仪行业发展研究及前景趋势分析报告（2026-2032年）</cp:keywords>
  <dc:description>全球与中国工业粉尘浓度检测仪行业发展研究及前景趋势分析报告（2026-2032年）</dc:description>
</cp:coreProperties>
</file>