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e6615752e54983" w:history="1">
              <w:r>
                <w:rPr>
                  <w:rStyle w:val="Hyperlink"/>
                </w:rPr>
                <w:t>2025-2031年中国布料机行业研究与市场前景预测报告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e6615752e54983" w:history="1">
              <w:r>
                <w:rPr>
                  <w:rStyle w:val="Hyperlink"/>
                </w:rPr>
                <w:t>2025-2031年中国布料机行业研究与市场前景预测报告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e6615752e54983" w:history="1">
                <w:r>
                  <w:rPr>
                    <w:rStyle w:val="Hyperlink"/>
                  </w:rPr>
                  <w:t>https://www.20087.com/1/01/BuLiaoJiHangYeQianJingQuShi.html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料机，即纺织机械，是纺织工业的核心设备，包括纺纱机、织布机、染整设备等，用于将纤维加工成纱线、织物。现代布料机高度自动化、智能化，采用计算机控制和传感器技术，提高生产效率和产品质量。随着材料科学的进步，新型纤维和功能性面料的开发，对布料机的适应性和灵活性提出了更高要求。</w:t>
      </w:r>
      <w:r>
        <w:rPr>
          <w:rFonts w:hint="eastAsia"/>
        </w:rPr>
        <w:br/>
      </w:r>
      <w:r>
        <w:rPr>
          <w:rFonts w:hint="eastAsia"/>
        </w:rPr>
        <w:t>　　布料机的未来发展将聚焦于智能互联和绿色生产。物联网技术的集成，使设备间实现高效协同，远程监控和预测性维护成为可能，提升了生产效率和响应速度。同时，环保节能设计，如能耗管理、低噪音运行和废物减排系统，将更加受到重视。面对个性化和小批量生产趋势，布料机将向模块化、快速转换方向发展，以适应快速变化的市场需求。此外，对于高端面料的加工，如智能纺织品、生物医用材料，将推动布料机技术向更精密、多功能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e6615752e54983" w:history="1">
        <w:r>
          <w:rPr>
            <w:rStyle w:val="Hyperlink"/>
          </w:rPr>
          <w:t>2025-2031年中国布料机行业研究与市场前景预测报告</w:t>
        </w:r>
      </w:hyperlink>
      <w:r>
        <w:rPr>
          <w:rFonts w:hint="eastAsia"/>
        </w:rPr>
        <w:t>》基于国家统计局及相关协会的详实数据，系统分析了布料机行业的市场规模、重点企业表现、产业链结构、竞争格局及价格动态。报告内容严谨、数据详实，结合丰富图表，全面呈现布料机行业现状与未来发展趋势。通过对布料机技术现状、SWOT分析及市场前景的解读，报告为布料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布料机行业界定及应用</w:t>
      </w:r>
      <w:r>
        <w:rPr>
          <w:rFonts w:hint="eastAsia"/>
        </w:rPr>
        <w:br/>
      </w:r>
      <w:r>
        <w:rPr>
          <w:rFonts w:hint="eastAsia"/>
        </w:rPr>
        <w:t>　　第一节 布料机行业定义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布料机主要应用领域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2024-2025年全球布料机行业发展状况分析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2024-2025年全球布料机行业运行概况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2019-2024年全球布料机行业市场规模分析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全球主要地区布料机行业运行情况分析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2025-2031年全球布料机行业发展趋势预测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2024-2025年中国布料机发展环境分析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布料机行业相关政策、标准</w:t>
      </w:r>
      <w:r>
        <w:rPr>
          <w:rFonts w:hint="eastAsia"/>
        </w:rPr>
        <w:br/>
      </w:r>
      <w:r>
        <w:rPr>
          <w:rFonts w:hint="eastAsia"/>
        </w:rPr>
        <w:t>　　第三节 布料机行业相关发展规划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2024-2025年中国布料机行业现状调研分析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中国布料机行业发展现状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一、2024-2025年布料机行业品牌发展现状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二、2024-2025年布料机行业需求市场现状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三、2024-2025年布料机市场需求层次分析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四、2024-2025年中国布料机市场走向分析</w:t>
      </w:r>
      <w:r>
        <w:rPr>
          <w:rFonts w:hint="eastAsia"/>
        </w:rPr>
        <w:br/>
      </w:r>
      <w:r>
        <w:rPr>
          <w:rFonts w:hint="eastAsia"/>
        </w:rPr>
        <w:t>　　第二节 中国布料机产品技术分析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一、2024-2025年布料机产品技术变化特点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二、2024-2025年布料机产品市场的新技术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三、2024-2025年布料机产品市场现状分析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中国布料机行业存在的问题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一、2024-2025年布料机产品市场存在的主要问题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二、2024-2025年国内布料机产品市场的三大瓶颈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三、2024-2025年布料机产品市场遭遇的规模难题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对中国布料机市场的分析及思考</w:t>
      </w:r>
      <w:r>
        <w:rPr>
          <w:rFonts w:hint="eastAsia"/>
        </w:rPr>
        <w:br/>
      </w:r>
      <w:r>
        <w:rPr>
          <w:rFonts w:hint="eastAsia"/>
        </w:rPr>
        <w:t>　　　　一、布料机市场特点</w:t>
      </w:r>
      <w:r>
        <w:rPr>
          <w:rFonts w:hint="eastAsia"/>
        </w:rPr>
        <w:br/>
      </w:r>
      <w:r>
        <w:rPr>
          <w:rFonts w:hint="eastAsia"/>
        </w:rPr>
        <w:t>　　　　二、布料机市场分析</w:t>
      </w:r>
      <w:r>
        <w:rPr>
          <w:rFonts w:hint="eastAsia"/>
        </w:rPr>
        <w:br/>
      </w:r>
      <w:r>
        <w:rPr>
          <w:rFonts w:hint="eastAsia"/>
        </w:rPr>
        <w:t>　　　　三、布料机市场变化的方向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四、中国布料机行业发展的新思路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五、对中国布料机行业发展的思考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中国布料机行业市场供需现状调研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2024-2025年中国布料机市场现状分析</w:t>
      </w:r>
      <w:r>
        <w:rPr>
          <w:rFonts w:hint="eastAsia"/>
        </w:rPr>
        <w:br/>
      </w:r>
      <w:r>
        <w:rPr>
          <w:rFonts w:hint="eastAsia"/>
        </w:rPr>
        <w:t>　　第二节 中国布料机行业产量情况分析及预测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一、布料机总体产能规模</w:t>
      </w:r>
      <w:r>
        <w:rPr>
          <w:rFonts w:hint="eastAsia"/>
        </w:rPr>
        <w:br/>
      </w:r>
      <w:r>
        <w:rPr>
          <w:rFonts w:hint="eastAsia"/>
        </w:rPr>
        <w:t>　　　　二、布料机生产区域分布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三、2019-2024年中国布料机产量统计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四、2025-2031年中国布料机产量预测</w:t>
      </w:r>
      <w:r>
        <w:rPr>
          <w:rFonts w:hint="eastAsia"/>
        </w:rPr>
        <w:br/>
      </w:r>
      <w:r>
        <w:rPr>
          <w:rFonts w:hint="eastAsia"/>
        </w:rPr>
        <w:t>　　第三节 中国布料机市场需求分析及预测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一、中国布料机市场需求特点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二、2019-2024年中国布料机市场需求量统计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三、2025-2031年中国布料机市场需求量预测</w:t>
      </w:r>
      <w:r>
        <w:rPr>
          <w:rFonts w:hint="eastAsia"/>
        </w:rPr>
        <w:br/>
      </w:r>
      <w:r>
        <w:rPr>
          <w:rFonts w:hint="eastAsia"/>
        </w:rPr>
        <w:t>　　第四节 中国布料机价格趋势分析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一、2019-2024年中国布料机市场价格趋势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二、2025-2031年中国布料机市场价格走势预测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中国布料机进出口分析</w:t>
      </w:r>
      <w:r>
        <w:rPr>
          <w:rFonts w:hint="eastAsia"/>
        </w:rPr>
        <w:br/>
      </w:r>
      <w:r>
        <w:rPr>
          <w:rFonts w:hint="eastAsia"/>
        </w:rPr>
        <w:t>　　第一节 布料机进口情况分析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布料机出口情况分析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影响布料机进出口因素分析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中国布料机行业主要指标监测分析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2019-2024年中国布料机行业规模情况分析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2019-2024年中国布料机行业财务能力分析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2024-2025年布料机行业细分产品调研</w:t>
      </w:r>
      <w:r>
        <w:rPr>
          <w:rFonts w:hint="eastAsia"/>
        </w:rPr>
        <w:br/>
      </w:r>
      <w:r>
        <w:rPr>
          <w:rFonts w:hint="eastAsia"/>
        </w:rPr>
        <w:t>　　第一节 布料机细分产品结构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2024-2025年布料机行业上下游发展情况分析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布料机行业上游产业发展分析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布料机行业下游产业发展分析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中国布料机行业重点地区发展分析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2024-2025年布料机行业重点区域市场结构调研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**地区布料机市场容量分析</w:t>
      </w:r>
      <w:r>
        <w:rPr>
          <w:rFonts w:hint="eastAsia"/>
        </w:rPr>
        <w:br/>
      </w:r>
      <w:r>
        <w:rPr>
          <w:rFonts w:hint="eastAsia"/>
        </w:rPr>
        <w:t>　　第三节 **地区布料机市场容量分析</w:t>
      </w:r>
      <w:r>
        <w:rPr>
          <w:rFonts w:hint="eastAsia"/>
        </w:rPr>
        <w:br/>
      </w:r>
      <w:r>
        <w:rPr>
          <w:rFonts w:hint="eastAsia"/>
        </w:rPr>
        <w:t>　　第四节 **地区布料机市场容量分析</w:t>
      </w:r>
      <w:r>
        <w:rPr>
          <w:rFonts w:hint="eastAsia"/>
        </w:rPr>
        <w:br/>
      </w:r>
      <w:r>
        <w:rPr>
          <w:rFonts w:hint="eastAsia"/>
        </w:rPr>
        <w:t>　　第五节 **地区布料机市场容量分析</w:t>
      </w:r>
      <w:r>
        <w:rPr>
          <w:rFonts w:hint="eastAsia"/>
        </w:rPr>
        <w:br/>
      </w:r>
      <w:r>
        <w:rPr>
          <w:rFonts w:hint="eastAsia"/>
        </w:rPr>
        <w:t>　　第六节 **地区布料机市场容量分析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布料机行业重点企业竞争力分析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三、企业布料机经营状况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三、企业布料机经营状况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三、企业布料机经营状况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三、企业布料机经营状况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三、企业布料机经营状况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三、企业布料机经营状况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2024-2025年布料机行业企业经营策略研究分析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布料机企业多样化经营策略分析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一、布料机企业多样化经营情况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二、现行布料机行业多样化经营的方向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大型布料机企业集团未来发展策略分析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对中小布料机企业生产经营的建议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2024-2025年布料机行业前景及投资风险预警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2025年布料机市场前景分析</w:t>
      </w:r>
      <w:r>
        <w:rPr>
          <w:rFonts w:hint="eastAsia"/>
        </w:rPr>
        <w:br/>
      </w:r>
      <w:r>
        <w:rPr>
          <w:rFonts w:hint="eastAsia"/>
        </w:rPr>
        <w:t>　　第二节 2025年布料机行业发展趋势预测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影响布料机行业发展的主要因素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一、2025年影响布料机行业运行的有利因素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二、2025年影响布料机行业运行的稳定因素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三、2025年影响布料机行业运行的不利因素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四、2025年中国布料机行业发展面临的挑战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五、2025年中国布料机行业发展面临的机遇</w:t>
      </w:r>
      <w:r>
        <w:rPr>
          <w:rFonts w:hint="eastAsia"/>
        </w:rPr>
        <w:br/>
      </w:r>
      <w:r>
        <w:rPr>
          <w:rFonts w:hint="eastAsia"/>
        </w:rPr>
        <w:t>　　第四节 布料机行业投资风险预警</w:t>
      </w:r>
      <w:r>
        <w:rPr>
          <w:rFonts w:hint="eastAsia"/>
        </w:rPr>
        <w:br/>
      </w:r>
      <w:r>
        <w:rPr>
          <w:rFonts w:hint="eastAsia"/>
        </w:rPr>
        <w:t>　　　　一、布料机行业市场风险预测</w:t>
      </w:r>
      <w:r>
        <w:rPr>
          <w:rFonts w:hint="eastAsia"/>
        </w:rPr>
        <w:br/>
      </w:r>
      <w:r>
        <w:rPr>
          <w:rFonts w:hint="eastAsia"/>
        </w:rPr>
        <w:t>　　　　二、布料机行业政策风险预测</w:t>
      </w:r>
      <w:r>
        <w:rPr>
          <w:rFonts w:hint="eastAsia"/>
        </w:rPr>
        <w:br/>
      </w:r>
      <w:r>
        <w:rPr>
          <w:rFonts w:hint="eastAsia"/>
        </w:rPr>
        <w:t>　　　　三、布料机行业经营风险预测</w:t>
      </w:r>
      <w:r>
        <w:rPr>
          <w:rFonts w:hint="eastAsia"/>
        </w:rPr>
        <w:br/>
      </w:r>
      <w:r>
        <w:rPr>
          <w:rFonts w:hint="eastAsia"/>
        </w:rPr>
        <w:t>　　　　四、布料机行业技术风险预测</w:t>
      </w:r>
      <w:r>
        <w:rPr>
          <w:rFonts w:hint="eastAsia"/>
        </w:rPr>
        <w:br/>
      </w:r>
      <w:r>
        <w:rPr>
          <w:rFonts w:hint="eastAsia"/>
        </w:rPr>
        <w:t>　　　　五、布料机行业竞争风险预测</w:t>
      </w:r>
      <w:r>
        <w:rPr>
          <w:rFonts w:hint="eastAsia"/>
        </w:rPr>
        <w:br/>
      </w:r>
      <w:r>
        <w:rPr>
          <w:rFonts w:hint="eastAsia"/>
        </w:rPr>
        <w:t>　　　　六、布料机行业其他风险预测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2025-2031年布料机投资建议</w:t>
      </w:r>
      <w:r>
        <w:rPr>
          <w:rFonts w:hint="eastAsia"/>
        </w:rPr>
        <w:br/>
      </w:r>
      <w:r>
        <w:rPr>
          <w:rFonts w:hint="eastAsia"/>
        </w:rPr>
        <w:t>　　第一节 2024-2025年布料机行业投资环境分析</w:t>
      </w:r>
      <w:r>
        <w:rPr>
          <w:rFonts w:hint="eastAsia"/>
        </w:rPr>
        <w:br/>
      </w:r>
      <w:r>
        <w:rPr>
          <w:rFonts w:hint="eastAsia"/>
        </w:rPr>
        <w:t>　　第二节 布料机行业投资进入壁垒分析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布料机行业历程</w:t>
      </w:r>
      <w:r>
        <w:rPr>
          <w:rFonts w:hint="eastAsia"/>
        </w:rPr>
        <w:br/>
      </w:r>
      <w:r>
        <w:rPr>
          <w:rFonts w:hint="eastAsia"/>
        </w:rPr>
        <w:t>　　图表 布料机行业生命周期</w:t>
      </w:r>
      <w:r>
        <w:rPr>
          <w:rFonts w:hint="eastAsia"/>
        </w:rPr>
        <w:br/>
      </w:r>
      <w:r>
        <w:rPr>
          <w:rFonts w:hint="eastAsia"/>
        </w:rPr>
        <w:t>　　图表 布料机行业产业链分析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2019-2024年中国布料机行业市场规模及增长情况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2019-2024年布料机行业市场容量分析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2019-2024年中国布料机行业产能统计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2019-2024年中国布料机行业产量及增长趋势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2019-2024年中国布料机市场需求量及增速统计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2025年中国布料机行业需求领域分布格局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2019-2024年中国布料机行业销售收入分析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2019-2024年中国布料机行业盈利情况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2019-2024年中国布料机行业利润总额统计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2019-2024年中国布料机进口数量分析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2019-2024年中国布料机进口金额分析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2019-2024年中国布料机出口数量分析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2019-2024年中国布料机出口金额分析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2025年中国布料机进口国家及地区分析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2025年中国布料机出口国家及地区分析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2019-2024年中国布料机行业企业数量情况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2019-2024年中国布料机行业企业平均规模情况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**地区布料机市场规模及增长情况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**地区布料机行业市场需求情况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**地区布料机市场规模及增长情况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**地区布料机行业市场需求情况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**地区布料机市场规模及增长情况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**地区布料机行业市场需求情况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**地区布料机市场规模及增长情况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**地区布料机行业市场需求情况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布料机重点企业（一）基本信息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布料机重点企业（一）经营情况分析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布料机重点企业（一）主要经济指标情况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布料机重点企业（一）盈利能力情况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布料机重点企业（一）偿债能力情况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布料机重点企业（一）运营能力情况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布料机重点企业（一）成长能力情况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布料机重点企业（二）基本信息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布料机重点企业（二）经营情况分析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布料机重点企业（二）主要经济指标情况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布料机重点企业（二）盈利能力情况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布料机重点企业（二）偿债能力情况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布料机重点企业（二）运营能力情况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布料机重点企业（二）成长能力情况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布料机重点企业（三）基本信息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布料机重点企业（三）经营情况分析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布料机重点企业（三）主要经济指标情况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布料机重点企业（三）盈利能力情况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布料机重点企业（三）偿债能力情况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布料机重点企业（三）运营能力情况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布料机重点企业（三）成长能力情况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2025-2031年中国布料机行业产能预测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2025-2031年中国布料机行业产量预测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2025-2031年中国布料机市场需求量预测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2025-2031年中国布料机行业供需平衡预测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2025-2031年中国布料机行业市场容量预测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2025-2031年中国布料机行业市场规模预测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2025年中国布料机市场前景分析</w:t>
      </w:r>
      <w:r>
        <w:rPr>
          <w:rFonts w:hint="eastAsia"/>
        </w:rPr>
        <w:br/>
      </w:r>
      <w:r>
        <w:rPr>
          <w:rFonts w:hint="eastAsia"/>
        </w:rPr>
        <w:t>　　图表 2025年中国布料机发展趋势预测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e6615752e54983" w:history="1">
        <w:r>
          <w:rPr>
            <w:rStyle w:val="Hyperlink"/>
          </w:rPr>
          <w:t>2025-2031年中国布料机行业研究与市场前景预测报告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e6615752e54983" w:history="1">
        <w:r>
          <w:rPr>
            <w:rStyle w:val="Hyperlink"/>
          </w:rPr>
          <w:t>https://www.20087.com/1/01/BuLiaoJiHangYeQianJingQuShi.html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热点：布料机的使用与安装、布料机混凝土布料机、什么叫布料机、布料机是干什么用的、生产布料机的厂家、布料机使用视频、纺织布机器、布料机厂家、布料打卷机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8f71740b684b88" w:history="1">
      <w:r>
        <w:rPr>
          <w:rStyle w:val="Hyperlink"/>
        </w:rPr>
        <w:t>2025-2031年中国布料机行业研究与市场前景预测报告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BuLiaoJiHangYeQianJingQuShi.html" TargetMode="External" Id="Rc3e6615752e549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BuLiaoJiHangYeQianJingQuShi.html" TargetMode="External" Id="Rd08f71740b684b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2024-11-30T07:31:00Z</dcterms:created>
  <dcterms:modified xsi:type="dcterms:W3CDTF">2024-11-30T08:31:00Z</dcterms:modified>
  <dc:subject>2025-2031年中国布料机行业研究与市场前景预测报告</dc:subject>
  <dc:title>2025-2031年中国布料机行业研究与市场前景预测报告</dc:title>
  <cp:keywords>2025-2031年中国布料机行业研究与市场前景预测报告</cp:keywords>
  <dc:description>2025-2031年中国布料机行业研究与市场前景预测报告</dc:description>
</cp:coreProperties>
</file>