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9778e4ea64700" w:history="1">
              <w:r>
                <w:rPr>
                  <w:rStyle w:val="Hyperlink"/>
                </w:rPr>
                <w:t>2025-2031年中国干衣机行业发展研究与前景趋势预测报告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9778e4ea64700" w:history="1">
              <w:r>
                <w:rPr>
                  <w:rStyle w:val="Hyperlink"/>
                </w:rPr>
                <w:t>2025-2031年中国干衣机行业发展研究与前景趋势预测报告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9778e4ea64700" w:history="1">
                <w:r>
                  <w:rPr>
                    <w:rStyle w:val="Hyperlink"/>
                  </w:rPr>
                  <w:t>https://www.20087.com/1/01/GanYiJiFaZhanQuShi.html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机是现代家庭的常用家电，其需求随着居民生活水平的提高和居住空间的限制而增加。近年来，随着节能环保意识的提升，高效能、低能耗的干衣机受到消费者青睐。同时，智能化技术的应用，如智能感应干燥、远程控制和智能故障诊断，提高了干衣机的使用便捷性和维护效率。</w:t>
      </w:r>
      <w:r>
        <w:rPr>
          <w:rFonts w:hint="eastAsia"/>
        </w:rPr>
        <w:br/>
      </w:r>
      <w:r>
        <w:rPr>
          <w:rFonts w:hint="eastAsia"/>
        </w:rPr>
        <w:t>　　未来，干衣机将更加注重能效比和智能化。一方面，通过技术创新，如改进加热元件和优化气流设计，实现更快、更节能的干燥效果，减少对环境的影响。另一方面，智能化功能将进一步集成，如智能衣物识别、个性化干燥程序和智能家居系统联动，提升用户的生活品质。此外，小型化和多功能设计也将成为趋势，满足小户型和多功能家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9778e4ea64700" w:history="1">
        <w:r>
          <w:rPr>
            <w:rStyle w:val="Hyperlink"/>
          </w:rPr>
          <w:t>2025-2031年中国干衣机行业发展研究与前景趋势预测报告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干衣机行业的现状与发展趋势，并对干衣机产业链各环节进行了系统性探讨。报告科学预测了干衣机行业未来发展方向，重点分析了干衣机技术现状及创新路径，同时聚焦干衣机重点企业的经营表现，评估了市场竞争格局、品牌影响力及市场集中度。通过对细分市场的深入研究及SWOT分析，报告揭示了干衣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干衣机行业界定及应用</w:t>
      </w:r>
      <w:r>
        <w:rPr>
          <w:rFonts w:hint="eastAsia"/>
        </w:rPr>
        <w:br/>
      </w:r>
      <w:r>
        <w:rPr>
          <w:rFonts w:hint="eastAsia"/>
        </w:rPr>
        <w:t>　　第一节 干衣机行业定义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干衣机主要应用领域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2024-2025年全球干衣机行业发展状况分析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2024-2025年全球干衣机行业运行概况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2019-2024年全球干衣机行业市场规模分析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全球主要地区干衣机行业运行情况分析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2025-2031年全球干衣机行业发展趋势预测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2024-2025年中国干衣机发展环境分析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干衣机行业相关政策、标准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干衣机行业相关发展规划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四、2024-2025年中国干衣机市场走向分析</w:t>
      </w:r>
      <w:r>
        <w:rPr>
          <w:rFonts w:hint="eastAsia"/>
        </w:rPr>
        <w:br/>
      </w:r>
      <w:r>
        <w:rPr>
          <w:rFonts w:hint="eastAsia"/>
        </w:rPr>
        <w:t>　　第二节 中国干衣机产品技术分析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一、2024-2025年干衣机产品技术变化特点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二、2024-2025年干衣机产品市场的新技术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三、2024-2025年干衣机产品市场现状分析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中国干衣机行业存在的问题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三、2024-2025年干衣机产品市场遭遇的规模难题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对中国干衣机市场的分析及思考</w:t>
      </w:r>
      <w:r>
        <w:rPr>
          <w:rFonts w:hint="eastAsia"/>
        </w:rPr>
        <w:br/>
      </w:r>
      <w:r>
        <w:rPr>
          <w:rFonts w:hint="eastAsia"/>
        </w:rPr>
        <w:t>　　　　一、干衣机市场特点</w:t>
      </w:r>
      <w:r>
        <w:rPr>
          <w:rFonts w:hint="eastAsia"/>
        </w:rPr>
        <w:br/>
      </w:r>
      <w:r>
        <w:rPr>
          <w:rFonts w:hint="eastAsia"/>
        </w:rPr>
        <w:t>　　　　二、干衣机市场分析</w:t>
      </w:r>
      <w:r>
        <w:rPr>
          <w:rFonts w:hint="eastAsia"/>
        </w:rPr>
        <w:br/>
      </w:r>
      <w:r>
        <w:rPr>
          <w:rFonts w:hint="eastAsia"/>
        </w:rPr>
        <w:t>　　　　三、干衣机市场变化的方向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中国干衣机行业市场供需现状调研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2024-2025年中国干衣机市场现状分析</w:t>
      </w:r>
      <w:r>
        <w:rPr>
          <w:rFonts w:hint="eastAsia"/>
        </w:rPr>
        <w:br/>
      </w:r>
      <w:r>
        <w:rPr>
          <w:rFonts w:hint="eastAsia"/>
        </w:rPr>
        <w:t>　　第二节 中国干衣机行业产量情况分析及预测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一、干衣机总体产能规模</w:t>
      </w:r>
      <w:r>
        <w:rPr>
          <w:rFonts w:hint="eastAsia"/>
        </w:rPr>
        <w:br/>
      </w:r>
      <w:r>
        <w:rPr>
          <w:rFonts w:hint="eastAsia"/>
        </w:rPr>
        <w:t>　　　　二、干衣机生产区域分布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四、2025-2031年中国干衣机产量预测</w:t>
      </w:r>
      <w:r>
        <w:rPr>
          <w:rFonts w:hint="eastAsia"/>
        </w:rPr>
        <w:br/>
      </w:r>
      <w:r>
        <w:rPr>
          <w:rFonts w:hint="eastAsia"/>
        </w:rPr>
        <w:t>　　第三节 中国干衣机市场需求分析及预测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三、2025-2031年中国干衣机市场需求量预测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中国干衣机价格趋势分析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中国干衣机进出口分析</w:t>
      </w:r>
      <w:r>
        <w:rPr>
          <w:rFonts w:hint="eastAsia"/>
        </w:rPr>
        <w:br/>
      </w:r>
      <w:r>
        <w:rPr>
          <w:rFonts w:hint="eastAsia"/>
        </w:rPr>
        <w:t>　　第一节 干衣机进口情况分析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干衣机出口情况分析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影响干衣机进出口因素分析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中国干衣机行业主要指标监测分析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2019-2024年中国干衣机行业财务能力分析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2024-2025年干衣机行业细分产品调研</w:t>
      </w:r>
      <w:r>
        <w:rPr>
          <w:rFonts w:hint="eastAsia"/>
        </w:rPr>
        <w:br/>
      </w:r>
      <w:r>
        <w:rPr>
          <w:rFonts w:hint="eastAsia"/>
        </w:rPr>
        <w:t>　　第一节 干衣机细分产品结构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2024-2025年干衣机行业上下游发展情况分析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干衣机行业上游产业发展分析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干衣机行业下游产业发展分析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2024-2025年干衣机行业重点区域市场结构调研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**地区干衣机市场容量分析</w:t>
      </w:r>
      <w:r>
        <w:rPr>
          <w:rFonts w:hint="eastAsia"/>
        </w:rPr>
        <w:br/>
      </w:r>
      <w:r>
        <w:rPr>
          <w:rFonts w:hint="eastAsia"/>
        </w:rPr>
        <w:t>　　第三节 **地区干衣机市场容量分析</w:t>
      </w:r>
      <w:r>
        <w:rPr>
          <w:rFonts w:hint="eastAsia"/>
        </w:rPr>
        <w:br/>
      </w:r>
      <w:r>
        <w:rPr>
          <w:rFonts w:hint="eastAsia"/>
        </w:rPr>
        <w:t>　　第四节 **地区干衣机市场容量分析</w:t>
      </w:r>
      <w:r>
        <w:rPr>
          <w:rFonts w:hint="eastAsia"/>
        </w:rPr>
        <w:br/>
      </w:r>
      <w:r>
        <w:rPr>
          <w:rFonts w:hint="eastAsia"/>
        </w:rPr>
        <w:t>　　第五节 **地区干衣机市场容量分析</w:t>
      </w:r>
      <w:r>
        <w:rPr>
          <w:rFonts w:hint="eastAsia"/>
        </w:rPr>
        <w:br/>
      </w:r>
      <w:r>
        <w:rPr>
          <w:rFonts w:hint="eastAsia"/>
        </w:rPr>
        <w:t>　　第六节 **地区干衣机市场容量分析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2024-2025年干衣机行业企业经营策略研究分析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2024-2025年干衣机行业前景及投资风险预警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2025年干衣机市场前景分析</w:t>
      </w:r>
      <w:r>
        <w:rPr>
          <w:rFonts w:hint="eastAsia"/>
        </w:rPr>
        <w:br/>
      </w:r>
      <w:r>
        <w:rPr>
          <w:rFonts w:hint="eastAsia"/>
        </w:rPr>
        <w:t>　　第二节 2025年干衣机行业发展趋势预测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五、2025年中国干衣机行业发展面临的机遇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干衣机行业投资风险预警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一、干衣机行业市场风险预测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二、干衣机行业政策风险预测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三、干衣机行业经营风险预测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四、干衣机行业技术风险预测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五、干衣机行业竞争风险预测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六、干衣机行业其他风险预测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2025-2031年干衣机投资建议</w:t>
      </w:r>
      <w:r>
        <w:rPr>
          <w:rFonts w:hint="eastAsia"/>
        </w:rPr>
        <w:br/>
      </w:r>
      <w:r>
        <w:rPr>
          <w:rFonts w:hint="eastAsia"/>
        </w:rPr>
        <w:t>　　第一节 2024-2025年干衣机行业投资环境分析</w:t>
      </w:r>
      <w:r>
        <w:rPr>
          <w:rFonts w:hint="eastAsia"/>
        </w:rPr>
        <w:br/>
      </w:r>
      <w:r>
        <w:rPr>
          <w:rFonts w:hint="eastAsia"/>
        </w:rPr>
        <w:t>　　第二节 干衣机行业投资进入壁垒分析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干衣机行业历程</w:t>
      </w:r>
      <w:r>
        <w:rPr>
          <w:rFonts w:hint="eastAsia"/>
        </w:rPr>
        <w:br/>
      </w:r>
      <w:r>
        <w:rPr>
          <w:rFonts w:hint="eastAsia"/>
        </w:rPr>
        <w:t>　　图表 干衣机行业生命周期</w:t>
      </w:r>
      <w:r>
        <w:rPr>
          <w:rFonts w:hint="eastAsia"/>
        </w:rPr>
        <w:br/>
      </w:r>
      <w:r>
        <w:rPr>
          <w:rFonts w:hint="eastAsia"/>
        </w:rPr>
        <w:t>　　图表 干衣机行业产业链分析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2025年中国干衣机进口国家及地区分析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2025年中国干衣机发展趋势预测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9778e4ea64700" w:history="1">
        <w:r>
          <w:rPr>
            <w:rStyle w:val="Hyperlink"/>
          </w:rPr>
          <w:t>2025-2031年中国干衣机行业发展研究与前景趋势预测报告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9778e4ea64700" w:history="1">
        <w:r>
          <w:rPr>
            <w:rStyle w:val="Hyperlink"/>
          </w:rPr>
          <w:t>https://www.20087.com/1/01/GanYiJiFaZhanQuShi.html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热点：干衣机的使用方法、干衣机哪个牌子好十大排名、干洗店怎么干洗的、干衣机的好处和坏处、目前口碑最好的干衣机、干衣机一般要烘多久、干衣机安装方法视频、干衣机工作原理、长期用烘干机的坏处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65af32f1e4c43" w:history="1">
      <w:r>
        <w:rPr>
          <w:rStyle w:val="Hyperlink"/>
        </w:rPr>
        <w:t>2025-2031年中国干衣机行业发展研究与前景趋势预测报告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anYiJiFaZhanQuShi.html" TargetMode="External" Id="Rfc59778e4ea6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anYiJiFaZhanQuShi.html" TargetMode="External" Id="Re5765af32f1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2024-06-16T01:15:00Z</dcterms:created>
  <dcterms:modified xsi:type="dcterms:W3CDTF">2024-06-16T02:15:00Z</dcterms:modified>
  <dc:subject>2025-2031年中国干衣机行业发展研究与前景趋势预测报告</dc:subject>
  <dc:title>2025-2031年中国干衣机行业发展研究与前景趋势预测报告</dc:title>
  <cp:keywords>2025-2031年中国干衣机行业发展研究与前景趋势预测报告</cp:keywords>
  <dc:description>2025-2031年中国干衣机行业发展研究与前景趋势预测报告</dc:description>
</cp:coreProperties>
</file>