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2f09480040fe" w:history="1">
              <w:r>
                <w:rPr>
                  <w:rStyle w:val="Hyperlink"/>
                </w:rPr>
                <w:t>中国建筑施工升降机市场调研与前景趋势预测报告（2024-2030年）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2f09480040fe" w:history="1">
              <w:r>
                <w:rPr>
                  <w:rStyle w:val="Hyperlink"/>
                </w:rPr>
                <w:t>中国建筑施工升降机市场调研与前景趋势预测报告（2024-2030年）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32f09480040fe" w:history="1">
                <w:r>
                  <w:rPr>
                    <w:rStyle w:val="Hyperlink"/>
                  </w:rPr>
                  <w:t>https://www.20087.com/1/61/JianZhuShiGongShengJiangJiShiChangQianJingFenXi.html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高层建筑施工中的关键设备，近年来经历了技术的飞跃，特别是在安全性、效率和自动化方面。新一代施工升降机采用更先进的驱动系统和控制系统，提高了载重能力和运行速度，同时降低了能耗和维护成本。无线通信和远程监控技术的应用，使得施工升降机的管理和调度变得更加智能化，减少了等待时间和人为错误。</w:t>
      </w:r>
      <w:r>
        <w:rPr>
          <w:rFonts w:hint="eastAsia"/>
        </w:rPr>
        <w:br/>
      </w:r>
      <w:r>
        <w:rPr>
          <w:rFonts w:hint="eastAsia"/>
        </w:rPr>
        <w:t>　　未来，建筑施工升降机将更加注重智能化和可持续性。通过集成物联网（IoT）和人工智能（AI）技术，施工升降机将实现预测性维护和优化运行，减少停机时间和提高安全性。同时，随着绿色建筑和可持续建设理念的普及，施工升降机将更多地采用节能技术和可再生材料，减少碳足迹。此外，模块化设计和快速搭建能力将使施工升降机更加灵活，适应各种施工环境和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32f09480040fe" w:history="1">
        <w:r>
          <w:rPr>
            <w:rStyle w:val="Hyperlink"/>
          </w:rPr>
          <w:t>中国建筑施工升降机市场调研与前景趋势预测报告（2024-2030年）</w:t>
        </w:r>
      </w:hyperlink>
      <w:r>
        <w:rPr>
          <w:rFonts w:hint="eastAsia"/>
        </w:rPr>
        <w:t>》基于深入的行业调研，对建筑施工升降机产业链进行了全面分析。报告详细探讨了建筑施工升降机市场规模、需求状况，以及价格动态，并深入解读了当前建筑施工升降机行业现状、市场前景及未来发展趋势。同时，报告聚焦于建筑施工升降机行业重点企业，剖析了竞争格局、市场集中度及品牌建设情况，并对建筑施工升降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建筑施工升降机行业发展概述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一、建筑施工升降机行业定义及分类</w:t>
      </w:r>
      <w:r>
        <w:rPr>
          <w:rFonts w:hint="eastAsia"/>
        </w:rPr>
        <w:br/>
      </w:r>
      <w:r>
        <w:rPr>
          <w:rFonts w:hint="eastAsia"/>
        </w:rPr>
        <w:t>　　　　二、建筑施工升降机行业经济特性</w:t>
      </w:r>
      <w:r>
        <w:rPr>
          <w:rFonts w:hint="eastAsia"/>
        </w:rPr>
        <w:br/>
      </w:r>
      <w:r>
        <w:rPr>
          <w:rFonts w:hint="eastAsia"/>
        </w:rPr>
        <w:t>　　　　三、建筑施工升降机行业产业链简介</w:t>
      </w:r>
      <w:r>
        <w:rPr>
          <w:rFonts w:hint="eastAsia"/>
        </w:rPr>
        <w:br/>
      </w:r>
      <w:r>
        <w:rPr>
          <w:rFonts w:hint="eastAsia"/>
        </w:rPr>
        <w:t>　　第二节 建筑施工升降机行业发展成熟度</w:t>
      </w:r>
      <w:r>
        <w:rPr>
          <w:rFonts w:hint="eastAsia"/>
        </w:rPr>
        <w:br/>
      </w:r>
      <w:r>
        <w:rPr>
          <w:rFonts w:hint="eastAsia"/>
        </w:rPr>
        <w:t>　　　　一、建筑施工升降机行业发展周期分析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建筑施工升降机行业相关产业动态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2023-2024年建筑施工升降机行业发展环境分析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建筑施工升降机行业相关政策、法规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2023-2024年建筑施工升降机行业技术发展现状及趋势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当前我国建筑施工升降机技术发展现状</w:t>
      </w:r>
      <w:r>
        <w:rPr>
          <w:rFonts w:hint="eastAsia"/>
        </w:rPr>
        <w:br/>
      </w:r>
      <w:r>
        <w:rPr>
          <w:rFonts w:hint="eastAsia"/>
        </w:rPr>
        <w:t>　　第二节 中外建筑施工升降机技术差距及产生差距的主要原因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提高我国建筑施工升降机技术的对策</w:t>
      </w:r>
      <w:r>
        <w:rPr>
          <w:rFonts w:hint="eastAsia"/>
        </w:rPr>
        <w:br/>
      </w:r>
      <w:r>
        <w:rPr>
          <w:rFonts w:hint="eastAsia"/>
        </w:rPr>
        <w:t>　　第四节 我国建筑施工升降机产品研发、设计发展趋势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中国建筑施工升降机市场发展调研</w:t>
      </w:r>
      <w:r>
        <w:rPr>
          <w:rFonts w:hint="eastAsia"/>
        </w:rPr>
        <w:br/>
      </w:r>
      <w:r>
        <w:rPr>
          <w:rFonts w:hint="eastAsia"/>
        </w:rPr>
        <w:t>　　第一节 建筑施工升降机市场现状分析及预测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一、2019-2024年中国建筑施工升降机市场规模分析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二、2024-2030年中国建筑施工升降机市场规模预测</w:t>
      </w:r>
      <w:r>
        <w:rPr>
          <w:rFonts w:hint="eastAsia"/>
        </w:rPr>
        <w:br/>
      </w:r>
      <w:r>
        <w:rPr>
          <w:rFonts w:hint="eastAsia"/>
        </w:rPr>
        <w:t>　　第二节 建筑施工升降机行业产能分析及预测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一、2019-2024年中国建筑施工升降机行业产能分析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二、2024-2030年中国建筑施工升降机行业产能预测</w:t>
      </w:r>
      <w:r>
        <w:rPr>
          <w:rFonts w:hint="eastAsia"/>
        </w:rPr>
        <w:br/>
      </w:r>
      <w:r>
        <w:rPr>
          <w:rFonts w:hint="eastAsia"/>
        </w:rPr>
        <w:t>　　第三节 建筑施工升降机行业产量分析及预测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一、2019-2024年中国建筑施工升降机行业产量分析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二、2024-2030年中国建筑施工升降机行业产量预测</w:t>
      </w:r>
      <w:r>
        <w:rPr>
          <w:rFonts w:hint="eastAsia"/>
        </w:rPr>
        <w:br/>
      </w:r>
      <w:r>
        <w:rPr>
          <w:rFonts w:hint="eastAsia"/>
        </w:rPr>
        <w:t>　　第四节 建筑施工升降机市场需求分析及预测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一、2019-2024年中国建筑施工升降机市场需求分析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二、2024-2030年中国建筑施工升降机市场需求预测</w:t>
      </w:r>
      <w:r>
        <w:rPr>
          <w:rFonts w:hint="eastAsia"/>
        </w:rPr>
        <w:br/>
      </w:r>
      <w:r>
        <w:rPr>
          <w:rFonts w:hint="eastAsia"/>
        </w:rPr>
        <w:t>　　第五节 建筑施工升降机进出口数据分析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一、2019-2024年中国建筑施工升降机进出口数据分析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二、2024-2030年国内建筑施工升降机进出口情况预测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2019-2024年中国建筑施工升降机行业总体发展状况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中国建筑施工升降机行业规模情况分析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一、建筑施工升降机行业单位规模情况分析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二、建筑施工升降机行业人员规模状况分析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三、建筑施工升降机行业资产规模状况分析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四、建筑施工升降机行业市场规模状况分析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五、建筑施工升降机行业敏感性分析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中国建筑施工升降机行业财务能力分析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一、建筑施工升降机行业盈利能力分析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二、建筑施工升降机行业偿债能力分析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三、建筑施工升降机行业营运能力分析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四、建筑施工升降机行业发展能力分析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中国建筑施工升降机行业重点区域发展分析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一、中国建筑施工升降机行业重点区域市场结构变化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二、重点地区（一）建筑施工升降机行业发展分析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三、重点地区（二）建筑施工升降机行业发展分析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四、重点地区（三）建筑施工升降机行业发展分析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五、重点地区（四）建筑施工升降机行业发展分析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六、重点地区（五）建筑施工升降机行业发展分析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建筑施工升降机行业产品价格分析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三、主要建筑施工升降机品牌产品价位分析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五、价格在建筑施工升降机行业竞争中的重要性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2024年中国建筑施工升降机行业上下游行业发展分析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建筑施工升降机上游行业分析</w:t>
      </w:r>
      <w:r>
        <w:rPr>
          <w:rFonts w:hint="eastAsia"/>
        </w:rPr>
        <w:br/>
      </w:r>
      <w:r>
        <w:rPr>
          <w:rFonts w:hint="eastAsia"/>
        </w:rPr>
        <w:t>　　　　一、建筑施工升降机产品成本构成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四、上游供给对建筑施工升降机行业的影响</w:t>
      </w:r>
      <w:r>
        <w:rPr>
          <w:rFonts w:hint="eastAsia"/>
        </w:rPr>
        <w:br/>
      </w:r>
      <w:r>
        <w:rPr>
          <w:rFonts w:hint="eastAsia"/>
        </w:rPr>
        <w:t>　　第二节 建筑施工升降机下游行业分析</w:t>
      </w:r>
      <w:r>
        <w:rPr>
          <w:rFonts w:hint="eastAsia"/>
        </w:rPr>
        <w:br/>
      </w:r>
      <w:r>
        <w:rPr>
          <w:rFonts w:hint="eastAsia"/>
        </w:rPr>
        <w:t>　　　　一、建筑施工升降机下游行业分布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四、下游需求对建筑施工升降机行业的影响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建筑施工升降机行业重点企业发展调研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建筑施工升降机重点企业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2024年中国建筑施工升降机产业市场竞争格局分析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2024年中国建筑施工升降机产业竞争现状分析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一、建筑施工升降机竞争力分析</w:t>
      </w:r>
      <w:r>
        <w:rPr>
          <w:rFonts w:hint="eastAsia"/>
        </w:rPr>
        <w:br/>
      </w:r>
      <w:r>
        <w:rPr>
          <w:rFonts w:hint="eastAsia"/>
        </w:rPr>
        <w:t>　　　　二、建筑施工升降机技术竞争分析</w:t>
      </w:r>
      <w:r>
        <w:rPr>
          <w:rFonts w:hint="eastAsia"/>
        </w:rPr>
        <w:br/>
      </w:r>
      <w:r>
        <w:rPr>
          <w:rFonts w:hint="eastAsia"/>
        </w:rPr>
        <w:t>　　　　三、建筑施工升降机价格竞争分析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2024年中国建筑施工升降机产业集中度分析</w:t>
      </w:r>
      <w:r>
        <w:rPr>
          <w:rFonts w:hint="eastAsia"/>
        </w:rPr>
        <w:br/>
      </w:r>
      <w:r>
        <w:rPr>
          <w:rFonts w:hint="eastAsia"/>
        </w:rPr>
        <w:t>　　　　一、建筑施工升降机市场集中度分析</w:t>
      </w:r>
      <w:r>
        <w:rPr>
          <w:rFonts w:hint="eastAsia"/>
        </w:rPr>
        <w:br/>
      </w:r>
      <w:r>
        <w:rPr>
          <w:rFonts w:hint="eastAsia"/>
        </w:rPr>
        <w:t>　　　　二、建筑施工升降机企业集中度分析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2024-2030年提高建筑施工升降机企业竞争力的策略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建筑施工升降机行业投资风险预警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2024年影响建筑施工升降机行业发展的主要因素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一、影响建筑施工升降机行业运行的有利因素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二、影响建筑施工升降机行业运行的稳定因素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三、影响建筑施工升降机行业运行的不利因素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四、我国建筑施工升降机行业发展面临的挑战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五、我国建筑施工升降机行业发展面临的机遇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对建筑施工升降机行业投资风险预警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一、2024-2030年建筑施工升降机行业市场风险及控制策略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二、2024-2030年建筑施工升降机行业政策风险及控制策略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三、2024-2030年建筑施工升降机行业经营风险及控制策略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四、2024-2030年建筑施工升降机同业竞争风险及控制策略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五、2024-2030年建筑施工升降机行业其他风险及控制策略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建筑施工升降机行业发展趋势与投资规划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2024-2030年建筑施工升降机市场发展潜力分析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2024-2030年建筑施工升降机行业发展趋势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2024-2030年建筑施工升降机行业投资前景研究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[.中.智.林.]对我国建筑施工升降机品牌的战略思考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二、建筑施工升降机实施品牌战略的意义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三、建筑施工升降机企业品牌的现状分析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四、我国建筑施工升降机企业的品牌战略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五、建筑施工升降机品牌战略管理的策略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建筑施工升降机图片</w:t>
      </w:r>
      <w:r>
        <w:rPr>
          <w:rFonts w:hint="eastAsia"/>
        </w:rPr>
        <w:br/>
      </w:r>
      <w:r>
        <w:rPr>
          <w:rFonts w:hint="eastAsia"/>
        </w:rPr>
        <w:t>　　图表 建筑施工升降机种类 分类</w:t>
      </w:r>
      <w:r>
        <w:rPr>
          <w:rFonts w:hint="eastAsia"/>
        </w:rPr>
        <w:br/>
      </w:r>
      <w:r>
        <w:rPr>
          <w:rFonts w:hint="eastAsia"/>
        </w:rPr>
        <w:t>　　图表 建筑施工升降机用途 应用</w:t>
      </w:r>
      <w:r>
        <w:rPr>
          <w:rFonts w:hint="eastAsia"/>
        </w:rPr>
        <w:br/>
      </w:r>
      <w:r>
        <w:rPr>
          <w:rFonts w:hint="eastAsia"/>
        </w:rPr>
        <w:t>　　图表 建筑施工升降机主要特点</w:t>
      </w:r>
      <w:r>
        <w:rPr>
          <w:rFonts w:hint="eastAsia"/>
        </w:rPr>
        <w:br/>
      </w:r>
      <w:r>
        <w:rPr>
          <w:rFonts w:hint="eastAsia"/>
        </w:rPr>
        <w:t>　　图表 建筑施工升降机产业链分析</w:t>
      </w:r>
      <w:r>
        <w:rPr>
          <w:rFonts w:hint="eastAsia"/>
        </w:rPr>
        <w:br/>
      </w:r>
      <w:r>
        <w:rPr>
          <w:rFonts w:hint="eastAsia"/>
        </w:rPr>
        <w:t>　　图表 建筑施工升降机政策分析</w:t>
      </w:r>
      <w:r>
        <w:rPr>
          <w:rFonts w:hint="eastAsia"/>
        </w:rPr>
        <w:br/>
      </w:r>
      <w:r>
        <w:rPr>
          <w:rFonts w:hint="eastAsia"/>
        </w:rPr>
        <w:t>　　图表 建筑施工升降机技术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2019-2023年建筑施工升降机行业市场容量分析</w:t>
      </w:r>
      <w:r>
        <w:rPr>
          <w:rFonts w:hint="eastAsia"/>
        </w:rPr>
        <w:br/>
      </w:r>
      <w:r>
        <w:rPr>
          <w:rFonts w:hint="eastAsia"/>
        </w:rPr>
        <w:t>　　图表 建筑施工升降机生产现状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建筑施工升降机行业动态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2023年中国建筑施工升降机行业需求领域分布格局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2019-2023年中国建筑施工升降机价格走势</w:t>
      </w:r>
      <w:r>
        <w:rPr>
          <w:rFonts w:hint="eastAsia"/>
        </w:rPr>
        <w:br/>
      </w:r>
      <w:r>
        <w:rPr>
          <w:rFonts w:hint="eastAsia"/>
        </w:rPr>
        <w:t>　　图表 2023年建筑施工升降机成本和利润分析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**地区建筑施工升降机行业市场需求情况</w:t>
      </w:r>
      <w:r>
        <w:rPr>
          <w:rFonts w:hint="eastAsia"/>
        </w:rPr>
        <w:br/>
      </w:r>
      <w:r>
        <w:rPr>
          <w:rFonts w:hint="eastAsia"/>
        </w:rPr>
        <w:t>　　图表 建筑施工升降机品牌</w:t>
      </w:r>
      <w:r>
        <w:rPr>
          <w:rFonts w:hint="eastAsia"/>
        </w:rPr>
        <w:br/>
      </w:r>
      <w:r>
        <w:rPr>
          <w:rFonts w:hint="eastAsia"/>
        </w:rPr>
        <w:t>　　图表 建筑施工升降机企业（一）概况</w:t>
      </w:r>
      <w:r>
        <w:rPr>
          <w:rFonts w:hint="eastAsia"/>
        </w:rPr>
        <w:br/>
      </w:r>
      <w:r>
        <w:rPr>
          <w:rFonts w:hint="eastAsia"/>
        </w:rPr>
        <w:t>　　图表 企业建筑施工升降机型号 规格</w:t>
      </w:r>
      <w:r>
        <w:rPr>
          <w:rFonts w:hint="eastAsia"/>
        </w:rPr>
        <w:br/>
      </w:r>
      <w:r>
        <w:rPr>
          <w:rFonts w:hint="eastAsia"/>
        </w:rPr>
        <w:t>　　图表 建筑施工升降机企业（一）经营分析</w:t>
      </w:r>
      <w:r>
        <w:rPr>
          <w:rFonts w:hint="eastAsia"/>
        </w:rPr>
        <w:br/>
      </w:r>
      <w:r>
        <w:rPr>
          <w:rFonts w:hint="eastAsia"/>
        </w:rPr>
        <w:t>　　图表 建筑施工升降机企业（一）盈利能力情况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建筑施工升降机上游现状</w:t>
      </w:r>
      <w:r>
        <w:rPr>
          <w:rFonts w:hint="eastAsia"/>
        </w:rPr>
        <w:br/>
      </w:r>
      <w:r>
        <w:rPr>
          <w:rFonts w:hint="eastAsia"/>
        </w:rPr>
        <w:t>　　图表 建筑施工升降机下游调研</w:t>
      </w:r>
      <w:r>
        <w:rPr>
          <w:rFonts w:hint="eastAsia"/>
        </w:rPr>
        <w:br/>
      </w:r>
      <w:r>
        <w:rPr>
          <w:rFonts w:hint="eastAsia"/>
        </w:rPr>
        <w:t>　　图表 建筑施工升降机企业（二）概况</w:t>
      </w:r>
      <w:r>
        <w:rPr>
          <w:rFonts w:hint="eastAsia"/>
        </w:rPr>
        <w:br/>
      </w:r>
      <w:r>
        <w:rPr>
          <w:rFonts w:hint="eastAsia"/>
        </w:rPr>
        <w:t>　　图表 企业建筑施工升降机型号 规格</w:t>
      </w:r>
      <w:r>
        <w:rPr>
          <w:rFonts w:hint="eastAsia"/>
        </w:rPr>
        <w:br/>
      </w:r>
      <w:r>
        <w:rPr>
          <w:rFonts w:hint="eastAsia"/>
        </w:rPr>
        <w:t>　　图表 建筑施工升降机企业（二）经营分析</w:t>
      </w:r>
      <w:r>
        <w:rPr>
          <w:rFonts w:hint="eastAsia"/>
        </w:rPr>
        <w:br/>
      </w:r>
      <w:r>
        <w:rPr>
          <w:rFonts w:hint="eastAsia"/>
        </w:rPr>
        <w:t>　　图表 建筑施工升降机企业（二）盈利能力情况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建筑施工升降机企业（三）概况</w:t>
      </w:r>
      <w:r>
        <w:rPr>
          <w:rFonts w:hint="eastAsia"/>
        </w:rPr>
        <w:br/>
      </w:r>
      <w:r>
        <w:rPr>
          <w:rFonts w:hint="eastAsia"/>
        </w:rPr>
        <w:t>　　图表 企业建筑施工升降机型号 规格</w:t>
      </w:r>
      <w:r>
        <w:rPr>
          <w:rFonts w:hint="eastAsia"/>
        </w:rPr>
        <w:br/>
      </w:r>
      <w:r>
        <w:rPr>
          <w:rFonts w:hint="eastAsia"/>
        </w:rPr>
        <w:t>　　图表 建筑施工升降机企业（三）经营分析</w:t>
      </w:r>
      <w:r>
        <w:rPr>
          <w:rFonts w:hint="eastAsia"/>
        </w:rPr>
        <w:br/>
      </w:r>
      <w:r>
        <w:rPr>
          <w:rFonts w:hint="eastAsia"/>
        </w:rPr>
        <w:t>　　图表 建筑施工升降机企业（三）盈利能力情况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建筑施工升降机优势</w:t>
      </w:r>
      <w:r>
        <w:rPr>
          <w:rFonts w:hint="eastAsia"/>
        </w:rPr>
        <w:br/>
      </w:r>
      <w:r>
        <w:rPr>
          <w:rFonts w:hint="eastAsia"/>
        </w:rPr>
        <w:t>　　图表 建筑施工升降机劣势</w:t>
      </w:r>
      <w:r>
        <w:rPr>
          <w:rFonts w:hint="eastAsia"/>
        </w:rPr>
        <w:br/>
      </w:r>
      <w:r>
        <w:rPr>
          <w:rFonts w:hint="eastAsia"/>
        </w:rPr>
        <w:t>　　图表 建筑施工升降机机会</w:t>
      </w:r>
      <w:r>
        <w:rPr>
          <w:rFonts w:hint="eastAsia"/>
        </w:rPr>
        <w:br/>
      </w:r>
      <w:r>
        <w:rPr>
          <w:rFonts w:hint="eastAsia"/>
        </w:rPr>
        <w:t>　　图表 建筑施工升降机威胁</w:t>
      </w:r>
      <w:r>
        <w:rPr>
          <w:rFonts w:hint="eastAsia"/>
        </w:rPr>
        <w:br/>
      </w:r>
      <w:r>
        <w:rPr>
          <w:rFonts w:hint="eastAsia"/>
        </w:rPr>
        <w:t>　　图表 2024-2030年中国建筑施工升降机行业产能预测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2024-2030年中国建筑施工升降机行业产量预测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2024-2030年中国建筑施工升降机市场销售预测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2024-2030年中国建筑施工升降机行业市场规模预测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2024-2030年中国建筑施工升降机市场前景分析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2024-2030年中国建筑施工升降机行业风险分析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2024-2030年中国建筑施工升降机行业发展趋势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2f09480040fe" w:history="1">
        <w:r>
          <w:rPr>
            <w:rStyle w:val="Hyperlink"/>
          </w:rPr>
          <w:t>中国建筑施工升降机市场调研与前景趋势预测报告（2024-2030年）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32f09480040fe" w:history="1">
        <w:r>
          <w:rPr>
            <w:rStyle w:val="Hyperlink"/>
          </w:rPr>
          <w:t>https://www.20087.com/1/61/JianZhuShiGongShengJiangJiShiChangQianJingFenXi.html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c8b4105284d55" w:history="1">
      <w:r>
        <w:rPr>
          <w:rStyle w:val="Hyperlink"/>
        </w:rPr>
        <w:t>中国建筑施工升降机市场调研与前景趋势预测报告（2024-2030年）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nZhuShiGongShengJiangJiShiChangQianJingFenXi.html" TargetMode="External" Id="Rf0132f094800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nZhuShiGongShengJiangJiShiChangQianJingFenXi.html" TargetMode="External" Id="R163c8b41052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2024-03-30T00:33:00Z</dcterms:created>
  <dcterms:modified xsi:type="dcterms:W3CDTF">2024-03-30T01:33:00Z</dcterms:modified>
  <dc:subject>中国建筑施工升降机市场调研与前景趋势预测报告（2024-2030年）</dc:subject>
  <dc:title>中国建筑施工升降机市场调研与前景趋势预测报告（2024-2030年）</dc:title>
  <cp:keywords>中国建筑施工升降机市场调研与前景趋势预测报告（2024-2030年）</cp:keywords>
  <dc:description>中国建筑施工升降机市场调研与前景趋势预测报告（2024-2030年）</dc:description>
</cp:coreProperties>
</file>