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5cde02ebb403e" w:history="1">
              <w:r>
                <w:rPr>
                  <w:rStyle w:val="Hyperlink"/>
                </w:rPr>
                <w:t>2026-2032年中国开关按钮发展现状分析与前景趋势报告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5cde02ebb403e" w:history="1">
              <w:r>
                <w:rPr>
                  <w:rStyle w:val="Hyperlink"/>
                </w:rPr>
                <w:t>2026-2032年中国开关按钮发展现状分析与前景趋势报告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5cde02ebb403e" w:history="1">
                <w:r>
                  <w:rPr>
                    <w:rStyle w:val="Hyperlink"/>
                  </w:rPr>
                  <w:t>https://www.20087.com/1/31/KaiGuanAnNiuDeXianZhuangYuQianJing.html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按钮是最基础的人机交互元件，广泛存在于工业控制面板、家用电器、汽车内饰及消费电子产品中。开关按钮在保持机械可靠性的同时，持续融入电子化与智能化元素。传统机械触点式按钮仍主导高安全性场景（如急停开关），而电容式、光学式及霍尔效应无触点按钮则在防水、防尘、长寿命需求场合加速渗透。高端应用中，开关按钮常集成背光LED、触觉反馈马达及通信接口（如CAN、I²C），支持状态指示与远程监控。人因工程设计亦受重视，包括按压手感调校、盲操标识及色彩语义标准化，以降低误操作风险。然而，在微型化与多功能集成趋势下，如何平衡结构强度、电气性能与成本控制仍是企业的核心挑战。</w:t>
      </w:r>
      <w:r>
        <w:rPr>
          <w:rFonts w:hint="eastAsia"/>
        </w:rPr>
        <w:br/>
      </w:r>
      <w:r>
        <w:rPr>
          <w:rFonts w:hint="eastAsia"/>
        </w:rPr>
        <w:t>　　未来，开关按钮将超越简单通断功能，演变为具备感知、反馈与自适应能力的智能交互节点。柔性电子与印刷电子技术将催生可弯曲、可拉伸的按钮阵列，适配曲面设备与可穿戴产品。在工业4.0背景下，具备自诊断能力的智能按钮可实时上报按压次数、接触电阻变化及环境应力数据，助力预测性维护。此外，无按钮化趋势亦在并行发展——通过毫米波雷达或电场感应实现“悬浮触发”，保留物理交互直觉的同时消除机械磨损。在可持续设计方面，模块化结构与可回收材料应用将延长产品生命周期。长远看，开关按钮或将与数字孪生系统联动，在虚拟调试阶段即可验证人机交互逻辑，确保物理部署一次成功，成为连接数字世界与物理操作的关键微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5cde02ebb403e" w:history="1">
        <w:r>
          <w:rPr>
            <w:rStyle w:val="Hyperlink"/>
          </w:rPr>
          <w:t>2026-2032年中国开关按钮发展现状分析与前景趋势报告</w:t>
        </w:r>
      </w:hyperlink>
      <w:r>
        <w:rPr>
          <w:rFonts w:hint="eastAsia"/>
        </w:rPr>
        <w:t>》系统分析了我国开关按钮行业的市场规模、竞争格局及技术发展现状，梳理了产业链结构和重点企业表现。报告基于开关按钮行业发展轨迹，结合政策环境与开关按钮市场需求变化，研判了开关按钮行业未来发展趋势与技术演进方向，客观评估了开关按钮市场机遇与潜在风险。报告为投资者和从业者提供了专业的市场参考，有助于把握开关按钮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开关按钮市场概述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按照不同产品类型，开关按钮主要可以分为如下几个类别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中国不同产品类型开关按钮增长趋势2021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自动返回型</w:t>
      </w:r>
      <w:r>
        <w:rPr>
          <w:rFonts w:hint="eastAsia"/>
        </w:rPr>
        <w:br/>
      </w:r>
      <w:r>
        <w:rPr>
          <w:rFonts w:hint="eastAsia"/>
        </w:rPr>
        <w:t>　　　　1.2.3 保持型</w:t>
      </w:r>
      <w:r>
        <w:rPr>
          <w:rFonts w:hint="eastAsia"/>
        </w:rPr>
        <w:br/>
      </w:r>
      <w:r>
        <w:rPr>
          <w:rFonts w:hint="eastAsia"/>
        </w:rPr>
        <w:t>　　1.3 从不同应用，开关按钮主要包括如下几个方面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中国不同应用开关按钮增长趋势2021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消费类设备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中国开关按钮发展现状及未来趋势（2021-2032）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中国市场开关按钮收入及增长率（2021-2032）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中国市场开关按钮销量及增长率（2021-2032）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中国市场主要开关按钮厂商分析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中国市场主要厂商开关按钮销量及市场占有率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中国市场主要厂商开关按钮销量（2021-2026）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中国市场主要厂商开关按钮销量市场份额（2021-2026）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中国市场主要厂商开关按钮收入及市场占有率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中国市场主要厂商开关按钮收入（2021-2026）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中国市场主要厂商开关按钮收入市场份额（2021-2026）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2025年中国市场主要厂商开关按钮收入排名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中国市场主要厂商开关按钮价格（2021-2026）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中国市场主要厂商开关按钮总部及产地分布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中国市场主要厂商成立时间及开关按钮商业化日期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中国市场主要厂商开关按钮产品类型及应用</w:t>
      </w:r>
      <w:r>
        <w:rPr>
          <w:rFonts w:hint="eastAsia"/>
        </w:rPr>
        <w:br/>
      </w:r>
      <w:r>
        <w:rPr>
          <w:rFonts w:hint="eastAsia"/>
        </w:rPr>
        <w:t>　　2.7 开关按钮行业集中度、竞争程度分析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开关按钮行业集中度分析：2025年中国Top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中国市场开关按钮第一梯队、第二梯队和第三梯队厂商（品牌）及2025年市场份额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不同产品类型开关按钮分析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中国市场不同产品类型开关按钮销量（2021-2032）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中国市场不同产品类型开关按钮销量及市场份额（2021-2026）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中国市场不同产品类型开关按钮销量预测（2027-2032）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中国市场不同产品类型开关按钮规模（2021-2032）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中国市场不同产品类型开关按钮规模及市场份额（2021-2026）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中国市场不同产品类型开关按钮规模预测（2027-2032）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中国市场不同产品类型开关按钮价格走势（2021-2032）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不同应用开关按钮分析</w:t>
      </w:r>
      <w:r>
        <w:rPr>
          <w:rFonts w:hint="eastAsia"/>
        </w:rPr>
        <w:br/>
      </w:r>
      <w:r>
        <w:rPr>
          <w:rFonts w:hint="eastAsia"/>
        </w:rPr>
        <w:t>　　5.1 中国市场不同应用开关按钮销量（2021-2032）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中国市场不同应用开关按钮销量及市场份额（2021-2026）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中国市场不同应用开关按钮销量预测（2027-2032）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中国市场不同应用开关按钮规模（2021-2032）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中国市场不同应用开关按钮规模及市场份额（2021-2026）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中国市场不同应用开关按钮规模预测（2027-2032）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中国市场不同应用开关按钮价格走势（2021-2032）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开关按钮行业发展分析---发展趋势</w:t>
      </w:r>
      <w:r>
        <w:rPr>
          <w:rFonts w:hint="eastAsia"/>
        </w:rPr>
        <w:br/>
      </w:r>
      <w:r>
        <w:rPr>
          <w:rFonts w:hint="eastAsia"/>
        </w:rPr>
        <w:t>　　6.2 开关按钮行业发展分析---厂商壁垒</w:t>
      </w:r>
      <w:r>
        <w:rPr>
          <w:rFonts w:hint="eastAsia"/>
        </w:rPr>
        <w:br/>
      </w:r>
      <w:r>
        <w:rPr>
          <w:rFonts w:hint="eastAsia"/>
        </w:rPr>
        <w:t>　　6.3 开关按钮行业发展分析---驱动因素</w:t>
      </w:r>
      <w:r>
        <w:rPr>
          <w:rFonts w:hint="eastAsia"/>
        </w:rPr>
        <w:br/>
      </w:r>
      <w:r>
        <w:rPr>
          <w:rFonts w:hint="eastAsia"/>
        </w:rPr>
        <w:t>　　6.4 开关按钮行业发展分析---制约因素</w:t>
      </w:r>
      <w:r>
        <w:rPr>
          <w:rFonts w:hint="eastAsia"/>
        </w:rPr>
        <w:br/>
      </w:r>
      <w:r>
        <w:rPr>
          <w:rFonts w:hint="eastAsia"/>
        </w:rPr>
        <w:t>　　6.5 开关按钮中国企业SWOT分析</w:t>
      </w:r>
      <w:r>
        <w:rPr>
          <w:rFonts w:hint="eastAsia"/>
        </w:rPr>
        <w:br/>
      </w:r>
      <w:r>
        <w:rPr>
          <w:rFonts w:hint="eastAsia"/>
        </w:rPr>
        <w:t>　　6.6 开关按钮行业发展分析---行业政策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开关按钮行业产业链简介</w:t>
      </w:r>
      <w:r>
        <w:rPr>
          <w:rFonts w:hint="eastAsia"/>
        </w:rPr>
        <w:br/>
      </w:r>
      <w:r>
        <w:rPr>
          <w:rFonts w:hint="eastAsia"/>
        </w:rPr>
        <w:t>　　7.2 开关按钮产业链分析-上游</w:t>
      </w:r>
      <w:r>
        <w:rPr>
          <w:rFonts w:hint="eastAsia"/>
        </w:rPr>
        <w:br/>
      </w:r>
      <w:r>
        <w:rPr>
          <w:rFonts w:hint="eastAsia"/>
        </w:rPr>
        <w:t>　　7.3 开关按钮产业链分析-中游</w:t>
      </w:r>
      <w:r>
        <w:rPr>
          <w:rFonts w:hint="eastAsia"/>
        </w:rPr>
        <w:br/>
      </w:r>
      <w:r>
        <w:rPr>
          <w:rFonts w:hint="eastAsia"/>
        </w:rPr>
        <w:t>　　7.4 开关按钮产业链分析-下游</w:t>
      </w:r>
      <w:r>
        <w:rPr>
          <w:rFonts w:hint="eastAsia"/>
        </w:rPr>
        <w:br/>
      </w:r>
      <w:r>
        <w:rPr>
          <w:rFonts w:hint="eastAsia"/>
        </w:rPr>
        <w:t>　　7.5 开关按钮行业采购模式</w:t>
      </w:r>
      <w:r>
        <w:rPr>
          <w:rFonts w:hint="eastAsia"/>
        </w:rPr>
        <w:br/>
      </w:r>
      <w:r>
        <w:rPr>
          <w:rFonts w:hint="eastAsia"/>
        </w:rPr>
        <w:t>　　7.6 开关按钮行业生产模式</w:t>
      </w:r>
      <w:r>
        <w:rPr>
          <w:rFonts w:hint="eastAsia"/>
        </w:rPr>
        <w:br/>
      </w:r>
      <w:r>
        <w:rPr>
          <w:rFonts w:hint="eastAsia"/>
        </w:rPr>
        <w:t>　　7.7 开关按钮行业销售模式及销售渠道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中国本土开关按钮产能、产量分析</w:t>
      </w:r>
      <w:r>
        <w:rPr>
          <w:rFonts w:hint="eastAsia"/>
        </w:rPr>
        <w:br/>
      </w:r>
      <w:r>
        <w:rPr>
          <w:rFonts w:hint="eastAsia"/>
        </w:rPr>
        <w:t>　　8.1 中国开关按钮供需现状及预测（2021-2032）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中国开关按钮产能、产量、产能利用率及发展趋势（2021-2032）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中国开关按钮产量、市场需求量及发展趋势（2021-2032）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中国开关按钮进出口分析</w:t>
      </w:r>
      <w:r>
        <w:rPr>
          <w:rFonts w:hint="eastAsia"/>
        </w:rPr>
        <w:br/>
      </w:r>
      <w:r>
        <w:rPr>
          <w:rFonts w:hint="eastAsia"/>
        </w:rPr>
        <w:t>　　　　8.2.1 中国市场开关按钮主要进口来源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中国市场开关按钮主要出口目的地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不同产品类型开关按钮市场规模2021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不同应用开关按钮市场规模2021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中国市场主要厂商开关按钮销量（2021-2026）&amp;（千件）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中国市场主要厂商开关按钮销量市场份额（2021-2026）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中国市场主要厂商开关按钮收入（2021-2026）&amp;（万元）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中国市场主要厂商开关按钮收入份额（2021-2026）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2025年中国主要生产商开关按钮收入排名（万元）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中国市场主要厂商开关按钮价格（2021-2026）&amp;（元/件）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中国市场主要厂商开关按钮总部及产地分布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中国市场主要厂商成立时间及开关按钮商业化日期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中国市场主要厂商开关按钮产品类型及应用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2025年中国市场开关按钮主要厂商市场地位（第一梯队、第二梯队和第三梯队）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开关按钮市场投资、并购等现状分析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中国市场不同产品类型开关按钮销量（2021-2026）&amp;（千件）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中国市场不同产品类型开关按钮销量市场份额（2021-2026）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中国市场不同产品类型开关按钮销量预测（2027-2032）&amp;（千件）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中国市场不同产品类型开关按钮销量市场份额预测（2027-2032）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中国市场不同产品类型开关按钮规模（2021-2026）&amp;（万元）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中国市场不同产品类型开关按钮规模市场份额（2021-2026）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中国市场不同产品类型开关按钮规模预测（2027-2032）&amp;（万元）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中国市场不同产品类型开关按钮规模市场份额预测（2027-2032）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中国市场不同应用开关按钮销量（2021-2026）&amp;（千件）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中国市场不同应用开关按钮销量市场份额（2021-2026）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中国市场不同应用开关按钮销量预测（2027-2032）&amp;（千件）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中国市场不同应用开关按钮销量市场份额预测（2027-2032）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中国市场不同应用开关按钮规模（2021-2026）&amp;（万元）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中国市场不同应用开关按钮规模市场份额（2021-2026）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中国市场不同应用开关按钮规模预测（2027-2032）&amp;（万元）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中国市场不同应用开关按钮规模市场份额预测（2027-2032）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开关按钮行业发展分析---发展趋势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开关按钮行业发展分析---厂商壁垒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开关按钮行业发展分析---驱动因素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开关按钮行业发展分析---制约因素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开关按钮行业相关重点政策一览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开关按钮行业供应链分析</w:t>
      </w:r>
      <w:r>
        <w:rPr>
          <w:rFonts w:hint="eastAsia"/>
        </w:rPr>
        <w:br/>
      </w:r>
      <w:r>
        <w:rPr>
          <w:rFonts w:hint="eastAsia"/>
        </w:rPr>
        <w:t>　　表 146： 开关按钮上游原料供应商</w:t>
      </w:r>
      <w:r>
        <w:rPr>
          <w:rFonts w:hint="eastAsia"/>
        </w:rPr>
        <w:br/>
      </w:r>
      <w:r>
        <w:rPr>
          <w:rFonts w:hint="eastAsia"/>
        </w:rPr>
        <w:t>　　表 147： 开关按钮行业主要下游客户</w:t>
      </w:r>
      <w:r>
        <w:rPr>
          <w:rFonts w:hint="eastAsia"/>
        </w:rPr>
        <w:br/>
      </w:r>
      <w:r>
        <w:rPr>
          <w:rFonts w:hint="eastAsia"/>
        </w:rPr>
        <w:t>　　表 148： 开关按钮典型经销商</w:t>
      </w:r>
      <w:r>
        <w:rPr>
          <w:rFonts w:hint="eastAsia"/>
        </w:rPr>
        <w:br/>
      </w:r>
      <w:r>
        <w:rPr>
          <w:rFonts w:hint="eastAsia"/>
        </w:rPr>
        <w:t>　　表 149： 中国开关按钮产量、销量、进口量及出口量（2021-2026）&amp;（千件）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中国开关按钮产量、销量、进口量及出口量预测（2027-2032）&amp;（千件）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中国市场开关按钮主要进口来源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中国市场开关按钮主要出口目的地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开关按钮产品图片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中国不同产品类型开关按钮市场规模市场份额2025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自动返回型产品图片</w:t>
      </w:r>
      <w:r>
        <w:rPr>
          <w:rFonts w:hint="eastAsia"/>
        </w:rPr>
        <w:br/>
      </w:r>
      <w:r>
        <w:rPr>
          <w:rFonts w:hint="eastAsia"/>
        </w:rPr>
        <w:t>　　图 4： 保持型产品图片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中国不同应用开关按钮市场份额2025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工业设备</w:t>
      </w:r>
      <w:r>
        <w:rPr>
          <w:rFonts w:hint="eastAsia"/>
        </w:rPr>
        <w:br/>
      </w:r>
      <w:r>
        <w:rPr>
          <w:rFonts w:hint="eastAsia"/>
        </w:rPr>
        <w:t>　　图 7： 消费类设备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中国市场开关按钮市场规模，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中国市场开关按钮收入及增长率（2021-2032）&amp;（万元）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中国市场开关按钮销量及增长率（2021-2032）&amp;（千件）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2025年中国市场主要厂商开关按钮销量市场份额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2025年中国市场主要厂商开关按钮收入市场份额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2025年中国市场前五大厂商开关按钮市场份额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2025年中国市场开关按钮第一梯队、第二梯队和第三梯队厂商（品牌）及市场份额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中国市场不同产品类型开关按钮价格走势（2021-2032）&amp;（元/件）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中国市场不同应用开关按钮价格走势（2021-2032）&amp;（元/件）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开关按钮中国企业SWOT分析</w:t>
      </w:r>
      <w:r>
        <w:rPr>
          <w:rFonts w:hint="eastAsia"/>
        </w:rPr>
        <w:br/>
      </w:r>
      <w:r>
        <w:rPr>
          <w:rFonts w:hint="eastAsia"/>
        </w:rPr>
        <w:t>　　图 19： 开关按钮产业链</w:t>
      </w:r>
      <w:r>
        <w:rPr>
          <w:rFonts w:hint="eastAsia"/>
        </w:rPr>
        <w:br/>
      </w:r>
      <w:r>
        <w:rPr>
          <w:rFonts w:hint="eastAsia"/>
        </w:rPr>
        <w:t>　　图 20： 开关按钮行业采购模式分析</w:t>
      </w:r>
      <w:r>
        <w:rPr>
          <w:rFonts w:hint="eastAsia"/>
        </w:rPr>
        <w:br/>
      </w:r>
      <w:r>
        <w:rPr>
          <w:rFonts w:hint="eastAsia"/>
        </w:rPr>
        <w:t>　　图 21： 开关按钮行业生产模式分析</w:t>
      </w:r>
      <w:r>
        <w:rPr>
          <w:rFonts w:hint="eastAsia"/>
        </w:rPr>
        <w:br/>
      </w:r>
      <w:r>
        <w:rPr>
          <w:rFonts w:hint="eastAsia"/>
        </w:rPr>
        <w:t>　　图 22： 开关按钮行业销售模式分析</w:t>
      </w:r>
      <w:r>
        <w:rPr>
          <w:rFonts w:hint="eastAsia"/>
        </w:rPr>
        <w:br/>
      </w:r>
      <w:r>
        <w:rPr>
          <w:rFonts w:hint="eastAsia"/>
        </w:rPr>
        <w:t>　　图 23： 中国开关按钮产能、产量、产能利用率及发展趋势（2021-2032）&amp;（千件）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中国开关按钮产量、市场需求量及发展趋势（2021-2032）&amp;（千件）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5cde02ebb403e" w:history="1">
        <w:r>
          <w:rPr>
            <w:rStyle w:val="Hyperlink"/>
          </w:rPr>
          <w:t>2026-2032年中国开关按钮发展现状分析与前景趋势报告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5cde02ebb403e" w:history="1">
        <w:r>
          <w:rPr>
            <w:rStyle w:val="Hyperlink"/>
          </w:rPr>
          <w:t>https://www.20087.com/1/31/KaiGuanAnNiuDeXianZhuangYuQianJing.html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热点：电器开关o和一、开关按钮图片、温控开关温度控制器、开关按钮怎么安装、红色按钮、开关按钮坏了怎么修、门口开关按钮图片大全、开关按钮怎么拆卸图解、开关按钮怎么接线图解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ff8091d214b7e" w:history="1">
      <w:r>
        <w:rPr>
          <w:rStyle w:val="Hyperlink"/>
        </w:rPr>
        <w:t>2026-2032年中国开关按钮发展现状分析与前景趋势报告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KaiGuanAnNiuDeXianZhuangYuQianJing.html" TargetMode="External" Id="R5305cde02ebb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KaiGuanAnNiuDeXianZhuangYuQianJing.html" TargetMode="External" Id="Re99ff8091d21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2026-01-31T02:52:55Z</dcterms:created>
  <dcterms:modified xsi:type="dcterms:W3CDTF">2026-01-31T03:52:55Z</dcterms:modified>
  <dc:subject>2026-2032年中国开关按钮发展现状分析与前景趋势报告</dc:subject>
  <dc:title>2026-2032年中国开关按钮发展现状分析与前景趋势报告</dc:title>
  <cp:keywords>2026-2032年中国开关按钮发展现状分析与前景趋势报告</cp:keywords>
  <dc:description>2026-2032年中国开关按钮发展现状分析与前景趋势报告</dc:description>
</cp:coreProperties>
</file>