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7874815b94f64" w:history="1">
              <w:r>
                <w:rPr>
                  <w:rStyle w:val="Hyperlink"/>
                </w:rPr>
                <w:t>2025-2031年中国微型导轨行业现状与市场前景预测报告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7874815b94f64" w:history="1">
              <w:r>
                <w:rPr>
                  <w:rStyle w:val="Hyperlink"/>
                </w:rPr>
                <w:t>2025-2031年中国微型导轨行业现状与市场前景预测报告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7874815b94f64" w:history="1">
                <w:r>
                  <w:rPr>
                    <w:rStyle w:val="Hyperlink"/>
                  </w:rPr>
                  <w:t>https://www.20087.com/1/71/WeiXingDaoGuiHangYeQianJing.html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导轨是精密机械设备中用于直线运动导向的关键部件，广泛应用于半导体制造、光学仪器、精密测量、医疗设备等领域。随着微纳技术的发展，对导轨的精度、稳定性、负载能力和寿命要求不断提高。现代微型导轨采用了高性能材料和精密加工技术，如陶瓷滚珠、高强度合金钢和超精密磨削工艺，以确保极低的摩擦系数和高重复定位精度。</w:t>
      </w:r>
      <w:r>
        <w:rPr>
          <w:rFonts w:hint="eastAsia"/>
        </w:rPr>
        <w:br/>
      </w:r>
      <w:r>
        <w:rPr>
          <w:rFonts w:hint="eastAsia"/>
        </w:rPr>
        <w:t>　　未来，微型导轨将朝着更小尺寸、更高精度和更强适应性的方向发展。随着微机电系统（MEMS）技术的成熟，导轨的微型化将进一步推进，以适应更紧凑的设备设计。同时，智能传感技术的融合将使导轨具备自检测和自调整功能，实现在线状态监控和预测性维护。此外，环境友好的材料和涂层将减少导轨的磨损和维护需求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7874815b94f64" w:history="1">
        <w:r>
          <w:rPr>
            <w:rStyle w:val="Hyperlink"/>
          </w:rPr>
          <w:t>2025-2031年中国微型导轨行业现状与市场前景预测报告</w:t>
        </w:r>
      </w:hyperlink>
      <w:r>
        <w:rPr>
          <w:rFonts w:hint="eastAsia"/>
        </w:rPr>
        <w:t>》基于国家统计局、相关行业协会的详实数据，系统分析微型导轨行业的市场规模、技术现状及竞争格局，梳理微型导轨产业链结构和供需变化。报告结合宏观经济环境，研判微型导轨行业发展趋势与前景，评估不同细分领域的发展潜力；通过分析微型导轨重点企业的市场表现，揭示行业集中度变化与竞争态势，并客观识别微型导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微型导轨行业界定及应用</w:t>
      </w:r>
      <w:r>
        <w:rPr>
          <w:rFonts w:hint="eastAsia"/>
        </w:rPr>
        <w:br/>
      </w:r>
      <w:r>
        <w:rPr>
          <w:rFonts w:hint="eastAsia"/>
        </w:rPr>
        <w:t>　　第一节 微型导轨行业定义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微型导轨主要应用领域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2024-2025年中国微型导轨行业发展环境分析</w:t>
      </w:r>
      <w:r>
        <w:rPr>
          <w:rFonts w:hint="eastAsia"/>
        </w:rPr>
        <w:br/>
      </w:r>
      <w:r>
        <w:rPr>
          <w:rFonts w:hint="eastAsia"/>
        </w:rPr>
        <w:t>　　第一节 微型导轨行业经济环境分析</w:t>
      </w:r>
      <w:r>
        <w:rPr>
          <w:rFonts w:hint="eastAsia"/>
        </w:rPr>
        <w:br/>
      </w:r>
      <w:r>
        <w:rPr>
          <w:rFonts w:hint="eastAsia"/>
        </w:rPr>
        <w:t>　　第二节 微型导轨行业政策环境分析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一、微型导轨行业政策影响分析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二、相关微型导轨行业标准分析</w:t>
      </w:r>
      <w:r>
        <w:rPr>
          <w:rFonts w:hint="eastAsia"/>
        </w:rPr>
        <w:br/>
      </w:r>
      <w:r>
        <w:rPr>
          <w:rFonts w:hint="eastAsia"/>
        </w:rPr>
        <w:t>　　第三节 微型导轨行业社会环境分析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2024-2025年全球微型导轨行业发展状况分析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2019-2024年全球微型导轨行业运行概况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2019-2024年全球微型导轨行业市场规模分析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全球主要地区微型导轨行业运行情况分析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2025-2031年全球微型导轨行业发展趋势预测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中国微型导轨行业现状调研分析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中国微型导轨行业发展现状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一、2024-2025年微型导轨行业品牌发展现状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二、2024-2025年微型导轨行业需求市场现状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三、2024-2025年微型导轨市场需求层次分析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四、2024-2025年中国微型导轨市场走向分析</w:t>
      </w:r>
      <w:r>
        <w:rPr>
          <w:rFonts w:hint="eastAsia"/>
        </w:rPr>
        <w:br/>
      </w:r>
      <w:r>
        <w:rPr>
          <w:rFonts w:hint="eastAsia"/>
        </w:rPr>
        <w:t>　　第二节 中国微型导轨行业存在的问题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一、2024-2025年微型导轨产品市场存在的主要问题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二、2024-2025年国内微型导轨产品市场的三大瓶颈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三、2024-2025年微型导轨产品市场遭遇的规模难题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对中国微型导轨市场的分析及思考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一、微型导轨市场特点</w:t>
      </w:r>
      <w:r>
        <w:rPr>
          <w:rFonts w:hint="eastAsia"/>
        </w:rPr>
        <w:br/>
      </w:r>
      <w:r>
        <w:rPr>
          <w:rFonts w:hint="eastAsia"/>
        </w:rPr>
        <w:t>　　　　二、微型导轨市场分析</w:t>
      </w:r>
      <w:r>
        <w:rPr>
          <w:rFonts w:hint="eastAsia"/>
        </w:rPr>
        <w:br/>
      </w:r>
      <w:r>
        <w:rPr>
          <w:rFonts w:hint="eastAsia"/>
        </w:rPr>
        <w:t>　　　　三、微型导轨市场变化的方向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四、中国微型导轨行业发展的新思路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五、对中国微型导轨行业发展的思考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中国微型导轨行业市场供需现状调研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中国微型导轨市场现状分析</w:t>
      </w:r>
      <w:r>
        <w:rPr>
          <w:rFonts w:hint="eastAsia"/>
        </w:rPr>
        <w:br/>
      </w:r>
      <w:r>
        <w:rPr>
          <w:rFonts w:hint="eastAsia"/>
        </w:rPr>
        <w:t>　　第二节 中国微型导轨行业产量情况分析及预测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一、微型导轨总体产能规模</w:t>
      </w:r>
      <w:r>
        <w:rPr>
          <w:rFonts w:hint="eastAsia"/>
        </w:rPr>
        <w:br/>
      </w:r>
      <w:r>
        <w:rPr>
          <w:rFonts w:hint="eastAsia"/>
        </w:rPr>
        <w:t>　　　　二、微型导轨生产区域分布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三、2019-2024年中国微型导轨产量统计分析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四、2025-2031年中国微型导轨产量预测分析</w:t>
      </w:r>
      <w:r>
        <w:rPr>
          <w:rFonts w:hint="eastAsia"/>
        </w:rPr>
        <w:br/>
      </w:r>
      <w:r>
        <w:rPr>
          <w:rFonts w:hint="eastAsia"/>
        </w:rPr>
        <w:t>　　第三节 中国微型导轨市场需求分析及预测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一、中国微型导轨市场需求特点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二、2019-2024年中国微型导轨市场需求量统计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三、2025-2031年中国微型导轨市场需求量预测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中国微型导轨价格趋势分析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一、2019-2024年中国微型导轨市场价格趋势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二、2025-2031年中国微型导轨市场价格走势预测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微型导轨细分市场深度分析</w:t>
      </w:r>
      <w:r>
        <w:rPr>
          <w:rFonts w:hint="eastAsia"/>
        </w:rPr>
        <w:br/>
      </w:r>
      <w:r>
        <w:rPr>
          <w:rFonts w:hint="eastAsia"/>
        </w:rPr>
        <w:t>　　第一节 微型导轨细分市场（一）发展研究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微型导轨细分市场（二）发展研究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中国微型导轨进出口分析</w:t>
      </w:r>
      <w:r>
        <w:rPr>
          <w:rFonts w:hint="eastAsia"/>
        </w:rPr>
        <w:br/>
      </w:r>
      <w:r>
        <w:rPr>
          <w:rFonts w:hint="eastAsia"/>
        </w:rPr>
        <w:t>　　第一节 微型导轨进口情况分析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微型导轨出口情况分析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影响微型导轨进出口因素分析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中国微型导轨行业主要指标监测分析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2019-2024年中国微型导轨行业规模情况分析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2019-2024年中国微型导轨行业财务能力分析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微型导轨行业上下游发展情况分析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微型导轨行业上游产业发展分析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微型导轨行业下游产业发展分析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中国微型导轨行业重点地区发展分析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微型导轨行业重点区域市场结构调研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**地区微型导轨市场容量分析</w:t>
      </w:r>
      <w:r>
        <w:rPr>
          <w:rFonts w:hint="eastAsia"/>
        </w:rPr>
        <w:br/>
      </w:r>
      <w:r>
        <w:rPr>
          <w:rFonts w:hint="eastAsia"/>
        </w:rPr>
        <w:t>　　第三节 **地区微型导轨市场容量分析</w:t>
      </w:r>
      <w:r>
        <w:rPr>
          <w:rFonts w:hint="eastAsia"/>
        </w:rPr>
        <w:br/>
      </w:r>
      <w:r>
        <w:rPr>
          <w:rFonts w:hint="eastAsia"/>
        </w:rPr>
        <w:t>　　第四节 **地区微型导轨市场容量分析</w:t>
      </w:r>
      <w:r>
        <w:rPr>
          <w:rFonts w:hint="eastAsia"/>
        </w:rPr>
        <w:br/>
      </w:r>
      <w:r>
        <w:rPr>
          <w:rFonts w:hint="eastAsia"/>
        </w:rPr>
        <w:t>　　第五节 **地区微型导轨市场容量分析</w:t>
      </w:r>
      <w:r>
        <w:rPr>
          <w:rFonts w:hint="eastAsia"/>
        </w:rPr>
        <w:br/>
      </w:r>
      <w:r>
        <w:rPr>
          <w:rFonts w:hint="eastAsia"/>
        </w:rPr>
        <w:t>　　第六节 **地区微型导轨市场容量分析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微型导轨行业重点企业竞争力分析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微型导轨行业企业经营策略研究分析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微型导轨企业多样化经营策略分析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一、微型导轨企业多样化经营情况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二、现行微型导轨行业多样化经营的方向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大型微型导轨企业集团未来发展策略分析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对中小微型导轨企业生产经营的建议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微型导轨行业前景及投资风险预警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2025年微型导轨市场前景分析</w:t>
      </w:r>
      <w:r>
        <w:rPr>
          <w:rFonts w:hint="eastAsia"/>
        </w:rPr>
        <w:br/>
      </w:r>
      <w:r>
        <w:rPr>
          <w:rFonts w:hint="eastAsia"/>
        </w:rPr>
        <w:t>　　第二节 2025年微型导轨行业发展趋势预测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影响微型导轨行业发展的主要因素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一、2025年影响微型导轨行业运行的有利因素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二、2025年影响微型导轨行业运行的稳定因素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三、2025年影响微型导轨行业运行的不利因素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四、2025年中国微型导轨行业发展面临的挑战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五、2025年中国微型导轨行业发展面临的机遇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微型导轨行业投资风险预警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一、微型导轨行业市场风险预测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二、微型导轨行业政策风险预测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三、微型导轨行业经营风险预测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四、微型导轨行业技术风险预测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五、微型导轨行业竞争风险预测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六、微型导轨行业其他风险预测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微型导轨投资建议</w:t>
      </w:r>
      <w:r>
        <w:rPr>
          <w:rFonts w:hint="eastAsia"/>
        </w:rPr>
        <w:br/>
      </w:r>
      <w:r>
        <w:rPr>
          <w:rFonts w:hint="eastAsia"/>
        </w:rPr>
        <w:t>　　第一节 微型导轨行业投资环境分析</w:t>
      </w:r>
      <w:r>
        <w:rPr>
          <w:rFonts w:hint="eastAsia"/>
        </w:rPr>
        <w:br/>
      </w:r>
      <w:r>
        <w:rPr>
          <w:rFonts w:hint="eastAsia"/>
        </w:rPr>
        <w:t>　　第二节 微型导轨行业投资进入壁垒分析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微型导轨行业类别</w:t>
      </w:r>
      <w:r>
        <w:rPr>
          <w:rFonts w:hint="eastAsia"/>
        </w:rPr>
        <w:br/>
      </w:r>
      <w:r>
        <w:rPr>
          <w:rFonts w:hint="eastAsia"/>
        </w:rPr>
        <w:t>　　图表 微型导轨行业产业链调研</w:t>
      </w:r>
      <w:r>
        <w:rPr>
          <w:rFonts w:hint="eastAsia"/>
        </w:rPr>
        <w:br/>
      </w:r>
      <w:r>
        <w:rPr>
          <w:rFonts w:hint="eastAsia"/>
        </w:rPr>
        <w:t>　　图表 微型导轨行业现状</w:t>
      </w:r>
      <w:r>
        <w:rPr>
          <w:rFonts w:hint="eastAsia"/>
        </w:rPr>
        <w:br/>
      </w:r>
      <w:r>
        <w:rPr>
          <w:rFonts w:hint="eastAsia"/>
        </w:rPr>
        <w:t>　　图表 微型导轨行业标准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2019-2024年中国微型导轨行业市场规模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2024年中国微型导轨行业产能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2019-2024年中国微型导轨行业产量统计</w:t>
      </w:r>
      <w:r>
        <w:rPr>
          <w:rFonts w:hint="eastAsia"/>
        </w:rPr>
        <w:br/>
      </w:r>
      <w:r>
        <w:rPr>
          <w:rFonts w:hint="eastAsia"/>
        </w:rPr>
        <w:t>　　图表 微型导轨行业动态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2019-2024年中国微型导轨市场需求量</w:t>
      </w:r>
      <w:r>
        <w:rPr>
          <w:rFonts w:hint="eastAsia"/>
        </w:rPr>
        <w:br/>
      </w:r>
      <w:r>
        <w:rPr>
          <w:rFonts w:hint="eastAsia"/>
        </w:rPr>
        <w:t>　　图表 2024年中国微型导轨行业需求区域调研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2019-2024年中国微型导轨行情</w:t>
      </w:r>
      <w:r>
        <w:rPr>
          <w:rFonts w:hint="eastAsia"/>
        </w:rPr>
        <w:br/>
      </w:r>
      <w:r>
        <w:rPr>
          <w:rFonts w:hint="eastAsia"/>
        </w:rPr>
        <w:t>　　图表 2019-2024年中国微型导轨价格走势图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2019-2024年中国微型导轨行业销售收入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2019-2024年中国微型导轨行业盈利情况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2019-2024年中国微型导轨进口统计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2019-2024年中国微型导轨出口统计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**地区微型导轨市场规模</w:t>
      </w:r>
      <w:r>
        <w:rPr>
          <w:rFonts w:hint="eastAsia"/>
        </w:rPr>
        <w:br/>
      </w:r>
      <w:r>
        <w:rPr>
          <w:rFonts w:hint="eastAsia"/>
        </w:rPr>
        <w:t>　　图表 **地区微型导轨行业市场需求</w:t>
      </w:r>
      <w:r>
        <w:rPr>
          <w:rFonts w:hint="eastAsia"/>
        </w:rPr>
        <w:br/>
      </w:r>
      <w:r>
        <w:rPr>
          <w:rFonts w:hint="eastAsia"/>
        </w:rPr>
        <w:t>　　图表 **地区微型导轨市场调研</w:t>
      </w:r>
      <w:r>
        <w:rPr>
          <w:rFonts w:hint="eastAsia"/>
        </w:rPr>
        <w:br/>
      </w:r>
      <w:r>
        <w:rPr>
          <w:rFonts w:hint="eastAsia"/>
        </w:rPr>
        <w:t>　　图表 **地区微型导轨行业市场需求分析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**地区微型导轨市场规模</w:t>
      </w:r>
      <w:r>
        <w:rPr>
          <w:rFonts w:hint="eastAsia"/>
        </w:rPr>
        <w:br/>
      </w:r>
      <w:r>
        <w:rPr>
          <w:rFonts w:hint="eastAsia"/>
        </w:rPr>
        <w:t>　　图表 **地区微型导轨行业市场需求</w:t>
      </w:r>
      <w:r>
        <w:rPr>
          <w:rFonts w:hint="eastAsia"/>
        </w:rPr>
        <w:br/>
      </w:r>
      <w:r>
        <w:rPr>
          <w:rFonts w:hint="eastAsia"/>
        </w:rPr>
        <w:t>　　图表 **地区微型导轨市场调研</w:t>
      </w:r>
      <w:r>
        <w:rPr>
          <w:rFonts w:hint="eastAsia"/>
        </w:rPr>
        <w:br/>
      </w:r>
      <w:r>
        <w:rPr>
          <w:rFonts w:hint="eastAsia"/>
        </w:rPr>
        <w:t>　　图表 **地区微型导轨行业市场需求分析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微型导轨行业竞争对手分析</w:t>
      </w:r>
      <w:r>
        <w:rPr>
          <w:rFonts w:hint="eastAsia"/>
        </w:rPr>
        <w:br/>
      </w:r>
      <w:r>
        <w:rPr>
          <w:rFonts w:hint="eastAsia"/>
        </w:rPr>
        <w:t>　　图表 微型导轨重点企业（一）基本信息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2025-2031年中国微型导轨行业市场规模预测</w:t>
      </w:r>
      <w:r>
        <w:rPr>
          <w:rFonts w:hint="eastAsia"/>
        </w:rPr>
        <w:br/>
      </w:r>
      <w:r>
        <w:rPr>
          <w:rFonts w:hint="eastAsia"/>
        </w:rPr>
        <w:t>　　图表 微型导轨行业准入条件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2025-2031年中国微型导轨市场前景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2025-2031年中国微型导轨行业信息化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2025-2031年中国微型导轨行业发展趋势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7874815b94f64" w:history="1">
        <w:r>
          <w:rPr>
            <w:rStyle w:val="Hyperlink"/>
          </w:rPr>
          <w:t>2025-2031年中国微型导轨行业现状与市场前景预测报告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7874815b94f64" w:history="1">
        <w:r>
          <w:rPr>
            <w:rStyle w:val="Hyperlink"/>
          </w:rPr>
          <w:t>https://www.20087.com/1/71/WeiXingDaoGuiHangYeQianJing.html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热点：直线导轨厂家、微型导轨电能表准不准、小型直线滑轨、微型导轨招聘最新信息、平行导轨、微型导轨尺寸、电动导轨、微型导轨滑块用在哪些机器上、小滑轨图片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a39caccc84493" w:history="1">
      <w:r>
        <w:rPr>
          <w:rStyle w:val="Hyperlink"/>
        </w:rPr>
        <w:t>2025-2031年中国微型导轨行业现状与市场前景预测报告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eiXingDaoGuiHangYeQianJing.html" TargetMode="External" Id="R2627874815b9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eiXingDaoGuiHangYeQianJing.html" TargetMode="External" Id="R34aa39caccc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2025-01-10T02:00:00Z</dcterms:created>
  <dcterms:modified xsi:type="dcterms:W3CDTF">2025-01-10T03:00:00Z</dcterms:modified>
  <dc:subject>2025-2031年中国微型导轨行业现状与市场前景预测报告</dc:subject>
  <dc:title>2025-2031年中国微型导轨行业现状与市场前景预测报告</dc:title>
  <cp:keywords>2025-2031年中国微型导轨行业现状与市场前景预测报告</cp:keywords>
  <dc:description>2025-2031年中国微型导轨行业现状与市场前景预测报告</dc:description>
</cp:coreProperties>
</file>