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8923d0b3d4be6" w:history="1">
              <w:r>
                <w:rPr>
                  <w:rStyle w:val="Hyperlink"/>
                </w:rPr>
                <w:t>2024-2030年中国户外聚光灯市场调查研究与前景趋势报告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8923d0b3d4be6" w:history="1">
              <w:r>
                <w:rPr>
                  <w:rStyle w:val="Hyperlink"/>
                </w:rPr>
                <w:t>2024-2030年中国户外聚光灯市场调查研究与前景趋势报告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68923d0b3d4be6" w:history="1">
                <w:r>
                  <w:rPr>
                    <w:rStyle w:val="Hyperlink"/>
                  </w:rPr>
                  <w:t>https://www.20087.com/1/91/HuWaiJuGuangDengShiChangQianJingFenXi.html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聚光灯是城市照明和景观美化的重要元素，近年来在LED光源和智能控制技术的推动下，实现了从传统照明向节能、环保和艺术化照明的转变。采用高亮度、长寿命的LED灯珠，户外聚光灯不仅降低了能耗，还提供了丰富的色彩和动态效果，提升了夜间视觉体验。同时，通过无线网络和移动应用，实现了灯光的远程控制和场景预设，增加了使用的灵活性和便利性。</w:t>
      </w:r>
      <w:r>
        <w:rPr>
          <w:rFonts w:hint="eastAsia"/>
        </w:rPr>
        <w:br/>
      </w:r>
      <w:r>
        <w:rPr>
          <w:rFonts w:hint="eastAsia"/>
        </w:rPr>
        <w:t>　　未来，户外聚光灯的发展将更加注重节能、智能和艺术创新。节能方面，将研发更高效率的LED芯片和散热技术，进一步降低能耗和维护成本。智能方面，将集成物联网技术，实现聚光灯之间的互联互通，以及与环境传感器的数据联动，如根据天气和人流自动调节亮度和颜色。艺术创新则体现在与设计师和艺术家的合作，开发具有独特美学价值的照明方案，为城市空间增添文化气息和视觉吸引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68923d0b3d4be6" w:history="1">
        <w:r>
          <w:rPr>
            <w:rStyle w:val="Hyperlink"/>
          </w:rPr>
          <w:t>2024-2030年中国户外聚光灯市场调查研究与前景趋势报告</w:t>
        </w:r>
      </w:hyperlink>
      <w:r>
        <w:rPr>
          <w:rFonts w:hint="eastAsia"/>
        </w:rPr>
        <w:t>全面剖析了户外聚光灯行业的市场规模、需求及价格动态。报告通过对户外聚光灯产业链的深入挖掘，详细分析了行业现状，并对户外聚光灯市场前景及发展趋势进行了科学预测。户外聚光灯报告还深入探索了各细分市场的特点，突出关注户外聚光灯重点企业的经营状况，全面揭示了户外聚光灯行业竞争格局、品牌影响力和市场集中度。户外聚光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户外聚光灯行业相关概述</w:t>
      </w:r>
      <w:r>
        <w:rPr>
          <w:rFonts w:hint="eastAsia"/>
        </w:rPr>
        <w:br/>
      </w:r>
      <w:r>
        <w:rPr>
          <w:rFonts w:hint="eastAsia"/>
        </w:rPr>
        <w:t>　　　　一、户外聚光灯行业定义及特点</w:t>
      </w:r>
      <w:r>
        <w:rPr>
          <w:rFonts w:hint="eastAsia"/>
        </w:rPr>
        <w:br/>
      </w:r>
      <w:r>
        <w:rPr>
          <w:rFonts w:hint="eastAsia"/>
        </w:rPr>
        <w:t>　　　　　　1、户外聚光灯行业定义</w:t>
      </w:r>
      <w:r>
        <w:rPr>
          <w:rFonts w:hint="eastAsia"/>
        </w:rPr>
        <w:br/>
      </w:r>
      <w:r>
        <w:rPr>
          <w:rFonts w:hint="eastAsia"/>
        </w:rPr>
        <w:t>　　　　　　2、户外聚光灯行业特点</w:t>
      </w:r>
      <w:r>
        <w:rPr>
          <w:rFonts w:hint="eastAsia"/>
        </w:rPr>
        <w:br/>
      </w:r>
      <w:r>
        <w:rPr>
          <w:rFonts w:hint="eastAsia"/>
        </w:rPr>
        <w:t>　　　　二、户外聚光灯行业经营模式分析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1、户外聚光灯生产模式</w:t>
      </w:r>
      <w:r>
        <w:rPr>
          <w:rFonts w:hint="eastAsia"/>
        </w:rPr>
        <w:br/>
      </w:r>
      <w:r>
        <w:rPr>
          <w:rFonts w:hint="eastAsia"/>
        </w:rPr>
        <w:t>　　　　　　2、户外聚光灯采购模式</w:t>
      </w:r>
      <w:r>
        <w:rPr>
          <w:rFonts w:hint="eastAsia"/>
        </w:rPr>
        <w:br/>
      </w:r>
      <w:r>
        <w:rPr>
          <w:rFonts w:hint="eastAsia"/>
        </w:rPr>
        <w:t>　　　　　　3、户外聚光灯销售模式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2023-2024年全球户外聚光灯行业市场运行形势分析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2023-2024年全球户外聚光灯行业发展概况</w:t>
      </w:r>
      <w:r>
        <w:rPr>
          <w:rFonts w:hint="eastAsia"/>
        </w:rPr>
        <w:br/>
      </w:r>
      <w:r>
        <w:rPr>
          <w:rFonts w:hint="eastAsia"/>
        </w:rPr>
        <w:t>　　第二节 全球户外聚光灯行业发展走势</w:t>
      </w:r>
      <w:r>
        <w:rPr>
          <w:rFonts w:hint="eastAsia"/>
        </w:rPr>
        <w:br/>
      </w:r>
      <w:r>
        <w:rPr>
          <w:rFonts w:hint="eastAsia"/>
        </w:rPr>
        <w:t>　　　　一、全球户外聚光灯行业市场分布情况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二、全球户外聚光灯行业发展趋势分析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全球户外聚光灯行业重点国家和区域分析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2023-2024年中国户外聚光灯行业发展环境分析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户外聚光灯政策环境分析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户外聚光灯技术环境分析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2023-2024年户外聚光灯行业技术发展现状及趋势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当前我国户外聚光灯技术发展现状</w:t>
      </w:r>
      <w:r>
        <w:rPr>
          <w:rFonts w:hint="eastAsia"/>
        </w:rPr>
        <w:br/>
      </w:r>
      <w:r>
        <w:rPr>
          <w:rFonts w:hint="eastAsia"/>
        </w:rPr>
        <w:t>　　第二节 中外户外聚光灯技术差距及产生差距的主要原因分析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提高我国户外聚光灯技术的对策</w:t>
      </w:r>
      <w:r>
        <w:rPr>
          <w:rFonts w:hint="eastAsia"/>
        </w:rPr>
        <w:br/>
      </w:r>
      <w:r>
        <w:rPr>
          <w:rFonts w:hint="eastAsia"/>
        </w:rPr>
        <w:t>　　第四节 我国户外聚光灯研发、设计发展趋势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2023-2024年中国户外聚光灯行业市场供需状况分析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中国户外聚光灯行业市场规模情况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中国户外聚光灯行业盈利情况分析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中国户外聚光灯行业市场需求状况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一、2019-2024年户外聚光灯行业市场需求情况</w:t>
      </w:r>
      <w:r>
        <w:rPr>
          <w:rFonts w:hint="eastAsia"/>
        </w:rPr>
        <w:br/>
      </w:r>
      <w:r>
        <w:rPr>
          <w:rFonts w:hint="eastAsia"/>
        </w:rPr>
        <w:t>　　　　二、户外聚光灯行业市场需求特点分析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三、2024-2030年户外聚光灯行业市场需求预测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中国户外聚光灯行业市场供给状况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一、2019-2024年户外聚光灯行业市场供给情况</w:t>
      </w:r>
      <w:r>
        <w:rPr>
          <w:rFonts w:hint="eastAsia"/>
        </w:rPr>
        <w:br/>
      </w:r>
      <w:r>
        <w:rPr>
          <w:rFonts w:hint="eastAsia"/>
        </w:rPr>
        <w:t>　　　　二、户外聚光灯行业市场供给特点分析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三、2024-2030年户外聚光灯行业市场供给预测</w:t>
      </w:r>
      <w:r>
        <w:rPr>
          <w:rFonts w:hint="eastAsia"/>
        </w:rPr>
        <w:br/>
      </w:r>
      <w:r>
        <w:rPr>
          <w:rFonts w:hint="eastAsia"/>
        </w:rPr>
        <w:t>　　第五节 户外聚光灯行业市场供需平衡状况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中国户外聚光灯行业进出口情况分析预测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2019-2024年中国户外聚光灯行业进出口情况分析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一、2019-2024年中国户外聚光灯行业进口分析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二、2019-2024年中国户外聚光灯行业出口分析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2024-2030年中国户外聚光灯行业进出口情况预测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一、2024-2030年中国户外聚光灯行业进口预测分析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二、2024-2030年中国户外聚光灯行业出口预测分析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影响户外聚光灯行业进出口变化的主要原因分析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2019-2024年中国户外聚光灯行业重点地区调研分析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一、中国户外聚光灯行业重点区域市场结构调研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二、**地区户外聚光灯市场调研分析</w:t>
      </w:r>
      <w:r>
        <w:rPr>
          <w:rFonts w:hint="eastAsia"/>
        </w:rPr>
        <w:br/>
      </w:r>
      <w:r>
        <w:rPr>
          <w:rFonts w:hint="eastAsia"/>
        </w:rPr>
        <w:t>　　　　三、**地区户外聚光灯市场调研分析</w:t>
      </w:r>
      <w:r>
        <w:rPr>
          <w:rFonts w:hint="eastAsia"/>
        </w:rPr>
        <w:br/>
      </w:r>
      <w:r>
        <w:rPr>
          <w:rFonts w:hint="eastAsia"/>
        </w:rPr>
        <w:t>　　　　四、**地区户外聚光灯市场调研分析</w:t>
      </w:r>
      <w:r>
        <w:rPr>
          <w:rFonts w:hint="eastAsia"/>
        </w:rPr>
        <w:br/>
      </w:r>
      <w:r>
        <w:rPr>
          <w:rFonts w:hint="eastAsia"/>
        </w:rPr>
        <w:t>　　　　五、**地区户外聚光灯市场调研分析</w:t>
      </w:r>
      <w:r>
        <w:rPr>
          <w:rFonts w:hint="eastAsia"/>
        </w:rPr>
        <w:br/>
      </w:r>
      <w:r>
        <w:rPr>
          <w:rFonts w:hint="eastAsia"/>
        </w:rPr>
        <w:t>　　　　六、**地区户外聚光灯市场调研分析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户外聚光灯行业细分产品市场调研分析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中国户外聚光灯行业市场行情分析预测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户外聚光灯价格影响因素分析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2019-2024年中国户外聚光灯市场价格趋向分析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2024-2030年中国户外聚光灯市场价格趋向预测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户外聚光灯行业上、下游市场分析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户外聚光灯行业上游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户外聚光灯行业下游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户外聚光灯行业竞争格局分析</w:t>
      </w:r>
      <w:r>
        <w:rPr>
          <w:rFonts w:hint="eastAsia"/>
        </w:rPr>
        <w:br/>
      </w:r>
      <w:r>
        <w:rPr>
          <w:rFonts w:hint="eastAsia"/>
        </w:rPr>
        <w:t>　　第一节 户外聚光灯行业集中度分析</w:t>
      </w:r>
      <w:r>
        <w:rPr>
          <w:rFonts w:hint="eastAsia"/>
        </w:rPr>
        <w:br/>
      </w:r>
      <w:r>
        <w:rPr>
          <w:rFonts w:hint="eastAsia"/>
        </w:rPr>
        <w:t>　　　　一、户外聚光灯市场集中度分析</w:t>
      </w:r>
      <w:r>
        <w:rPr>
          <w:rFonts w:hint="eastAsia"/>
        </w:rPr>
        <w:br/>
      </w:r>
      <w:r>
        <w:rPr>
          <w:rFonts w:hint="eastAsia"/>
        </w:rPr>
        <w:t>　　　　二、户外聚光灯企业集中度分析</w:t>
      </w:r>
      <w:r>
        <w:rPr>
          <w:rFonts w:hint="eastAsia"/>
        </w:rPr>
        <w:br/>
      </w:r>
      <w:r>
        <w:rPr>
          <w:rFonts w:hint="eastAsia"/>
        </w:rPr>
        <w:t>　　　　三、户外聚光灯区域集中度分析</w:t>
      </w:r>
      <w:r>
        <w:rPr>
          <w:rFonts w:hint="eastAsia"/>
        </w:rPr>
        <w:br/>
      </w:r>
      <w:r>
        <w:rPr>
          <w:rFonts w:hint="eastAsia"/>
        </w:rPr>
        <w:t>　　第二节 户外聚光灯行业竞争格局分析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一、2024年户外聚光灯行业竞争分析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二、2024年中外户外聚光灯产品竞争分析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三、2019-2024年中国户外聚光灯市场竞争分析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四、2024-2030年国内主要户外聚光灯企业动向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户外聚光灯行业重点企业发展调研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户外聚光灯重点企业（一）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户外聚光灯重点企业（二）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户外聚光灯重点企业（三）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户外聚光灯重点企业（四）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户外聚光灯重点企业（五）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户外聚光灯重点企业（六）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2023-2024年户外聚光灯企业发展策略分析</w:t>
      </w:r>
      <w:r>
        <w:rPr>
          <w:rFonts w:hint="eastAsia"/>
        </w:rPr>
        <w:br/>
      </w:r>
      <w:r>
        <w:rPr>
          <w:rFonts w:hint="eastAsia"/>
        </w:rPr>
        <w:t>　　第一节 户外聚光灯市场策略分析</w:t>
      </w:r>
      <w:r>
        <w:rPr>
          <w:rFonts w:hint="eastAsia"/>
        </w:rPr>
        <w:br/>
      </w:r>
      <w:r>
        <w:rPr>
          <w:rFonts w:hint="eastAsia"/>
        </w:rPr>
        <w:t>　　　　一、户外聚光灯价格策略分析</w:t>
      </w:r>
      <w:r>
        <w:rPr>
          <w:rFonts w:hint="eastAsia"/>
        </w:rPr>
        <w:br/>
      </w:r>
      <w:r>
        <w:rPr>
          <w:rFonts w:hint="eastAsia"/>
        </w:rPr>
        <w:t>　　　　二、户外聚光灯渠道策略分析</w:t>
      </w:r>
      <w:r>
        <w:rPr>
          <w:rFonts w:hint="eastAsia"/>
        </w:rPr>
        <w:br/>
      </w:r>
      <w:r>
        <w:rPr>
          <w:rFonts w:hint="eastAsia"/>
        </w:rPr>
        <w:t>　　第二节 户外聚光灯销售策略分析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提高户外聚光灯企业竞争力的策略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一、提高中国户外聚光灯企业核心竞争力的对策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二、户外聚光灯企业提升竞争力的主要方向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三、影响户外聚光灯企业核心竞争力的因素及提升途径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四、提高户外聚光灯企业竞争力的策略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对我国户外聚光灯品牌的战略思考</w:t>
      </w:r>
      <w:r>
        <w:rPr>
          <w:rFonts w:hint="eastAsia"/>
        </w:rPr>
        <w:br/>
      </w:r>
      <w:r>
        <w:rPr>
          <w:rFonts w:hint="eastAsia"/>
        </w:rPr>
        <w:t>　　　　一、户外聚光灯实施品牌战略的意义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二、户外聚光灯企业品牌的现状分析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三、我国户外聚光灯企业的品牌战略</w:t>
      </w:r>
      <w:r>
        <w:rPr>
          <w:rFonts w:hint="eastAsia"/>
        </w:rPr>
        <w:br/>
      </w:r>
      <w:r>
        <w:rPr>
          <w:rFonts w:hint="eastAsia"/>
        </w:rPr>
        <w:t>　　　　四、户外聚光灯品牌战略管理的策略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2023-2024年中国户外聚光灯行业营销策略分析</w:t>
      </w:r>
      <w:r>
        <w:rPr>
          <w:rFonts w:hint="eastAsia"/>
        </w:rPr>
        <w:br/>
      </w:r>
      <w:r>
        <w:rPr>
          <w:rFonts w:hint="eastAsia"/>
        </w:rPr>
        <w:t>　　第一节 户外聚光灯市场推广策略研究分析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一、做好户外聚光灯产品导入</w:t>
      </w:r>
      <w:r>
        <w:rPr>
          <w:rFonts w:hint="eastAsia"/>
        </w:rPr>
        <w:br/>
      </w:r>
      <w:r>
        <w:rPr>
          <w:rFonts w:hint="eastAsia"/>
        </w:rPr>
        <w:t>　　　　二、做好户外聚光灯产品组合和产品线决策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三、户外聚光灯行业城市市场推广策略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户外聚光灯行业渠道营销研究分析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一、户外聚光灯行业营销环境分析</w:t>
      </w:r>
      <w:r>
        <w:rPr>
          <w:rFonts w:hint="eastAsia"/>
        </w:rPr>
        <w:br/>
      </w:r>
      <w:r>
        <w:rPr>
          <w:rFonts w:hint="eastAsia"/>
        </w:rPr>
        <w:t>　　　　二、户外聚光灯行业现存的营销渠道分析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三、户外聚光灯行业终端市场营销管理策略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户外聚光灯行业营销战略研究分析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一、中国户外聚光灯行业有效整合营销策略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二、建立户外聚光灯行业厂商的双嬴模式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2024-2030年中国户外聚光灯行业前景与风险预测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2024年户外聚光灯市场前景分析</w:t>
      </w:r>
      <w:r>
        <w:rPr>
          <w:rFonts w:hint="eastAsia"/>
        </w:rPr>
        <w:br/>
      </w:r>
      <w:r>
        <w:rPr>
          <w:rFonts w:hint="eastAsia"/>
        </w:rPr>
        <w:t>　　第二节 2024年户外聚光灯发展趋势预测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2024-2030年中国户外聚光灯行业投资特性分析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一、2024-2030年中国户外聚光灯行业进入壁垒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二、2024-2030年中国户外聚光灯行业盈利模式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三、2024-2030年中国户外聚光灯行业盈利因素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2024-2030年中国户外聚光灯行业投资机会分析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一、2024-2030年中国户外聚光灯细分市场投资机会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二、2024-2030年中国户外聚光灯行业区域市场投资潜力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2024-2030年中国户外聚光灯行业投资风险分析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一、2024-2030年中国户外聚光灯行业市场竞争风险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二、2024-2030年中国户外聚光灯行业技术风险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三、2024-2030年中国户外聚光灯行业政策风险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四、2024-2030年中国户外聚光灯行业进入退出风险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2024-2030年中国户外聚光灯行业盈利模式与投资策略分析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国外户外聚光灯行业投资现状及经营模式分析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一、境外户外聚光灯行业成长情况调查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中国户外聚光灯行业商业模式探讨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中国户外聚光灯行业投资国际化发展战略分析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中国户外聚光灯行业投资策略分析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中国户外聚光灯行业资本运作战略选择方案研究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中^智林^－中国户外聚光灯行业多元化经营战略的可行性分析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户外聚光灯行业历程</w:t>
      </w:r>
      <w:r>
        <w:rPr>
          <w:rFonts w:hint="eastAsia"/>
        </w:rPr>
        <w:br/>
      </w:r>
      <w:r>
        <w:rPr>
          <w:rFonts w:hint="eastAsia"/>
        </w:rPr>
        <w:t>　　图表 户外聚光灯行业生命周期</w:t>
      </w:r>
      <w:r>
        <w:rPr>
          <w:rFonts w:hint="eastAsia"/>
        </w:rPr>
        <w:br/>
      </w:r>
      <w:r>
        <w:rPr>
          <w:rFonts w:hint="eastAsia"/>
        </w:rPr>
        <w:t>　　图表 户外聚光灯行业产业链分析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2019-2024年中国户外聚光灯行业市场规模及增长情况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2019-2024年户外聚光灯行业市场容量分析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2019-2024年中国户外聚光灯行业产能统计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2019-2024年中国户外聚光灯行业产量及增长趋势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2019-2024年中国户外聚光灯市场需求量及增速统计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2024年中国户外聚光灯行业需求领域分布格局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2019-2024年中国户外聚光灯行业销售收入分析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2019-2024年中国户外聚光灯行业盈利情况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2019-2024年中国户外聚光灯行业利润总额统计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2019-2024年中国户外聚光灯进口数量分析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2019-2024年中国户外聚光灯进口金额分析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2019-2024年中国户外聚光灯出口数量分析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2019-2024年中国户外聚光灯出口金额分析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2024年中国户外聚光灯进口国家及地区分析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2024年中国户外聚光灯出口国家及地区分析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2019-2024年中国户外聚光灯行业企业数量情况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2019-2024年中国户外聚光灯行业企业平均规模情况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**地区户外聚光灯市场规模及增长情况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**地区户外聚光灯行业市场需求情况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**地区户外聚光灯市场规模及增长情况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**地区户外聚光灯行业市场需求情况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**地区户外聚光灯市场规模及增长情况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**地区户外聚光灯行业市场需求情况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**地区户外聚光灯市场规模及增长情况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**地区户外聚光灯行业市场需求情况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户外聚光灯重点企业（一）基本信息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户外聚光灯重点企业（一）经营情况分析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户外聚光灯重点企业（一）主要经济指标情况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户外聚光灯重点企业（一）盈利能力情况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户外聚光灯重点企业（一）偿债能力情况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户外聚光灯重点企业（一）运营能力情况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户外聚光灯重点企业（一）成长能力情况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户外聚光灯重点企业（二）基本信息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户外聚光灯重点企业（二）经营情况分析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户外聚光灯重点企业（二）主要经济指标情况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户外聚光灯重点企业（二）盈利能力情况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户外聚光灯重点企业（二）偿债能力情况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户外聚光灯重点企业（二）运营能力情况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户外聚光灯重点企业（二）成长能力情况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户外聚光灯重点企业（三）基本信息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户外聚光灯重点企业（三）经营情况分析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户外聚光灯重点企业（三）主要经济指标情况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户外聚光灯重点企业（三）盈利能力情况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户外聚光灯重点企业（三）偿债能力情况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户外聚光灯重点企业（三）运营能力情况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户外聚光灯重点企业（三）成长能力情况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2024-2030年中国户外聚光灯行业产能预测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2024-2030年中国户外聚光灯行业产量预测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2024-2030年中国户外聚光灯市场需求量预测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2024-2030年中国户外聚光灯行业供需平衡预测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2024-2030年中国户外聚光灯行业市场容量预测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2024-2030年中国户外聚光灯行业市场规模预测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2024-2030年中国户外聚光灯市场前景分析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2024-2030年中国户外聚光灯行业发展趋势预测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8923d0b3d4be6" w:history="1">
        <w:r>
          <w:rPr>
            <w:rStyle w:val="Hyperlink"/>
          </w:rPr>
          <w:t>2024-2030年中国户外聚光灯市场调查研究与前景趋势报告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68923d0b3d4be6" w:history="1">
        <w:r>
          <w:rPr>
            <w:rStyle w:val="Hyperlink"/>
          </w:rPr>
          <w:t>https://www.20087.com/1/91/HuWaiJuGuangDengShiChangQianJingFenXi.html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69f9e6c1a4491" w:history="1">
      <w:r>
        <w:rPr>
          <w:rStyle w:val="Hyperlink"/>
        </w:rPr>
        <w:t>2024-2030年中国户外聚光灯市场调查研究与前景趋势报告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HuWaiJuGuangDengShiChangQianJingFenXi.html" TargetMode="External" Id="Rc668923d0b3d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HuWaiJuGuangDengShiChangQianJingFenXi.html" TargetMode="External" Id="R80669f9e6c1a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2024-04-18T03:21:00Z</dcterms:created>
  <dcterms:modified xsi:type="dcterms:W3CDTF">2024-04-18T04:21:00Z</dcterms:modified>
  <dc:subject>2024-2030年中国户外聚光灯市场调查研究与前景趋势报告</dc:subject>
  <dc:title>2024-2030年中国户外聚光灯市场调查研究与前景趋势报告</dc:title>
  <cp:keywords>2024-2030年中国户外聚光灯市场调查研究与前景趋势报告</cp:keywords>
  <dc:description>2024-2030年中国户外聚光灯市场调查研究与前景趋势报告</dc:description>
</cp:coreProperties>
</file>