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afba7e3eb4d61" w:history="1">
              <w:r>
                <w:rPr>
                  <w:rStyle w:val="Hyperlink"/>
                </w:rPr>
                <w:t>中国拉铆钉市场现状调研与发展趋势分析报告（2025-2031年）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afba7e3eb4d61" w:history="1">
              <w:r>
                <w:rPr>
                  <w:rStyle w:val="Hyperlink"/>
                </w:rPr>
                <w:t>中国拉铆钉市场现状调研与发展趋势分析报告（2025-2031年）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afba7e3eb4d61" w:history="1">
                <w:r>
                  <w:rPr>
                    <w:rStyle w:val="Hyperlink"/>
                  </w:rPr>
                  <w:t>https://www.20087.com/1/71/LaMaoDingShiChangJingZhengYuFaZh.html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铆钉是一种紧固件，被广泛应用于汽车制造、航空航天、船舶建造等领域。近年来，随着工业自动化水平的提高和对紧固件性能要求的提升，拉铆钉市场呈现出稳步增长的趋势。生产商正致力于提高拉铆钉的强度、耐腐蚀性和安装效率，并开发适应不同材质和应用场景的新产品。</w:t>
      </w:r>
      <w:r>
        <w:rPr>
          <w:rFonts w:hint="eastAsia"/>
        </w:rPr>
        <w:br/>
      </w:r>
      <w:r>
        <w:rPr>
          <w:rFonts w:hint="eastAsia"/>
        </w:rPr>
        <w:t>　　未来，拉铆钉市场的发展将受到以下几个方面的影响：一是随着工业制造技术的进步，拉铆钉将更注重提高其紧固性能和适应性；二是随着技术的进步，拉铆钉将更注重采用新型材料和生产工艺，提高产品的稳定性和使用寿命；三是随着市场竞争的加剧，拉铆钉制造商将更注重提供定制化服务，以满足不同行业的具体需求；四是随着环保法规的趋严，拉铆钉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afba7e3eb4d61" w:history="1">
        <w:r>
          <w:rPr>
            <w:rStyle w:val="Hyperlink"/>
          </w:rPr>
          <w:t>中国拉铆钉市场现状调研与发展趋势分析报告（2025-2031年）</w:t>
        </w:r>
      </w:hyperlink>
      <w:r>
        <w:rPr>
          <w:rFonts w:hint="eastAsia"/>
        </w:rPr>
        <w:t>》系统分析了拉铆钉行业的现状，全面梳理了拉铆钉市场需求、市场规模、产业链结构及价格体系，详细解读了拉铆钉细分市场特点。报告结合权威数据，科学预测了拉铆钉市场前景与发展趋势，客观分析了品牌竞争格局、市场集中度及重点企业的运营表现，并指出了拉铆钉行业面临的机遇与风险。为拉铆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2020-2025年拉铆钉行业发展环境分析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2020-2025年经济发展成就分析</w:t>
      </w:r>
      <w:r>
        <w:rPr>
          <w:rFonts w:hint="eastAsia"/>
        </w:rPr>
        <w:br/>
      </w:r>
      <w:r>
        <w:rPr>
          <w:rFonts w:hint="eastAsia"/>
        </w:rPr>
        <w:t>　　　　一、2020-2025年经济发展规模</w:t>
      </w:r>
      <w:r>
        <w:rPr>
          <w:rFonts w:hint="eastAsia"/>
        </w:rPr>
        <w:br/>
      </w:r>
      <w:r>
        <w:rPr>
          <w:rFonts w:hint="eastAsia"/>
        </w:rPr>
        <w:t>　　　　二、2020-2025年结构调整情况</w:t>
      </w:r>
      <w:r>
        <w:rPr>
          <w:rFonts w:hint="eastAsia"/>
        </w:rPr>
        <w:br/>
      </w:r>
      <w:r>
        <w:rPr>
          <w:rFonts w:hint="eastAsia"/>
        </w:rPr>
        <w:t>　　　　三、2020-2025年人民生活水平</w:t>
      </w:r>
      <w:r>
        <w:rPr>
          <w:rFonts w:hint="eastAsia"/>
        </w:rPr>
        <w:br/>
      </w:r>
      <w:r>
        <w:rPr>
          <w:rFonts w:hint="eastAsia"/>
        </w:rPr>
        <w:t>　　　　四、2020-2025年社会改革加快</w:t>
      </w:r>
      <w:r>
        <w:rPr>
          <w:rFonts w:hint="eastAsia"/>
        </w:rPr>
        <w:br/>
      </w:r>
      <w:r>
        <w:rPr>
          <w:rFonts w:hint="eastAsia"/>
        </w:rPr>
        <w:t>　　第二节 2020-2025年拉铆钉行业政策环境</w:t>
      </w:r>
      <w:r>
        <w:rPr>
          <w:rFonts w:hint="eastAsia"/>
        </w:rPr>
        <w:br/>
      </w:r>
      <w:r>
        <w:rPr>
          <w:rFonts w:hint="eastAsia"/>
        </w:rPr>
        <w:t>　　　　一、拉铆钉行业监管体制分析</w:t>
      </w:r>
      <w:r>
        <w:rPr>
          <w:rFonts w:hint="eastAsia"/>
        </w:rPr>
        <w:br/>
      </w:r>
      <w:r>
        <w:rPr>
          <w:rFonts w:hint="eastAsia"/>
        </w:rPr>
        <w:t>　　　　二、拉铆钉行业主要法律法规</w:t>
      </w:r>
      <w:r>
        <w:rPr>
          <w:rFonts w:hint="eastAsia"/>
        </w:rPr>
        <w:br/>
      </w:r>
      <w:r>
        <w:rPr>
          <w:rFonts w:hint="eastAsia"/>
        </w:rPr>
        <w:t>　　　　三、拉铆钉行业政策走势解读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拉铆钉行业在国民经济中地位分析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2020-2025年拉铆钉行业规模与经济效益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2020-2025年拉铆钉行业总体规模分析</w:t>
      </w:r>
      <w:r>
        <w:rPr>
          <w:rFonts w:hint="eastAsia"/>
        </w:rPr>
        <w:br/>
      </w:r>
      <w:r>
        <w:rPr>
          <w:rFonts w:hint="eastAsia"/>
        </w:rPr>
        <w:t>　　　　一、拉铆钉行业企业数量分布</w:t>
      </w:r>
      <w:r>
        <w:rPr>
          <w:rFonts w:hint="eastAsia"/>
        </w:rPr>
        <w:br/>
      </w:r>
      <w:r>
        <w:rPr>
          <w:rFonts w:hint="eastAsia"/>
        </w:rPr>
        <w:t>　　　　二、拉铆钉行业资产规模分析</w:t>
      </w:r>
      <w:r>
        <w:rPr>
          <w:rFonts w:hint="eastAsia"/>
        </w:rPr>
        <w:br/>
      </w:r>
      <w:r>
        <w:rPr>
          <w:rFonts w:hint="eastAsia"/>
        </w:rPr>
        <w:t>　　　　三、拉铆钉行业销售收入分析</w:t>
      </w:r>
      <w:r>
        <w:rPr>
          <w:rFonts w:hint="eastAsia"/>
        </w:rPr>
        <w:br/>
      </w:r>
      <w:r>
        <w:rPr>
          <w:rFonts w:hint="eastAsia"/>
        </w:rPr>
        <w:t>　　　　四、拉铆钉行业利润总额分析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2020-2025年拉铆钉行业经营效益分析</w:t>
      </w:r>
      <w:r>
        <w:rPr>
          <w:rFonts w:hint="eastAsia"/>
        </w:rPr>
        <w:br/>
      </w:r>
      <w:r>
        <w:rPr>
          <w:rFonts w:hint="eastAsia"/>
        </w:rPr>
        <w:t>　　　　一、拉铆钉行业偿债能力分析</w:t>
      </w:r>
      <w:r>
        <w:rPr>
          <w:rFonts w:hint="eastAsia"/>
        </w:rPr>
        <w:br/>
      </w:r>
      <w:r>
        <w:rPr>
          <w:rFonts w:hint="eastAsia"/>
        </w:rPr>
        <w:t>　　　　二、拉铆钉行业盈利能力分析</w:t>
      </w:r>
      <w:r>
        <w:rPr>
          <w:rFonts w:hint="eastAsia"/>
        </w:rPr>
        <w:br/>
      </w:r>
      <w:r>
        <w:rPr>
          <w:rFonts w:hint="eastAsia"/>
        </w:rPr>
        <w:t>　　　　三、拉铆钉行业的毛利率分析</w:t>
      </w:r>
      <w:r>
        <w:rPr>
          <w:rFonts w:hint="eastAsia"/>
        </w:rPr>
        <w:br/>
      </w:r>
      <w:r>
        <w:rPr>
          <w:rFonts w:hint="eastAsia"/>
        </w:rPr>
        <w:t>　　　　四、拉铆钉行业运营能力分析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2020-2025年拉铆钉行业成本费用分析</w:t>
      </w:r>
      <w:r>
        <w:rPr>
          <w:rFonts w:hint="eastAsia"/>
        </w:rPr>
        <w:br/>
      </w:r>
      <w:r>
        <w:rPr>
          <w:rFonts w:hint="eastAsia"/>
        </w:rPr>
        <w:t>　　　　一、拉铆钉行业销售成本分析</w:t>
      </w:r>
      <w:r>
        <w:rPr>
          <w:rFonts w:hint="eastAsia"/>
        </w:rPr>
        <w:br/>
      </w:r>
      <w:r>
        <w:rPr>
          <w:rFonts w:hint="eastAsia"/>
        </w:rPr>
        <w:t>　　　　二、拉铆钉行业销售费用分析</w:t>
      </w:r>
      <w:r>
        <w:rPr>
          <w:rFonts w:hint="eastAsia"/>
        </w:rPr>
        <w:br/>
      </w:r>
      <w:r>
        <w:rPr>
          <w:rFonts w:hint="eastAsia"/>
        </w:rPr>
        <w:t>　　　　三、拉铆钉行业管理费用分析</w:t>
      </w:r>
      <w:r>
        <w:rPr>
          <w:rFonts w:hint="eastAsia"/>
        </w:rPr>
        <w:br/>
      </w:r>
      <w:r>
        <w:rPr>
          <w:rFonts w:hint="eastAsia"/>
        </w:rPr>
        <w:t>　　　　四、拉铆钉行业财务费用分析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2020-2025年拉铆钉行业重点区域发展分析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二、长三角拉铆钉行业企业规模</w:t>
      </w:r>
      <w:r>
        <w:rPr>
          <w:rFonts w:hint="eastAsia"/>
        </w:rPr>
        <w:br/>
      </w:r>
      <w:r>
        <w:rPr>
          <w:rFonts w:hint="eastAsia"/>
        </w:rPr>
        <w:t>　　　　三、长三角拉铆钉行业收入利润</w:t>
      </w:r>
      <w:r>
        <w:rPr>
          <w:rFonts w:hint="eastAsia"/>
        </w:rPr>
        <w:br/>
      </w:r>
      <w:r>
        <w:rPr>
          <w:rFonts w:hint="eastAsia"/>
        </w:rPr>
        <w:t>　　　　四、长三角拉铆钉行业经营效益</w:t>
      </w:r>
      <w:r>
        <w:rPr>
          <w:rFonts w:hint="eastAsia"/>
        </w:rPr>
        <w:br/>
      </w:r>
      <w:r>
        <w:rPr>
          <w:rFonts w:hint="eastAsia"/>
        </w:rPr>
        <w:t>　　　　五、长三角拉铆钉行业市场前景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二、珠三角拉铆钉行业企业规模</w:t>
      </w:r>
      <w:r>
        <w:rPr>
          <w:rFonts w:hint="eastAsia"/>
        </w:rPr>
        <w:br/>
      </w:r>
      <w:r>
        <w:rPr>
          <w:rFonts w:hint="eastAsia"/>
        </w:rPr>
        <w:t>　　　　三、珠三角拉铆钉行业收入利润</w:t>
      </w:r>
      <w:r>
        <w:rPr>
          <w:rFonts w:hint="eastAsia"/>
        </w:rPr>
        <w:br/>
      </w:r>
      <w:r>
        <w:rPr>
          <w:rFonts w:hint="eastAsia"/>
        </w:rPr>
        <w:t>　　　　四、珠三角拉铆钉行业经营效益</w:t>
      </w:r>
      <w:r>
        <w:rPr>
          <w:rFonts w:hint="eastAsia"/>
        </w:rPr>
        <w:br/>
      </w:r>
      <w:r>
        <w:rPr>
          <w:rFonts w:hint="eastAsia"/>
        </w:rPr>
        <w:t>　　　　五、珠三角拉铆钉行业市场前景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二、环渤海湾拉铆钉行业企业规模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三、环渤海湾拉铆钉行业收入利润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四、环渤海湾拉铆钉行业经营效益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五、环渤海湾拉铆钉行业市场前景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二、西部地区拉铆钉行业企业规模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三、西部地区拉铆钉行业收入利润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四、西部地区拉铆钉行业经营效益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五、西部地区拉铆钉行业市场前景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2020-2025年拉铆钉行业企业综合排名分析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2020-2025年拉铆钉行业企业十强排名</w:t>
      </w:r>
      <w:r>
        <w:rPr>
          <w:rFonts w:hint="eastAsia"/>
        </w:rPr>
        <w:br/>
      </w:r>
      <w:r>
        <w:rPr>
          <w:rFonts w:hint="eastAsia"/>
        </w:rPr>
        <w:t>　　　　一、拉铆钉行业企业资产规模十强企业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二、拉铆钉行业企业销售收入十强企业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三、拉铆钉行业企业利润总额十强企业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2020-2025年拉铆钉行业不同类型企业排名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一、拉铆钉行业民营企业十强</w:t>
      </w:r>
      <w:r>
        <w:rPr>
          <w:rFonts w:hint="eastAsia"/>
        </w:rPr>
        <w:br/>
      </w:r>
      <w:r>
        <w:rPr>
          <w:rFonts w:hint="eastAsia"/>
        </w:rPr>
        <w:t>　　　　二、拉铆钉行业外资企业十强</w:t>
      </w:r>
      <w:r>
        <w:rPr>
          <w:rFonts w:hint="eastAsia"/>
        </w:rPr>
        <w:br/>
      </w:r>
      <w:r>
        <w:rPr>
          <w:rFonts w:hint="eastAsia"/>
        </w:rPr>
        <w:t>　　　　三、拉铆钉行业小型企业十强</w:t>
      </w:r>
      <w:r>
        <w:rPr>
          <w:rFonts w:hint="eastAsia"/>
        </w:rPr>
        <w:br/>
      </w:r>
      <w:r>
        <w:rPr>
          <w:rFonts w:hint="eastAsia"/>
        </w:rPr>
        <w:t>　　　　四、拉铆钉行业中型企业十强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2025-2031年拉铆钉行业规划投资环境分析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2025-2031年拉铆钉行业社会环境分析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2025-2031年拉铆钉行业发展规划思路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2025-2031年拉铆钉行业规划SWOT分析</w:t>
      </w:r>
      <w:r>
        <w:rPr>
          <w:rFonts w:hint="eastAsia"/>
        </w:rPr>
        <w:br/>
      </w:r>
      <w:r>
        <w:rPr>
          <w:rFonts w:hint="eastAsia"/>
        </w:rPr>
        <w:t>　　　　一、拉铆钉行业发展优势分析</w:t>
      </w:r>
      <w:r>
        <w:rPr>
          <w:rFonts w:hint="eastAsia"/>
        </w:rPr>
        <w:br/>
      </w:r>
      <w:r>
        <w:rPr>
          <w:rFonts w:hint="eastAsia"/>
        </w:rPr>
        <w:t>　　　　二、拉铆钉行业发展劣势分析</w:t>
      </w:r>
      <w:r>
        <w:rPr>
          <w:rFonts w:hint="eastAsia"/>
        </w:rPr>
        <w:br/>
      </w:r>
      <w:r>
        <w:rPr>
          <w:rFonts w:hint="eastAsia"/>
        </w:rPr>
        <w:t>　　　　三、拉铆钉行业发展机遇分析</w:t>
      </w:r>
      <w:r>
        <w:rPr>
          <w:rFonts w:hint="eastAsia"/>
        </w:rPr>
        <w:br/>
      </w:r>
      <w:r>
        <w:rPr>
          <w:rFonts w:hint="eastAsia"/>
        </w:rPr>
        <w:t>　　　　四、拉铆钉行业面临威胁分析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2025-2031年拉铆钉行业规划思想与目标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一、2025-2031年拉铆钉行业规划原则</w:t>
      </w:r>
      <w:r>
        <w:rPr>
          <w:rFonts w:hint="eastAsia"/>
        </w:rPr>
        <w:br/>
      </w:r>
      <w:r>
        <w:rPr>
          <w:rFonts w:hint="eastAsia"/>
        </w:rPr>
        <w:t>　　　　二、2025-2031年拉铆钉行业指导思想</w:t>
      </w:r>
      <w:r>
        <w:rPr>
          <w:rFonts w:hint="eastAsia"/>
        </w:rPr>
        <w:br/>
      </w:r>
      <w:r>
        <w:rPr>
          <w:rFonts w:hint="eastAsia"/>
        </w:rPr>
        <w:t>　　　　三、2025-2031年拉铆钉行业规划目标</w:t>
      </w:r>
      <w:r>
        <w:rPr>
          <w:rFonts w:hint="eastAsia"/>
        </w:rPr>
        <w:br/>
      </w:r>
      <w:r>
        <w:rPr>
          <w:rFonts w:hint="eastAsia"/>
        </w:rPr>
        <w:t>　　第三节 2025-2031年拉铆钉行业规划保障措施策略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2025-2031年拉铆钉行业区域规划发展布局</w:t>
      </w:r>
      <w:r>
        <w:rPr>
          <w:rFonts w:hint="eastAsia"/>
        </w:rPr>
        <w:br/>
      </w:r>
      <w:r>
        <w:rPr>
          <w:rFonts w:hint="eastAsia"/>
        </w:rPr>
        <w:t>　　第一节 2025-2031年拉铆钉产业区域规划---区域一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2025-2031年拉铆钉产业区域规划---区域二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2025-2031年拉铆钉产业区域规划---区域三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第四节 2025-2031年拉铆钉产业区域规划---区域四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2025-2031年拉铆钉产业园区规划与运营策略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2025-2031年拉铆钉产业园区建设和运营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2025-2031年拉铆钉产业园区招商引资研究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2025-2031年拉铆钉产业园区服务体系建设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2025-2031年拉铆钉产业园区开发运营策略研究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“十三五拉铆钉产业园区提升竞争力策略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2025-2031年规划拉铆钉行业重点企业分析</w:t>
      </w:r>
      <w:r>
        <w:rPr>
          <w:rFonts w:hint="eastAsia"/>
        </w:rPr>
        <w:br/>
      </w:r>
      <w:r>
        <w:rPr>
          <w:rFonts w:hint="eastAsia"/>
        </w:rPr>
        <w:t>　　第一节 东莞市固得五金有限公司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深圳市龙华新区观澜明辉五金行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东莞市金欧五金制品有限公司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乐清创能进出口有限公司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上海固乐紧固系统有限公司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上海新劲年五金制品有限公司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东莞市固得五金有限公司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海安瑞龙特铆钉制造有限公司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2025-2031年拉铆钉行业投资前景策略分析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2025-2031年拉铆钉行业规划发展前景预测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一、拉铆钉行业投资前景预测分析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二、拉铆钉行业需求规模预测分析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三、拉铆钉行业市场前景预测分析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2025-2031年拉铆钉行业投资风险分析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2025-2031年拉铆钉行业投资策略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2025-2031年拉铆钉企业战略规划策略分析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2025-2031年拉铆钉行业规划制定战略研究</w:t>
      </w:r>
      <w:r>
        <w:rPr>
          <w:rFonts w:hint="eastAsia"/>
        </w:rPr>
        <w:br/>
      </w:r>
      <w:r>
        <w:rPr>
          <w:rFonts w:hint="eastAsia"/>
        </w:rPr>
        <w:t>　　第一节 2025-2031年拉铆钉行业战略规划的制定原则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2025-2031年拉铆钉行业战略规划制定依据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中.智林.　2025-2031年拉铆钉行业规划分析工具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2020-2025年中国拉铆钉企业数量增长趋势图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2020-2025年中国拉铆钉行业从业人员统计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2020-2025年中国拉铆钉行业资产总额统计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2020-2025年中国拉铆钉行业资产增长趋势图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2020-2025年中国拉铆钉行业销售收入统计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2020-2025年中国拉铆钉行业销售收入增长趋势图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2020-2025年中国拉铆钉行业利润总额统计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2020-2025年中国拉铆钉行业利润增长趋势图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2020-2025年中国拉铆钉行业亏损面统计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2020-2025年中国拉铆钉行业亏损总额统计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2020-2025年中国拉铆钉行业资产负债率情况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2020-2025年中国拉铆钉行业成本费用利润率情况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2020-2025年中国拉铆钉行业销售利润率情况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2020-2025年中国拉铆钉行业资产利润率情况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2020-2025年中国拉铆钉行业毛利率情况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2020-2025年中国拉铆钉行业应收账款周转率情况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2020-2025年中国拉铆钉行业流动资产周转率情况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2020-2025年中国拉铆钉行业总资产周转率情况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2020-2025年中国拉铆钉行业成本费用结构构成情况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2020-2025年中国拉铆钉行业销售成本统计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2020-2025年中国拉铆钉行业销售费用统计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2020-2025年中国拉铆钉行业管理费用统计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2020-2025年中国拉铆钉行业财务费用统计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2025-2031年中国拉铆钉行业销售收入预测趋势图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afba7e3eb4d61" w:history="1">
        <w:r>
          <w:rPr>
            <w:rStyle w:val="Hyperlink"/>
          </w:rPr>
          <w:t>中国拉铆钉市场现状调研与发展趋势分析报告（2025-2031年）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afba7e3eb4d61" w:history="1">
        <w:r>
          <w:rPr>
            <w:rStyle w:val="Hyperlink"/>
          </w:rPr>
          <w:t>https://www.20087.com/1/71/LaMaoDingShiChangJingZhengYuFaZh.html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热点：拉铆钉图片大全、拉铆钉图片大全、铆钉枪、拉铆钉的原理图解、铝铆钉规格尺寸图示、拉铆钉规格型号尺寸大全、拉铆钉尺寸规格表、拉铆钉用多大钻头合适、拉铆枪工作原理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0077b76c24fbf" w:history="1">
      <w:r>
        <w:rPr>
          <w:rStyle w:val="Hyperlink"/>
        </w:rPr>
        <w:t>中国拉铆钉市场现状调研与发展趋势分析报告（2025-2031年）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LaMaoDingShiChangJingZhengYuFaZh.html" TargetMode="External" Id="R031afba7e3eb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LaMaoDingShiChangJingZhengYuFaZh.html" TargetMode="External" Id="Rf990077b76c2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2025-02-10T00:40:00Z</dcterms:created>
  <dcterms:modified xsi:type="dcterms:W3CDTF">2025-02-10T01:40:00Z</dcterms:modified>
  <dc:subject>中国拉铆钉市场现状调研与发展趋势分析报告（2025-2031年）</dc:subject>
  <dc:title>中国拉铆钉市场现状调研与发展趋势分析报告（2025-2031年）</dc:title>
  <cp:keywords>中国拉铆钉市场现状调研与发展趋势分析报告（2025-2031年）</cp:keywords>
  <dc:description>中国拉铆钉市场现状调研与发展趋势分析报告（2025-2031年）</dc:description>
</cp:coreProperties>
</file>