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e7047d24f48d5" w:history="1">
              <w:r>
                <w:rPr>
                  <w:rStyle w:val="Hyperlink"/>
                </w:rPr>
                <w:t>中国支管减压阀行业调研与市场前景分析报告（2025-2031年）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e7047d24f48d5" w:history="1">
              <w:r>
                <w:rPr>
                  <w:rStyle w:val="Hyperlink"/>
                </w:rPr>
                <w:t>中国支管减压阀行业调研与市场前景分析报告（2025-2031年）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e7047d24f48d5" w:history="1">
                <w:r>
                  <w:rPr>
                    <w:rStyle w:val="Hyperlink"/>
                  </w:rPr>
                  <w:t>https://www.20087.com/1/71/ZhiGuanJianYaFaFaZhanQianJing.html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管减压阀是流体控制系统中的重要组件，主要用于调节管道内介质的压力，保证下游设备的安全稳定运行。其工作原理基于弹簧力或气动/电动执行机构的作用，根据设定值自动调整阀门开度，从而达到减压目的。现代支管减压阀不仅具备优良的压力调节精度和响应速度，而且在耐久性和可靠性方面也有显著提升，适用于化工、石油、天然气等行业的高压工况。目前，支管减压阀的技术发展趋势体现在智能化和多功能集成两个方面，如内置传感器监测压力变化、远程通信接口支持实时数据传输等功能，使得操作维护更加便捷高效。</w:t>
      </w:r>
      <w:r>
        <w:rPr>
          <w:rFonts w:hint="eastAsia"/>
        </w:rPr>
        <w:br/>
      </w:r>
      <w:r>
        <w:rPr>
          <w:rFonts w:hint="eastAsia"/>
        </w:rPr>
        <w:t>　　未来，支管减压阀的技术革新将聚焦于提高效率和适应复杂工况的能力。一方面，新型材料和结构设计的应用将进一步优化阀门的力学性能，延长使用寿命并降低维护成本；另一方面，随着物联网（IoT）和人工智能（AI）技术的普及，智能型支管减压阀将成为主流，它们可以自学习、自诊断，甚至预测故障发生，提前采取预防措施。此外，面对日益严格的环保法规，制造商还需考虑产品的全生命周期管理，从原材料选择到废弃处理都要遵循绿色原则，减少环境污染。长远来看，跨学科研究和国际合作将是推动该领域前进的重要力量，有助于攻克现有技术瓶颈，开辟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e7047d24f48d5" w:history="1">
        <w:r>
          <w:rPr>
            <w:rStyle w:val="Hyperlink"/>
          </w:rPr>
          <w:t>中国支管减压阀行业调研与市场前景分析报告（2025-2031年）</w:t>
        </w:r>
      </w:hyperlink>
      <w:r>
        <w:rPr>
          <w:rFonts w:hint="eastAsia"/>
        </w:rPr>
        <w:t>》基于对支管减压阀行业的深入研究和市场监测数据，全面分析了支管减压阀行业现状、市场需求与市场规模。支管减压阀报告详细探讨了产业链结构，价格动态，以及支管减压阀各细分市场的特点。同时，还科学预测了市场前景与发展趋势，深入剖析了支管减压阀品牌竞争格局，市场集中度，以及重点企业的经营状况。支管减压阀报告旨在挖掘行业投资价值，揭示潜在风险与机遇，为投资者和决策者提供专业、科学、客观的战略建议，是了解支管减压阀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支管减压阀行业概述</w:t>
      </w:r>
      <w:r>
        <w:rPr>
          <w:rFonts w:hint="eastAsia"/>
        </w:rPr>
        <w:br/>
      </w:r>
      <w:r>
        <w:rPr>
          <w:rFonts w:hint="eastAsia"/>
        </w:rPr>
        <w:t>　　第一节 支管减压阀定义与分类</w:t>
      </w:r>
      <w:r>
        <w:rPr>
          <w:rFonts w:hint="eastAsia"/>
        </w:rPr>
        <w:br/>
      </w:r>
      <w:r>
        <w:rPr>
          <w:rFonts w:hint="eastAsia"/>
        </w:rPr>
        <w:t>　　第二节 支管减压阀应用领域</w:t>
      </w:r>
      <w:r>
        <w:rPr>
          <w:rFonts w:hint="eastAsia"/>
        </w:rPr>
        <w:br/>
      </w:r>
      <w:r>
        <w:rPr>
          <w:rFonts w:hint="eastAsia"/>
        </w:rPr>
        <w:t>　　第三节 支管减压阀行业经济指标分析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支管减压阀产业链及经营模式分析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三、支管减压阀销售模式及销售渠道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全球支管减压阀市场发展综述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2020-2024年全球支管减压阀市场规模与趋势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主要国家与地区支管减压阀市场分析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2025-2031年全球支管减压阀行业发展趋势与前景预测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中国支管减压阀行业市场分析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2023-2024年支管减压阀产能与投资动态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一、国内支管减压阀产能及利用情况</w:t>
      </w:r>
      <w:r>
        <w:rPr>
          <w:rFonts w:hint="eastAsia"/>
        </w:rPr>
        <w:br/>
      </w:r>
      <w:r>
        <w:rPr>
          <w:rFonts w:hint="eastAsia"/>
        </w:rPr>
        <w:t>　　　　二、支管减压阀产能扩张与投资动态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2025-2031年支管减压阀行业产量统计与趋势预测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一、2020-2024年支管减压阀行业产量数据统计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1、2020-2024年支管减压阀产量及增长趋势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2、2020-2024年支管减压阀细分产品产量及份额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二、影响支管减压阀产量的关键因素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三、2025-2031年支管减压阀产量预测</w:t>
      </w:r>
      <w:r>
        <w:rPr>
          <w:rFonts w:hint="eastAsia"/>
        </w:rPr>
        <w:br/>
      </w:r>
      <w:r>
        <w:rPr>
          <w:rFonts w:hint="eastAsia"/>
        </w:rPr>
        <w:t>　　第三节 2025-2031年支管减压阀市场需求与销售分析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一、2023-2024年支管减压阀行业需求现状</w:t>
      </w:r>
      <w:r>
        <w:rPr>
          <w:rFonts w:hint="eastAsia"/>
        </w:rPr>
        <w:br/>
      </w:r>
      <w:r>
        <w:rPr>
          <w:rFonts w:hint="eastAsia"/>
        </w:rPr>
        <w:t>　　　　二、支管减压阀客户群体与需求特点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三、2020-2024年支管减压阀行业销售规模分析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四、2025-2031年支管减压阀市场增长潜力与规模预测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中国支管减压阀细分市场与下游应用领域分析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支管减压阀细分市场分析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一、2023-2024年支管减压阀主要细分产品市场现状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支管减压阀下游应用与客户群体分析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一、2023-2024年支管减压阀各应用领域市场现状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2023-2024年中国支管减压阀技术发展研究</w:t>
      </w:r>
      <w:r>
        <w:rPr>
          <w:rFonts w:hint="eastAsia"/>
        </w:rPr>
        <w:br/>
      </w:r>
      <w:r>
        <w:rPr>
          <w:rFonts w:hint="eastAsia"/>
        </w:rPr>
        <w:t>　　第一节 当前支管减压阀技术发展现状</w:t>
      </w:r>
      <w:r>
        <w:rPr>
          <w:rFonts w:hint="eastAsia"/>
        </w:rPr>
        <w:br/>
      </w:r>
      <w:r>
        <w:rPr>
          <w:rFonts w:hint="eastAsia"/>
        </w:rPr>
        <w:t>　　第二节 国内外支管减压阀技术差异与原因</w:t>
      </w:r>
      <w:r>
        <w:rPr>
          <w:rFonts w:hint="eastAsia"/>
        </w:rPr>
        <w:br/>
      </w:r>
      <w:r>
        <w:rPr>
          <w:rFonts w:hint="eastAsia"/>
        </w:rPr>
        <w:t>　　第三节 支管减压阀技术创新与发展趋势预测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技术进步对支管减压阀行业的影响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支管减压阀价格机制与竞争策略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一、2020-2024年支管减压阀市场价格走势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支管减压阀定价策略与方法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2025-2031年支管减压阀价格竞争态势与趋势预测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中国支管减压阀行业重点区域市场研究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2023-2024年重点区域支管减压阀市场发展概况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二、2020-2024年支管减压阀市场需求规模情况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三、2025-2031年支管减压阀行业发展潜力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二、2020-2024年支管减压阀市场需求规模情况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三、2025-2031年支管减压阀行业发展潜力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二、2020-2024年支管减压阀市场需求规模情况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三、2025-2031年支管减压阀行业发展潜力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二、2020-2024年支管减压阀市场需求规模情况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三、2025-2031年支管减压阀行业发展潜力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二、2020-2024年支管减压阀市场需求规模情况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三、2025-2031年支管减压阀行业发展潜力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2020-2024年中国支管减压阀行业进出口情况分析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支管减压阀行业进口情况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一、2020-2024年支管减压阀进口规模及增长情况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二、支管减压阀主要进口来源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支管减压阀行业出口情况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一、2020-2024年支管减压阀出口规模及增长情况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二、支管减压阀主要出口目的地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2020-2024年中国支管减压阀行业总体发展与财务状况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2020-2024年中国支管减压阀行业规模情况</w:t>
      </w:r>
      <w:r>
        <w:rPr>
          <w:rFonts w:hint="eastAsia"/>
        </w:rPr>
        <w:br/>
      </w:r>
      <w:r>
        <w:rPr>
          <w:rFonts w:hint="eastAsia"/>
        </w:rPr>
        <w:t>　　　　一、支管减压阀行业企业数量规模</w:t>
      </w:r>
      <w:r>
        <w:rPr>
          <w:rFonts w:hint="eastAsia"/>
        </w:rPr>
        <w:br/>
      </w:r>
      <w:r>
        <w:rPr>
          <w:rFonts w:hint="eastAsia"/>
        </w:rPr>
        <w:t>　　　　二、支管减压阀行业从业人员规模</w:t>
      </w:r>
      <w:r>
        <w:rPr>
          <w:rFonts w:hint="eastAsia"/>
        </w:rPr>
        <w:br/>
      </w:r>
      <w:r>
        <w:rPr>
          <w:rFonts w:hint="eastAsia"/>
        </w:rPr>
        <w:t>　　　　三、支管减压阀行业市场敏感性分析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2020-2024年中国支管减压阀行业财务能力分析</w:t>
      </w:r>
      <w:r>
        <w:rPr>
          <w:rFonts w:hint="eastAsia"/>
        </w:rPr>
        <w:br/>
      </w:r>
      <w:r>
        <w:rPr>
          <w:rFonts w:hint="eastAsia"/>
        </w:rPr>
        <w:t>　　　　一、支管减压阀行业盈利能力</w:t>
      </w:r>
      <w:r>
        <w:rPr>
          <w:rFonts w:hint="eastAsia"/>
        </w:rPr>
        <w:br/>
      </w:r>
      <w:r>
        <w:rPr>
          <w:rFonts w:hint="eastAsia"/>
        </w:rPr>
        <w:t>　　　　二、支管减压阀行业偿债能力</w:t>
      </w:r>
      <w:r>
        <w:rPr>
          <w:rFonts w:hint="eastAsia"/>
        </w:rPr>
        <w:br/>
      </w:r>
      <w:r>
        <w:rPr>
          <w:rFonts w:hint="eastAsia"/>
        </w:rPr>
        <w:t>　　　　三、支管减压阀行业营运能力</w:t>
      </w:r>
      <w:r>
        <w:rPr>
          <w:rFonts w:hint="eastAsia"/>
        </w:rPr>
        <w:br/>
      </w:r>
      <w:r>
        <w:rPr>
          <w:rFonts w:hint="eastAsia"/>
        </w:rPr>
        <w:t>　　　　四、支管减压阀行业发展能力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支管减压阀行业重点企业调研分析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二、企业支管减压阀业务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二、企业支管减压阀业务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二、企业支管减压阀业务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二、企业支管减压阀业务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二、企业支管减压阀业务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二、企业支管减压阀业务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中国支管减压阀行业竞争格局分析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支管减压阀行业竞争格局总览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2023-2024年支管减压阀行业竞争力分析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2020-2024年支管减压阀行业企业并购活动分析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2023-2024年支管减压阀行业会展与招投标活动分析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一、支管减压阀行业会展活动及其市场影响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2024年中国支管减压阀企业发展企业发展策略与建议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支管减压阀销售模式与渠道策略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支管减压阀品牌与市场推广策略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支管减压阀研发投入与技术创新能力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支管减压阀合作联盟与资源整合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中国支管减压阀行业风险与对策</w:t>
      </w:r>
      <w:r>
        <w:rPr>
          <w:rFonts w:hint="eastAsia"/>
        </w:rPr>
        <w:br/>
      </w:r>
      <w:r>
        <w:rPr>
          <w:rFonts w:hint="eastAsia"/>
        </w:rPr>
        <w:t>　　第一节 支管减压阀行业SWOT分析</w:t>
      </w:r>
      <w:r>
        <w:rPr>
          <w:rFonts w:hint="eastAsia"/>
        </w:rPr>
        <w:br/>
      </w:r>
      <w:r>
        <w:rPr>
          <w:rFonts w:hint="eastAsia"/>
        </w:rPr>
        <w:t>　　　　一、支管减压阀行业优势</w:t>
      </w:r>
      <w:r>
        <w:rPr>
          <w:rFonts w:hint="eastAsia"/>
        </w:rPr>
        <w:br/>
      </w:r>
      <w:r>
        <w:rPr>
          <w:rFonts w:hint="eastAsia"/>
        </w:rPr>
        <w:t>　　　　二、支管减压阀行业劣势</w:t>
      </w:r>
      <w:r>
        <w:rPr>
          <w:rFonts w:hint="eastAsia"/>
        </w:rPr>
        <w:br/>
      </w:r>
      <w:r>
        <w:rPr>
          <w:rFonts w:hint="eastAsia"/>
        </w:rPr>
        <w:t>　　　　三、支管减压阀市场机会</w:t>
      </w:r>
      <w:r>
        <w:rPr>
          <w:rFonts w:hint="eastAsia"/>
        </w:rPr>
        <w:br/>
      </w:r>
      <w:r>
        <w:rPr>
          <w:rFonts w:hint="eastAsia"/>
        </w:rPr>
        <w:t>　　　　四、支管减压阀市场威胁</w:t>
      </w:r>
      <w:r>
        <w:rPr>
          <w:rFonts w:hint="eastAsia"/>
        </w:rPr>
        <w:br/>
      </w:r>
      <w:r>
        <w:rPr>
          <w:rFonts w:hint="eastAsia"/>
        </w:rPr>
        <w:t>　　第二节 支管减压阀行业风险及对策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2025-2031年中国支管减压阀行业前景与发展趋势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2023-2024年支管减压阀行业发展环境分析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一、支管减压阀行业主管部门与监管体制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二、支管减压阀行业主要法律法规及政策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三、支管减压阀行业标准与质量监管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2025-2031年支管减压阀行业发展趋势与方向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2025-2031年支管减压阀行业发展潜力与机遇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支管减压阀行业研究结论与建议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[中智.林.]支管减压阀行业发展建议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2020-2024年中国支管减压阀市场规模及增长情况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2020-2024年中国支管减压阀行业产量及增长趋势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2025-2031年中国支管减压阀行业产量预测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2020-2024年中国支管减压阀行业市场需求及增长情况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2025-2031年中国支管减压阀行业市场需求预测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2020-2024年中国支管减压阀行业利润及增长情况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**地区支管减压阀市场规模及增长情况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**地区支管减压阀行业市场需求情况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**地区支管减压阀市场规模及增长情况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**地区支管减压阀行业市场需求情况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2020-2024年中国支管减压阀行业出口情况分析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2020-2024年中国支管减压阀行业产品市场价格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2025-2031年中国支管减压阀行业产品市场价格走势预测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支管减压阀重点企业经营情况分析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支管减压阀重点企业经营情况分析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2025-2031年中国支管减压阀市场规模预测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2025-2031年中国支管减压阀行业利润预测</w:t>
      </w:r>
      <w:r>
        <w:rPr>
          <w:rFonts w:hint="eastAsia"/>
        </w:rPr>
        <w:br/>
      </w:r>
      <w:r>
        <w:rPr>
          <w:rFonts w:hint="eastAsia"/>
        </w:rPr>
        <w:t>　　图表 2025年支管减压阀行业壁垒</w:t>
      </w:r>
      <w:r>
        <w:rPr>
          <w:rFonts w:hint="eastAsia"/>
        </w:rPr>
        <w:br/>
      </w:r>
      <w:r>
        <w:rPr>
          <w:rFonts w:hint="eastAsia"/>
        </w:rPr>
        <w:t>　　图表 2025年支管减压阀市场前景分析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2025-2031年中国支管减压阀市场需求预测</w:t>
      </w:r>
      <w:r>
        <w:rPr>
          <w:rFonts w:hint="eastAsia"/>
        </w:rPr>
        <w:br/>
      </w:r>
      <w:r>
        <w:rPr>
          <w:rFonts w:hint="eastAsia"/>
        </w:rPr>
        <w:t>　　图表 2025年支管减压阀发展趋势预测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e7047d24f48d5" w:history="1">
        <w:r>
          <w:rPr>
            <w:rStyle w:val="Hyperlink"/>
          </w:rPr>
          <w:t>中国支管减压阀行业调研与市场前景分析报告（2025-2031年）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e7047d24f48d5" w:history="1">
        <w:r>
          <w:rPr>
            <w:rStyle w:val="Hyperlink"/>
          </w:rPr>
          <w:t>https://www.20087.com/1/71/ZhiGuanJianYaFaFaZhanQianJing.html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33f09dc9d4912" w:history="1">
      <w:r>
        <w:rPr>
          <w:rStyle w:val="Hyperlink"/>
        </w:rPr>
        <w:t>中国支管减压阀行业调研与市场前景分析报告（2025-2031年）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GuanJianYaFaFaZhanQianJing.html" TargetMode="External" Id="Rbc4e7047d24f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GuanJianYaFaFaZhanQianJing.html" TargetMode="External" Id="Rbb233f09dc9d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2024-12-29T01:53:38Z</dcterms:created>
  <dcterms:modified xsi:type="dcterms:W3CDTF">2024-12-29T02:53:38Z</dcterms:modified>
  <dc:subject>中国支管减压阀行业调研与市场前景分析报告（2025-2031年）</dc:subject>
  <dc:title>中国支管减压阀行业调研与市场前景分析报告（2025-2031年）</dc:title>
  <cp:keywords>中国支管减压阀行业调研与市场前景分析报告（2025-2031年）</cp:keywords>
  <dc:description>中国支管减压阀行业调研与市场前景分析报告（2025-2031年）</dc:description>
</cp:coreProperties>
</file>