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0969e83a7402c" w:history="1">
              <w:r>
                <w:rPr>
                  <w:rStyle w:val="Hyperlink"/>
                </w:rPr>
                <w:t>2024-2030年中国散装料仓市场现状调研与发展前景趋势分析报告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0969e83a7402c" w:history="1">
              <w:r>
                <w:rPr>
                  <w:rStyle w:val="Hyperlink"/>
                </w:rPr>
                <w:t>2024-2030年中国散装料仓市场现状调研与发展前景趋势分析报告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0969e83a7402c" w:history="1">
                <w:r>
                  <w:rPr>
                    <w:rStyle w:val="Hyperlink"/>
                  </w:rPr>
                  <w:t>https://www.20087.com/1/21/SanZhuangLiaoCangShiChangQianJing.html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料仓是一种用于储存和运输散装物料（如谷物、水泥、化工原料等）的大型容器。随着物流和仓储技术的发展，散装料仓的设计和制造技术也在不断进步，以提高储存效率和物料处理的安全性。现代散装料仓通常具备自动化控制和监控系统，可以有效管理物料进出和储存条件。</w:t>
      </w:r>
      <w:r>
        <w:rPr>
          <w:rFonts w:hint="eastAsia"/>
        </w:rPr>
        <w:br/>
      </w:r>
      <w:r>
        <w:rPr>
          <w:rFonts w:hint="eastAsia"/>
        </w:rPr>
        <w:t>　　未来，散装料仓的发展将主要受到以下几个因素的影响：一是随着物联网技术的应用，散装料仓将更加智能化，能够实时监测物料的状态和环境条件；二是随着对食品安全和环境保护的要求提高，对散装料仓的卫生和环保性能将有更高的要求；三是随着物流行业的快速发展，对散装料仓的容量和装卸效率将提出更高的要求；四是随着新材料技术的发展，散装料仓的材料和结构设计将更加注重耐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0969e83a7402c" w:history="1">
        <w:r>
          <w:rPr>
            <w:rStyle w:val="Hyperlink"/>
          </w:rPr>
          <w:t>2024-2030年中国散装料仓市场现状调研与发展前景趋势分析报告</w:t>
        </w:r>
      </w:hyperlink>
      <w:r>
        <w:rPr>
          <w:rFonts w:hint="eastAsia"/>
        </w:rPr>
        <w:t>》以专业视角，从宏观至微观深入剖析了散装料仓行业的现状。散装料仓报告基于详实数据，细致分析了散装料仓市场需求、市场规模及价格动态，同时探讨了产业链上下游的影响因素。进一步细分市场，揭示了散装料仓各细分领域的具体状况。此外，报告还科学预测了散装料仓市场前景与发展趋势，对重点企业的经营状况、品牌影响力、市场集中度及竞争格局进行了阐述，并就散装料仓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散装料仓市场概述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按照不同产品类型，散装料仓主要可以分为如下几个类别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中国不同产品类型散装料仓增长趋势2019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木制筒仓</w:t>
      </w:r>
      <w:r>
        <w:rPr>
          <w:rFonts w:hint="eastAsia"/>
        </w:rPr>
        <w:br/>
      </w:r>
      <w:r>
        <w:rPr>
          <w:rFonts w:hint="eastAsia"/>
        </w:rPr>
        <w:t>　　　　1.2.3 钢制筒仓</w:t>
      </w:r>
      <w:r>
        <w:rPr>
          <w:rFonts w:hint="eastAsia"/>
        </w:rPr>
        <w:br/>
      </w:r>
      <w:r>
        <w:rPr>
          <w:rFonts w:hint="eastAsia"/>
        </w:rPr>
        <w:t>　　　　1.2.4 铝制筒仓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从不同应用，散装料仓主要包括如下几个方面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中国不同应用散装料仓增长趋势2019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中国散装料仓发展现状及未来趋势（2019-2030）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中国市场散装料仓收入及增长率（2019-2030）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中国市场散装料仓销量及增长率（2019-2030）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中国市场主要散装料仓厂商分析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中国市场主要厂商散装料仓销量及市场占有率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中国市场主要厂商散装料仓销量（2019-2024）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中国市场主要厂商散装料仓销量市场份额（2019-2024）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中国市场主要厂商散装料仓收入及市场占有率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中国市场主要厂商散装料仓收入（2019-2024）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中国市场主要厂商散装料仓收入市场份额（2019-2024）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2023年中国市场主要厂商散装料仓收入排名</w:t>
      </w:r>
      <w:r>
        <w:rPr>
          <w:rFonts w:hint="eastAsia"/>
        </w:rPr>
        <w:br/>
      </w:r>
      <w:r>
        <w:rPr>
          <w:rFonts w:hint="eastAsia"/>
        </w:rPr>
        <w:t>　　2.3 中国市场主要厂商散装料仓价格（2019-2024）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中国市场主要厂商散装料仓总部及产地分布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中国市场主要厂商成立时间及散装料仓商业化日期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中国市场主要厂商散装料仓产品类型及应用</w:t>
      </w:r>
      <w:r>
        <w:rPr>
          <w:rFonts w:hint="eastAsia"/>
        </w:rPr>
        <w:br/>
      </w:r>
      <w:r>
        <w:rPr>
          <w:rFonts w:hint="eastAsia"/>
        </w:rPr>
        <w:t>　　2.7 散装料仓行业集中度、竞争程度分析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散装料仓行业集中度分析：2023年中国Top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中国市场散装料仓第一梯队、第二梯队和第三梯队厂商（品牌）及2023年市场份额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不同产品类型散装料仓分析</w:t>
      </w:r>
      <w:r>
        <w:rPr>
          <w:rFonts w:hint="eastAsia"/>
        </w:rPr>
        <w:br/>
      </w:r>
      <w:r>
        <w:rPr>
          <w:rFonts w:hint="eastAsia"/>
        </w:rPr>
        <w:t>　　4.1 中国市场不同产品类型散装料仓销量（2019-2030）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中国市场不同产品类型散装料仓销量及市场份额（2019-2024）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中国市场不同产品类型散装料仓销量预测（2025-2030）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中国市场不同产品类型散装料仓规模（2019-2030）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中国市场不同产品类型散装料仓规模及市场份额（2019-2024）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中国市场不同产品类型散装料仓规模预测（2025-2030）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中国市场不同产品类型散装料仓价格走势（2019-2030）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不同应用散装料仓分析</w:t>
      </w:r>
      <w:r>
        <w:rPr>
          <w:rFonts w:hint="eastAsia"/>
        </w:rPr>
        <w:br/>
      </w:r>
      <w:r>
        <w:rPr>
          <w:rFonts w:hint="eastAsia"/>
        </w:rPr>
        <w:t>　　5.1 中国市场不同应用散装料仓销量（2019-2030）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中国市场不同应用散装料仓销量及市场份额（2019-2024）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中国市场不同应用散装料仓销量预测（2025-2030）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中国市场不同应用散装料仓规模（2019-2030）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中国市场不同应用散装料仓规模及市场份额（2019-2024）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中国市场不同应用散装料仓规模预测（2025-2030）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中国市场不同应用散装料仓价格走势（2019-2030）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散装料仓行业发展分析---发展趋势</w:t>
      </w:r>
      <w:r>
        <w:rPr>
          <w:rFonts w:hint="eastAsia"/>
        </w:rPr>
        <w:br/>
      </w:r>
      <w:r>
        <w:rPr>
          <w:rFonts w:hint="eastAsia"/>
        </w:rPr>
        <w:t>　　6.2 散装料仓行业发展分析---厂商壁垒</w:t>
      </w:r>
      <w:r>
        <w:rPr>
          <w:rFonts w:hint="eastAsia"/>
        </w:rPr>
        <w:br/>
      </w:r>
      <w:r>
        <w:rPr>
          <w:rFonts w:hint="eastAsia"/>
        </w:rPr>
        <w:t>　　6.3 散装料仓行业发展分析---驱动因素</w:t>
      </w:r>
      <w:r>
        <w:rPr>
          <w:rFonts w:hint="eastAsia"/>
        </w:rPr>
        <w:br/>
      </w:r>
      <w:r>
        <w:rPr>
          <w:rFonts w:hint="eastAsia"/>
        </w:rPr>
        <w:t>　　6.4 散装料仓行业发展分析---制约因素</w:t>
      </w:r>
      <w:r>
        <w:rPr>
          <w:rFonts w:hint="eastAsia"/>
        </w:rPr>
        <w:br/>
      </w:r>
      <w:r>
        <w:rPr>
          <w:rFonts w:hint="eastAsia"/>
        </w:rPr>
        <w:t>　　6.5 散装料仓中国企业SWOT分析</w:t>
      </w:r>
      <w:r>
        <w:rPr>
          <w:rFonts w:hint="eastAsia"/>
        </w:rPr>
        <w:br/>
      </w:r>
      <w:r>
        <w:rPr>
          <w:rFonts w:hint="eastAsia"/>
        </w:rPr>
        <w:t>　　6.6 散装料仓行业发展分析---行业政策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散装料仓行业产业链简介</w:t>
      </w:r>
      <w:r>
        <w:rPr>
          <w:rFonts w:hint="eastAsia"/>
        </w:rPr>
        <w:br/>
      </w:r>
      <w:r>
        <w:rPr>
          <w:rFonts w:hint="eastAsia"/>
        </w:rPr>
        <w:t>　　7.2 散装料仓产业链分析-上游</w:t>
      </w:r>
      <w:r>
        <w:rPr>
          <w:rFonts w:hint="eastAsia"/>
        </w:rPr>
        <w:br/>
      </w:r>
      <w:r>
        <w:rPr>
          <w:rFonts w:hint="eastAsia"/>
        </w:rPr>
        <w:t>　　7.3 散装料仓产业链分析-中游</w:t>
      </w:r>
      <w:r>
        <w:rPr>
          <w:rFonts w:hint="eastAsia"/>
        </w:rPr>
        <w:br/>
      </w:r>
      <w:r>
        <w:rPr>
          <w:rFonts w:hint="eastAsia"/>
        </w:rPr>
        <w:t>　　7.4 散装料仓产业链分析-下游</w:t>
      </w:r>
      <w:r>
        <w:rPr>
          <w:rFonts w:hint="eastAsia"/>
        </w:rPr>
        <w:br/>
      </w:r>
      <w:r>
        <w:rPr>
          <w:rFonts w:hint="eastAsia"/>
        </w:rPr>
        <w:t>　　7.5 散装料仓行业采购模式</w:t>
      </w:r>
      <w:r>
        <w:rPr>
          <w:rFonts w:hint="eastAsia"/>
        </w:rPr>
        <w:br/>
      </w:r>
      <w:r>
        <w:rPr>
          <w:rFonts w:hint="eastAsia"/>
        </w:rPr>
        <w:t>　　7.6 散装料仓行业生产模式</w:t>
      </w:r>
      <w:r>
        <w:rPr>
          <w:rFonts w:hint="eastAsia"/>
        </w:rPr>
        <w:br/>
      </w:r>
      <w:r>
        <w:rPr>
          <w:rFonts w:hint="eastAsia"/>
        </w:rPr>
        <w:t>　　7.7 散装料仓行业销售模式及销售渠道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中国本土散装料仓产能、产量分析</w:t>
      </w:r>
      <w:r>
        <w:rPr>
          <w:rFonts w:hint="eastAsia"/>
        </w:rPr>
        <w:br/>
      </w:r>
      <w:r>
        <w:rPr>
          <w:rFonts w:hint="eastAsia"/>
        </w:rPr>
        <w:t>　　8.1 中国散装料仓供需现状及预测（2019-2030）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中国散装料仓产能、产量、产能利用率及发展趋势（2019-2030）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中国散装料仓产量、市场需求量及发展趋势（2019-2030）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中国散装料仓进出口分析</w:t>
      </w:r>
      <w:r>
        <w:rPr>
          <w:rFonts w:hint="eastAsia"/>
        </w:rPr>
        <w:br/>
      </w:r>
      <w:r>
        <w:rPr>
          <w:rFonts w:hint="eastAsia"/>
        </w:rPr>
        <w:t>　　　　8.2.1 中国市场散装料仓主要进口来源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中国市场散装料仓主要出口目的地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不同产品类型散装料仓市场规模2019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不同应用散装料仓市场规模2019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中国市场主要厂商散装料仓销量（2019-2024）&amp;（千个）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中国市场主要厂商散装料仓销量市场份额（2019-2024）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中国市场主要厂商散装料仓收入（2019-2024）&amp;（万元）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中国市场主要厂商散装料仓收入份额（2019-2024）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2023年中国主要生产商散装料仓收入排名（万元）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中国市场主要厂商散装料仓价格（2019-2024）&amp;（元/个）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中国市场主要厂商散装料仓总部及产地分布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中国市场主要厂商成立时间及散装料仓商业化日期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中国市场主要厂商散装料仓产品类型及应用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2023年中国市场散装料仓主要厂商市场地位（第一梯队、第二梯队和第三梯队）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散装料仓市场投资、并购等现状分析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散装料仓销量（千个）、收入（万元）、价格（元/个）及毛利率（2019-2024）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散装料仓销量（千个）、收入（万元）、价格（元/个）及毛利率（2019-2024）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散装料仓销量（千个）、收入（万元）、价格（元/个）及毛利率（2019-2024）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散装料仓销量（千个）、收入（万元）、价格（元/个）及毛利率（2019-2024）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散装料仓销量（千个）、收入（万元）、价格（元/个）及毛利率（2019-2024）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散装料仓销量（千个）、收入（万元）、价格（元/个）及毛利率（2019-2024）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散装料仓销量（千个）、收入（万元）、价格（元/个）及毛利率（2019-2024）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散装料仓销量（千个）、收入（万元）、价格（元/个）及毛利率（2019-2024）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散装料仓销量（千个）、收入（万元）、价格（元/个）及毛利率（2019-2024）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散装料仓销量（千个）、收入（万元）、价格（元/个）及毛利率（2019-2024）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散装料仓销量（千个）、收入（万元）、价格（元/个）及毛利率（2019-2024）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散装料仓销量（千个）、收入（万元）、价格（元/个）及毛利率（2019-2024）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散装料仓销量（千个）、收入（万元）、价格（元/个）及毛利率（2019-2024）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散装料仓销量（千个）、收入（万元）、价格（元/个）及毛利率（2019-2024）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散装料仓销量（千个）、收入（万元）、价格（元/个）及毛利率（2019-2024）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散装料仓销量（千个）、收入（万元）、价格（元/个）及毛利率（2019-2024）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散装料仓销量（千个）、收入（万元）、价格（元/个）及毛利率（2019-2024）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中国市场不同产品类型散装料仓销量（2019-2024）&amp;（千个）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中国市场不同产品类型散装料仓销量市场份额（2019-2024）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中国市场不同产品类型散装料仓销量预测（2025-2030）&amp;（千个）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102： 中国市场不同产品类型散装料仓销量市场份额预测（2025-2030）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103： 中国市场不同产品类型散装料仓规模（2019-2024）&amp;（万元）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中国市场不同产品类型散装料仓规模市场份额（2019-2024）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中国市场不同产品类型散装料仓规模预测（2025-2030）&amp;（万元）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中国市场不同产品类型散装料仓规模市场份额预测（2025-2030）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中国市场不同应用散装料仓销量（2019-2024）&amp;（千个）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108： 中国市场不同应用散装料仓销量市场份额（2019-2024）</w:t>
      </w:r>
      <w:r>
        <w:rPr>
          <w:rFonts w:hint="eastAsia"/>
        </w:rPr>
        <w:br/>
      </w:r>
      <w:r>
        <w:rPr>
          <w:rFonts w:hint="eastAsia"/>
        </w:rPr>
        <w:t>　　表 109： 中国市场不同应用散装料仓销量预测（2025-2030）&amp;（千个）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110： 中国市场不同应用散装料仓销量市场份额预测（2025-2030）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中国市场不同应用散装料仓规模（2019-2024）&amp;（万元）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112： 中国市场不同应用散装料仓规模市场份额（2019-2024）</w:t>
      </w:r>
      <w:r>
        <w:rPr>
          <w:rFonts w:hint="eastAsia"/>
        </w:rPr>
        <w:br/>
      </w:r>
      <w:r>
        <w:rPr>
          <w:rFonts w:hint="eastAsia"/>
        </w:rPr>
        <w:t>　　表 113： 中国市场不同应用散装料仓规模预测（2025-2030）&amp;（万元）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中国市场不同应用散装料仓规模市场份额预测（2025-2030）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散装料仓行业发展分析---发展趋势</w:t>
      </w:r>
      <w:r>
        <w:rPr>
          <w:rFonts w:hint="eastAsia"/>
        </w:rPr>
        <w:br/>
      </w:r>
      <w:r>
        <w:rPr>
          <w:rFonts w:hint="eastAsia"/>
        </w:rPr>
        <w:t>　　表 116： 散装料仓行业发展分析---厂商壁垒</w:t>
      </w:r>
      <w:r>
        <w:rPr>
          <w:rFonts w:hint="eastAsia"/>
        </w:rPr>
        <w:br/>
      </w:r>
      <w:r>
        <w:rPr>
          <w:rFonts w:hint="eastAsia"/>
        </w:rPr>
        <w:t>　　表 117： 散装料仓行业发展分析---驱动因素</w:t>
      </w:r>
      <w:r>
        <w:rPr>
          <w:rFonts w:hint="eastAsia"/>
        </w:rPr>
        <w:br/>
      </w:r>
      <w:r>
        <w:rPr>
          <w:rFonts w:hint="eastAsia"/>
        </w:rPr>
        <w:t>　　表 118： 散装料仓行业发展分析---制约因素</w:t>
      </w:r>
      <w:r>
        <w:rPr>
          <w:rFonts w:hint="eastAsia"/>
        </w:rPr>
        <w:br/>
      </w:r>
      <w:r>
        <w:rPr>
          <w:rFonts w:hint="eastAsia"/>
        </w:rPr>
        <w:t>　　表 119： 散装料仓行业相关重点政策一览</w:t>
      </w:r>
      <w:r>
        <w:rPr>
          <w:rFonts w:hint="eastAsia"/>
        </w:rPr>
        <w:br/>
      </w:r>
      <w:r>
        <w:rPr>
          <w:rFonts w:hint="eastAsia"/>
        </w:rPr>
        <w:t>　　表 120： 散装料仓行业供应链分析</w:t>
      </w:r>
      <w:r>
        <w:rPr>
          <w:rFonts w:hint="eastAsia"/>
        </w:rPr>
        <w:br/>
      </w:r>
      <w:r>
        <w:rPr>
          <w:rFonts w:hint="eastAsia"/>
        </w:rPr>
        <w:t>　　表 121： 散装料仓上游原料供应商</w:t>
      </w:r>
      <w:r>
        <w:rPr>
          <w:rFonts w:hint="eastAsia"/>
        </w:rPr>
        <w:br/>
      </w:r>
      <w:r>
        <w:rPr>
          <w:rFonts w:hint="eastAsia"/>
        </w:rPr>
        <w:t>　　表 122： 散装料仓行业主要下游客户</w:t>
      </w:r>
      <w:r>
        <w:rPr>
          <w:rFonts w:hint="eastAsia"/>
        </w:rPr>
        <w:br/>
      </w:r>
      <w:r>
        <w:rPr>
          <w:rFonts w:hint="eastAsia"/>
        </w:rPr>
        <w:t>　　表 123： 散装料仓典型经销商</w:t>
      </w:r>
      <w:r>
        <w:rPr>
          <w:rFonts w:hint="eastAsia"/>
        </w:rPr>
        <w:br/>
      </w:r>
      <w:r>
        <w:rPr>
          <w:rFonts w:hint="eastAsia"/>
        </w:rPr>
        <w:t>　　表 124： 中国散装料仓产量、销量、进口量及出口量（2019-2024）&amp;（千个）</w:t>
      </w:r>
      <w:r>
        <w:rPr>
          <w:rFonts w:hint="eastAsia"/>
        </w:rPr>
        <w:br/>
      </w:r>
      <w:r>
        <w:rPr>
          <w:rFonts w:hint="eastAsia"/>
        </w:rPr>
        <w:t>　　表 125： 中国散装料仓产量、销量、进口量及出口量预测（2025-2030）&amp;（千个）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126： 中国市场散装料仓主要进口来源</w:t>
      </w:r>
      <w:r>
        <w:rPr>
          <w:rFonts w:hint="eastAsia"/>
        </w:rPr>
        <w:br/>
      </w:r>
      <w:r>
        <w:rPr>
          <w:rFonts w:hint="eastAsia"/>
        </w:rPr>
        <w:t>　　表 127： 中国市场散装料仓主要出口目的地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散装料仓产品图片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中国不同产品类型散装料仓市场规模市场份额2023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木制筒仓产品图片</w:t>
      </w:r>
      <w:r>
        <w:rPr>
          <w:rFonts w:hint="eastAsia"/>
        </w:rPr>
        <w:br/>
      </w:r>
      <w:r>
        <w:rPr>
          <w:rFonts w:hint="eastAsia"/>
        </w:rPr>
        <w:t>　　图 4： 钢制筒仓产品图片</w:t>
      </w:r>
      <w:r>
        <w:rPr>
          <w:rFonts w:hint="eastAsia"/>
        </w:rPr>
        <w:br/>
      </w:r>
      <w:r>
        <w:rPr>
          <w:rFonts w:hint="eastAsia"/>
        </w:rPr>
        <w:t>　　图 5： 铝制筒仓产品图片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中国不同应用散装料仓市场份额2023 &amp; 2030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采矿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中国市场散装料仓市场规模，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中国市场散装料仓收入及增长率（2019-2030）&amp;（万元）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中国市场散装料仓销量及增长率（2019-2030）&amp;（千个）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2023年中国市场主要厂商散装料仓销量市场份额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2023年中国市场主要厂商散装料仓收入市场份额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2023年中国市场前五大厂商散装料仓市场份额</w:t>
      </w:r>
      <w:r>
        <w:rPr>
          <w:rFonts w:hint="eastAsia"/>
        </w:rPr>
        <w:br/>
      </w:r>
      <w:r>
        <w:rPr>
          <w:rFonts w:hint="eastAsia"/>
        </w:rPr>
        <w:t>　　图 18： 2023年中国市场散装料仓第一梯队、第二梯队和第三梯队厂商（品牌）及市场份额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中国市场不同产品类型散装料仓价格走势（2019-2030）&amp;（元/个）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20： 中国市场不同应用散装料仓价格走势（2019-2030）&amp;（元/个）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21： 散装料仓中国企业SWOT分析</w:t>
      </w:r>
      <w:r>
        <w:rPr>
          <w:rFonts w:hint="eastAsia"/>
        </w:rPr>
        <w:br/>
      </w:r>
      <w:r>
        <w:rPr>
          <w:rFonts w:hint="eastAsia"/>
        </w:rPr>
        <w:t>　　图 22： 散装料仓产业链</w:t>
      </w:r>
      <w:r>
        <w:rPr>
          <w:rFonts w:hint="eastAsia"/>
        </w:rPr>
        <w:br/>
      </w:r>
      <w:r>
        <w:rPr>
          <w:rFonts w:hint="eastAsia"/>
        </w:rPr>
        <w:t>　　图 23： 散装料仓行业采购模式分析</w:t>
      </w:r>
      <w:r>
        <w:rPr>
          <w:rFonts w:hint="eastAsia"/>
        </w:rPr>
        <w:br/>
      </w:r>
      <w:r>
        <w:rPr>
          <w:rFonts w:hint="eastAsia"/>
        </w:rPr>
        <w:t>　　图 24： 散装料仓行业生产模式分析</w:t>
      </w:r>
      <w:r>
        <w:rPr>
          <w:rFonts w:hint="eastAsia"/>
        </w:rPr>
        <w:br/>
      </w:r>
      <w:r>
        <w:rPr>
          <w:rFonts w:hint="eastAsia"/>
        </w:rPr>
        <w:t>　　图 25： 散装料仓行业销售模式分析</w:t>
      </w:r>
      <w:r>
        <w:rPr>
          <w:rFonts w:hint="eastAsia"/>
        </w:rPr>
        <w:br/>
      </w:r>
      <w:r>
        <w:rPr>
          <w:rFonts w:hint="eastAsia"/>
        </w:rPr>
        <w:t>　　图 26： 中国散装料仓产能、产量、产能利用率及发展趋势（2019-2030）&amp;（千个）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27： 中国散装料仓产量、市场需求量及发展趋势（2019-2030）&amp;（千个）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0969e83a7402c" w:history="1">
        <w:r>
          <w:rPr>
            <w:rStyle w:val="Hyperlink"/>
          </w:rPr>
          <w:t>2024-2030年中国散装料仓市场现状调研与发展前景趋势分析报告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0969e83a7402c" w:history="1">
        <w:r>
          <w:rPr>
            <w:rStyle w:val="Hyperlink"/>
          </w:rPr>
          <w:t>https://www.20087.com/1/21/SanZhuangLiaoCangShiChangQianJing.html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b31b7845048d9" w:history="1">
      <w:r>
        <w:rPr>
          <w:rStyle w:val="Hyperlink"/>
        </w:rPr>
        <w:t>2024-2030年中国散装料仓市场现状调研与发展前景趋势分析报告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anZhuangLiaoCangShiChangQianJing.html" TargetMode="External" Id="Ra940969e83a7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anZhuangLiaoCangShiChangQianJing.html" TargetMode="External" Id="R8ddb31b78450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2024-07-25T01:48:01Z</dcterms:created>
  <dcterms:modified xsi:type="dcterms:W3CDTF">2024-07-25T02:48:01Z</dcterms:modified>
  <dc:subject>2024-2030年中国散装料仓市场现状调研与发展前景趋势分析报告</dc:subject>
  <dc:title>2024-2030年中国散装料仓市场现状调研与发展前景趋势分析报告</dc:title>
  <cp:keywords>2024-2030年中国散装料仓市场现状调研与发展前景趋势分析报告</cp:keywords>
  <dc:description>2024-2030年中国散装料仓市场现状调研与发展前景趋势分析报告</dc:description>
</cp:coreProperties>
</file>