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5f317f48494ca5" w:history="1">
              <w:r>
                <w:rPr>
                  <w:rStyle w:val="Hyperlink"/>
                </w:rPr>
                <w:t>2026-2032年中国数据中心水处理系统行业研究与行业前景分析报告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5f317f48494ca5" w:history="1">
              <w:r>
                <w:rPr>
                  <w:rStyle w:val="Hyperlink"/>
                </w:rPr>
                <w:t>2026-2032年中国数据中心水处理系统行业研究与行业前景分析报告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5933211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5f317f48494ca5" w:history="1">
                <w:r>
                  <w:rPr>
                    <w:rStyle w:val="Hyperlink"/>
                  </w:rPr>
                  <w:t>https://www.20087.com/1/21/ShuJuZhongXinShuiChuLiXiTongDeFaZhanQianJing.html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据中心水处理系统是保障液冷及冷却塔等散热设施高效、稳定运行的关键基础设施，旨在通过物理过滤、化学加药及智能监控等手段，解决循环水系统中的结垢、腐蚀、微生物滋生及水质波动问题。随着AI算力爆发推动数据中心向高功率密度与液冷化转型，水处理系统正从传统的“辅助配套”升级为“核心热管理组件”。目前，数据中心水处理系统行业技术重心聚焦于精准加药与零排放（ZLD）协同，物联网传感器与AI算法的引入，实现了水质参数的实时监测与药剂投加的动态优化，大幅降低了运维成本与化学残留；同时，电化学、超声波及膜处理等低碳技术的工程化应用，正在重塑行业的技术版图，以应对日益严苛的环保法规与PUE指标要求。</w:t>
      </w:r>
      <w:r>
        <w:rPr>
          <w:rFonts w:hint="eastAsia"/>
        </w:rPr>
        <w:br/>
      </w:r>
      <w:r>
        <w:rPr>
          <w:rFonts w:hint="eastAsia"/>
        </w:rPr>
        <w:t>　　未来，数据中心水处理系统将向“AI自主运维”与“能源-水资源-环境”三位一体方向演进。市场调研网指出，在智能化层面，基于大数据的腐蚀结垢预测模型与数字孪生平台，将使系统具备“故障预判”与“自愈合”能力，从被动响应转向主动健康管理，结合无人值守与远程诊断，实现运维的极致自动化。在绿色协同层面，水处理系统将深度融入数据中心的能源网络，与余热回收、中水回用及高盐废水结晶分盐装置协同设计，实现水资源的极致梯级利用与热能的梯级回收。此外，随着液冷技术的普及，针对冷却液（如氟化液、去离子水）的专用净化与再生技术将成为新的增长点，推动水处理系统从“水处理”向“全流体热管理介质管理”转型，支撑数据中心向零碳、零水耗的终极目标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5f317f48494ca5" w:history="1">
        <w:r>
          <w:rPr>
            <w:rStyle w:val="Hyperlink"/>
          </w:rPr>
          <w:t>2026-2032年中国数据中心水处理系统行业研究与行业前景分析报告</w:t>
        </w:r>
      </w:hyperlink>
      <w:r>
        <w:rPr>
          <w:rFonts w:hint="eastAsia"/>
        </w:rPr>
        <w:t>》，2025年数据中心水处理系统行业市场规模达 亿元，预计2032年市场规模将达 亿元，期间年均复合增长率（CAGR）达 %。报告系统分析了数据中心水处理系统行业的现状，全面梳理了数据中心水处理系统市场需求、市场规模、产业链结构及价格体系，详细解读了数据中心水处理系统细分市场特点。报告结合权威数据，科学预测了数据中心水处理系统市场前景与发展趋势，客观分析了品牌竞争格局、市场集中度及重点企业的运营表现，并指出了数据中心水处理系统行业面临的机遇与风险。为数据中心水处理系统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数据中心水处理系统市场概述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按照不同产品类型，数据中心水处理系统主要可以分为如下几个类别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中国不同产品类型数据中心水处理系统增长趋势2021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预处理与净化系统</w:t>
      </w:r>
      <w:r>
        <w:rPr>
          <w:rFonts w:hint="eastAsia"/>
        </w:rPr>
        <w:br/>
      </w:r>
      <w:r>
        <w:rPr>
          <w:rFonts w:hint="eastAsia"/>
        </w:rPr>
        <w:t>　　　　1.2.3 冷却水处理系统</w:t>
      </w:r>
      <w:r>
        <w:rPr>
          <w:rFonts w:hint="eastAsia"/>
        </w:rPr>
        <w:br/>
      </w:r>
      <w:r>
        <w:rPr>
          <w:rFonts w:hint="eastAsia"/>
        </w:rPr>
        <w:t>　　　　1.2.4 排污水与废水处理系统</w:t>
      </w:r>
      <w:r>
        <w:rPr>
          <w:rFonts w:hint="eastAsia"/>
        </w:rPr>
        <w:br/>
      </w:r>
      <w:r>
        <w:rPr>
          <w:rFonts w:hint="eastAsia"/>
        </w:rPr>
        <w:t>　　　　1.2.5 水回用与零液排放系统</w:t>
      </w:r>
      <w:r>
        <w:rPr>
          <w:rFonts w:hint="eastAsia"/>
        </w:rPr>
        <w:br/>
      </w:r>
      <w:r>
        <w:rPr>
          <w:rFonts w:hint="eastAsia"/>
        </w:rPr>
        <w:t>　　1.3 按照不同控制架构，数据中心水处理系统主要可以分为如下几个类别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中国不同控制架构数据中心水处理系统增长趋势2021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就地手动控制系统</w:t>
      </w:r>
      <w:r>
        <w:rPr>
          <w:rFonts w:hint="eastAsia"/>
        </w:rPr>
        <w:br/>
      </w:r>
      <w:r>
        <w:rPr>
          <w:rFonts w:hint="eastAsia"/>
        </w:rPr>
        <w:t>　　　　1.3.3 PLC自动控制系统</w:t>
      </w:r>
      <w:r>
        <w:rPr>
          <w:rFonts w:hint="eastAsia"/>
        </w:rPr>
        <w:br/>
      </w:r>
      <w:r>
        <w:rPr>
          <w:rFonts w:hint="eastAsia"/>
        </w:rPr>
        <w:t>　　　　1.3.4 SCADA集成控制系统</w:t>
      </w:r>
      <w:r>
        <w:rPr>
          <w:rFonts w:hint="eastAsia"/>
        </w:rPr>
        <w:br/>
      </w:r>
      <w:r>
        <w:rPr>
          <w:rFonts w:hint="eastAsia"/>
        </w:rPr>
        <w:t>　　　　1.3.5 云端智能控制系统</w:t>
      </w:r>
      <w:r>
        <w:rPr>
          <w:rFonts w:hint="eastAsia"/>
        </w:rPr>
        <w:br/>
      </w:r>
      <w:r>
        <w:rPr>
          <w:rFonts w:hint="eastAsia"/>
        </w:rPr>
        <w:t>　　1.4 按照不同额定处理能力，数据中心水处理系统主要可以分为如下几个类别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中国不同额定处理能力数据中心水处理系统增长趋势2021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小型系统（≤25 m3/h）</w:t>
      </w:r>
      <w:r>
        <w:rPr>
          <w:rFonts w:hint="eastAsia"/>
        </w:rPr>
        <w:br/>
      </w:r>
      <w:r>
        <w:rPr>
          <w:rFonts w:hint="eastAsia"/>
        </w:rPr>
        <w:t>　　　　1.4.3 中型系统（&gt;25–100 m3/h）</w:t>
      </w:r>
      <w:r>
        <w:rPr>
          <w:rFonts w:hint="eastAsia"/>
        </w:rPr>
        <w:br/>
      </w:r>
      <w:r>
        <w:rPr>
          <w:rFonts w:hint="eastAsia"/>
        </w:rPr>
        <w:t>　　　　1.4.4 大型系统（&gt;100–500 m3/h）</w:t>
      </w:r>
      <w:r>
        <w:rPr>
          <w:rFonts w:hint="eastAsia"/>
        </w:rPr>
        <w:br/>
      </w:r>
      <w:r>
        <w:rPr>
          <w:rFonts w:hint="eastAsia"/>
        </w:rPr>
        <w:t>　　　　1.4.5 超大型系统（&gt;500 m3/h）</w:t>
      </w:r>
      <w:r>
        <w:rPr>
          <w:rFonts w:hint="eastAsia"/>
        </w:rPr>
        <w:br/>
      </w:r>
      <w:r>
        <w:rPr>
          <w:rFonts w:hint="eastAsia"/>
        </w:rPr>
        <w:t>　　1.5 从不同应用，数据中心水处理系统主要包括如下几个方面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中国不同应用数据中心水处理系统增长趋势2021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云服务及互联网服务商</w:t>
      </w:r>
      <w:r>
        <w:rPr>
          <w:rFonts w:hint="eastAsia"/>
        </w:rPr>
        <w:br/>
      </w:r>
      <w:r>
        <w:rPr>
          <w:rFonts w:hint="eastAsia"/>
        </w:rPr>
        <w:t>　　　　1.5.3 托管及批发型数据中心运营商</w:t>
      </w:r>
      <w:r>
        <w:rPr>
          <w:rFonts w:hint="eastAsia"/>
        </w:rPr>
        <w:br/>
      </w:r>
      <w:r>
        <w:rPr>
          <w:rFonts w:hint="eastAsia"/>
        </w:rPr>
        <w:t>　　　　1.5.4 企业自建数据中心运营商</w:t>
      </w:r>
      <w:r>
        <w:rPr>
          <w:rFonts w:hint="eastAsia"/>
        </w:rPr>
        <w:br/>
      </w:r>
      <w:r>
        <w:rPr>
          <w:rFonts w:hint="eastAsia"/>
        </w:rPr>
        <w:t>　　　　1.5.5 政府及科研机构</w:t>
      </w:r>
      <w:r>
        <w:rPr>
          <w:rFonts w:hint="eastAsia"/>
        </w:rPr>
        <w:br/>
      </w:r>
      <w:r>
        <w:rPr>
          <w:rFonts w:hint="eastAsia"/>
        </w:rPr>
        <w:t>　　　　1.5.6 电信及边缘基础设施运营商</w:t>
      </w:r>
      <w:r>
        <w:rPr>
          <w:rFonts w:hint="eastAsia"/>
        </w:rPr>
        <w:br/>
      </w:r>
      <w:r>
        <w:rPr>
          <w:rFonts w:hint="eastAsia"/>
        </w:rPr>
        <w:t>　　　　1.5.7 其他AI算力设施运营商</w:t>
      </w:r>
      <w:r>
        <w:rPr>
          <w:rFonts w:hint="eastAsia"/>
        </w:rPr>
        <w:br/>
      </w:r>
      <w:r>
        <w:rPr>
          <w:rFonts w:hint="eastAsia"/>
        </w:rPr>
        <w:t>　　1.6 中国数据中心水处理系统发展现状及未来趋势（2021-2032）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中国市场数据中心水处理系统收入及增长率（2021-2032）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中国市场数据中心水处理系统销量及增长率（2021-2032）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中国市场主要数据中心水处理系统厂商分析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中国市场主要厂商数据中心水处理系统销量及市场占有率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中国市场主要厂商数据中心水处理系统销量（2021-2026）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中国市场主要厂商数据中心水处理系统销量市场份额（2021-2026）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中国市场主要厂商数据中心水处理系统收入及市场占有率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中国市场主要厂商数据中心水处理系统收入（2021-2026）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中国市场主要厂商数据中心水处理系统收入市场份额（2021-2026）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2025年中国市场主要厂商数据中心水处理系统收入排名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中国市场主要厂商数据中心水处理系统价格（2021-2026）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中国市场主要厂商数据中心水处理系统总部及产地分布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中国市场主要厂商成立时间及数据中心水处理系统商业化日期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中国市场主要厂商数据中心水处理系统产品类型及应用</w:t>
      </w:r>
      <w:r>
        <w:rPr>
          <w:rFonts w:hint="eastAsia"/>
        </w:rPr>
        <w:br/>
      </w:r>
      <w:r>
        <w:rPr>
          <w:rFonts w:hint="eastAsia"/>
        </w:rPr>
        <w:t>　　2.7 数据中心水处理系统行业集中度、竞争程度分析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数据中心水处理系统行业集中度分析：2025年中国Top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中国市场数据中心水处理系统第一梯队、第二梯队和第三梯队厂商（品牌）及2025年市场份额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重点企业（15）在中国市场数据中心水处理系统销量、收入、价格及毛利率（2021-2026）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不同产品类型数据中心水处理系统分析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中国市场不同产品类型数据中心水处理系统销量（2021-2032）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中国市场不同产品类型数据中心水处理系统销量及市场份额（2021-2026）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中国市场不同产品类型数据中心水处理系统销量预测（2027-2032）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中国市场不同产品类型数据中心水处理系统规模（2021-2032）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中国市场不同产品类型数据中心水处理系统规模及市场份额（2021-2026）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中国市场不同产品类型数据中心水处理系统规模预测（2027-2032）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中国市场不同产品类型数据中心水处理系统价格走势（2021-2032）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不同应用数据中心水处理系统分析</w:t>
      </w:r>
      <w:r>
        <w:rPr>
          <w:rFonts w:hint="eastAsia"/>
        </w:rPr>
        <w:br/>
      </w:r>
      <w:r>
        <w:rPr>
          <w:rFonts w:hint="eastAsia"/>
        </w:rPr>
        <w:t>　　5.1 中国市场不同应用数据中心水处理系统销量（2021-2032）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中国市场不同应用数据中心水处理系统销量及市场份额（2021-2026）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中国市场不同应用数据中心水处理系统销量预测（2027-2032）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中国市场不同应用数据中心水处理系统规模（2021-2032）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中国市场不同应用数据中心水处理系统规模及市场份额（2021-2026）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中国市场不同应用数据中心水处理系统规模预测（2027-2032）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中国市场不同应用数据中心水处理系统价格走势（2021-2032）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数据中心水处理系统行业发展分析---发展趋势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数据中心水处理系统行业发展分析---厂商壁垒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数据中心水处理系统行业发展分析---驱动因素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数据中心水处理系统行业发展分析---制约因素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数据中心水处理系统中国企业SWOT分析</w:t>
      </w:r>
      <w:r>
        <w:rPr>
          <w:rFonts w:hint="eastAsia"/>
        </w:rPr>
        <w:br/>
      </w:r>
      <w:r>
        <w:rPr>
          <w:rFonts w:hint="eastAsia"/>
        </w:rPr>
        <w:t>　　6.6 数据中心水处理系统行业发展分析---行业政策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数据中心水处理系统行业产业链简介</w:t>
      </w:r>
      <w:r>
        <w:rPr>
          <w:rFonts w:hint="eastAsia"/>
        </w:rPr>
        <w:br/>
      </w:r>
      <w:r>
        <w:rPr>
          <w:rFonts w:hint="eastAsia"/>
        </w:rPr>
        <w:t>　　7.2 数据中心水处理系统产业链分析-上游</w:t>
      </w:r>
      <w:r>
        <w:rPr>
          <w:rFonts w:hint="eastAsia"/>
        </w:rPr>
        <w:br/>
      </w:r>
      <w:r>
        <w:rPr>
          <w:rFonts w:hint="eastAsia"/>
        </w:rPr>
        <w:t>　　7.3 数据中心水处理系统产业链分析-中游</w:t>
      </w:r>
      <w:r>
        <w:rPr>
          <w:rFonts w:hint="eastAsia"/>
        </w:rPr>
        <w:br/>
      </w:r>
      <w:r>
        <w:rPr>
          <w:rFonts w:hint="eastAsia"/>
        </w:rPr>
        <w:t>　　7.4 数据中心水处理系统产业链分析-下游</w:t>
      </w:r>
      <w:r>
        <w:rPr>
          <w:rFonts w:hint="eastAsia"/>
        </w:rPr>
        <w:br/>
      </w:r>
      <w:r>
        <w:rPr>
          <w:rFonts w:hint="eastAsia"/>
        </w:rPr>
        <w:t>　　7.5 数据中心水处理系统行业采购模式</w:t>
      </w:r>
      <w:r>
        <w:rPr>
          <w:rFonts w:hint="eastAsia"/>
        </w:rPr>
        <w:br/>
      </w:r>
      <w:r>
        <w:rPr>
          <w:rFonts w:hint="eastAsia"/>
        </w:rPr>
        <w:t>　　7.6 数据中心水处理系统行业生产模式</w:t>
      </w:r>
      <w:r>
        <w:rPr>
          <w:rFonts w:hint="eastAsia"/>
        </w:rPr>
        <w:br/>
      </w:r>
      <w:r>
        <w:rPr>
          <w:rFonts w:hint="eastAsia"/>
        </w:rPr>
        <w:t>　　7.7 数据中心水处理系统行业销售模式及销售渠道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中国本土数据中心水处理系统产能、产量分析</w:t>
      </w:r>
      <w:r>
        <w:rPr>
          <w:rFonts w:hint="eastAsia"/>
        </w:rPr>
        <w:br/>
      </w:r>
      <w:r>
        <w:rPr>
          <w:rFonts w:hint="eastAsia"/>
        </w:rPr>
        <w:t>　　8.1 中国数据中心水处理系统供需现状及预测（2021-2032）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中国数据中心水处理系统产能、产量、产能利用率及发展趋势（2021-2032）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中国数据中心水处理系统产量、市场需求量及发展趋势（2021-2032）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中国数据中心水处理系统进出口分析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中国市场数据中心水处理系统主要进口来源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中国市场数据中心水处理系统主要出口目的地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中智林^－附录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不同产品类型数据中心水处理系统市场规模2021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不同控制架构数据中心水处理系统市场规模2021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不同额定处理能力数据中心水处理系统市场规模2021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不同应用数据中心水处理系统市场规模2021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中国市场主要厂商数据中心水处理系统销量（2021-2026）&amp;（套）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中国市场主要厂商数据中心水处理系统销量市场份额（2021-2026）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中国市场主要厂商数据中心水处理系统收入（2021-2026）&amp;（万元）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中国市场主要厂商数据中心水处理系统收入份额（2021-2026）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2025年中国主要生产商数据中心水处理系统收入排名（万元）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中国市场主要厂商数据中心水处理系统价格（2021-2026）&amp;（元/套）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中国市场主要厂商数据中心水处理系统总部及产地分布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中国市场主要厂商成立时间及数据中心水处理系统商业化日期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中国市场主要厂商数据中心水处理系统产品类型及应用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2025年中国市场数据中心水处理系统主要厂商市场地位（第一梯队、第二梯队和第三梯队）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数据中心水处理系统市场投资、并购等现状分析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数据中心水处理系统生产基地、总部、竞争对手及市场地位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数据中心水处理系统产品规格、参数及市场应用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数据中心水处理系统销量（套）、收入（万元）、价格（元/套）及毛利率（2021-2026）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中国市场不同产品类型数据中心水处理系统销量（2021-2026）&amp;（套）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中国市场不同产品类型数据中心水处理系统销量市场份额（2021-2026）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中国市场不同产品类型数据中心水处理系统销量预测（2027-2032）&amp;（套）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中国市场不同产品类型数据中心水处理系统销量市场份额预测（2027-2032）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中国市场不同产品类型数据中心水处理系统规模（2021-2026）&amp;（万元）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中国市场不同产品类型数据中心水处理系统规模市场份额（2021-2026）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中国市场不同产品类型数据中心水处理系统规模预测（2027-2032）&amp;（万元）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中国市场不同产品类型数据中心水处理系统规模市场份额预测（2027-2032）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中国市场不同应用数据中心水处理系统销量（2021-2026）&amp;（套）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100： 中国市场不同应用数据中心水处理系统销量市场份额（2021-2026）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中国市场不同应用数据中心水处理系统销量预测（2027-2032）&amp;（套）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102： 中国市场不同应用数据中心水处理系统销量市场份额预测（2027-2032）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中国市场不同应用数据中心水处理系统规模（2021-2026）&amp;（万元）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中国市场不同应用数据中心水处理系统规模市场份额（2021-2026）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中国市场不同应用数据中心水处理系统规模预测（2027-2032）&amp;（万元）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中国市场不同应用数据中心水处理系统规模市场份额预测（2027-2032）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数据中心水处理系统行业发展分析---发展趋势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数据中心水处理系统行业发展分析---厂商壁垒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数据中心水处理系统行业发展分析---驱动因素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数据中心水处理系统行业发展分析---制约因素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数据中心水处理系统行业相关重点政策一览</w:t>
      </w:r>
      <w:r>
        <w:rPr>
          <w:rFonts w:hint="eastAsia"/>
        </w:rPr>
        <w:br/>
      </w:r>
      <w:r>
        <w:rPr>
          <w:rFonts w:hint="eastAsia"/>
        </w:rPr>
        <w:t>　　表 112： 数据中心水处理系统行业供应链分析</w:t>
      </w:r>
      <w:r>
        <w:rPr>
          <w:rFonts w:hint="eastAsia"/>
        </w:rPr>
        <w:br/>
      </w:r>
      <w:r>
        <w:rPr>
          <w:rFonts w:hint="eastAsia"/>
        </w:rPr>
        <w:t>　　表 113： 数据中心水处理系统上游原料供应商</w:t>
      </w:r>
      <w:r>
        <w:rPr>
          <w:rFonts w:hint="eastAsia"/>
        </w:rPr>
        <w:br/>
      </w:r>
      <w:r>
        <w:rPr>
          <w:rFonts w:hint="eastAsia"/>
        </w:rPr>
        <w:t>　　表 114： 数据中心水处理系统行业主要下游客户</w:t>
      </w:r>
      <w:r>
        <w:rPr>
          <w:rFonts w:hint="eastAsia"/>
        </w:rPr>
        <w:br/>
      </w:r>
      <w:r>
        <w:rPr>
          <w:rFonts w:hint="eastAsia"/>
        </w:rPr>
        <w:t>　　表 115： 数据中心水处理系统典型经销商</w:t>
      </w:r>
      <w:r>
        <w:rPr>
          <w:rFonts w:hint="eastAsia"/>
        </w:rPr>
        <w:br/>
      </w:r>
      <w:r>
        <w:rPr>
          <w:rFonts w:hint="eastAsia"/>
        </w:rPr>
        <w:t>　　表 116： 中国数据中心水处理系统产量、销量、进口量及出口量（2021-2026）&amp;（套）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117： 中国数据中心水处理系统产量、销量、进口量及出口量预测（2027-2032）&amp;（套）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118： 中国市场数据中心水处理系统主要进口来源</w:t>
      </w:r>
      <w:r>
        <w:rPr>
          <w:rFonts w:hint="eastAsia"/>
        </w:rPr>
        <w:br/>
      </w:r>
      <w:r>
        <w:rPr>
          <w:rFonts w:hint="eastAsia"/>
        </w:rPr>
        <w:t>　　表 119： 中国市场数据中心水处理系统主要出口目的地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数据中心水处理系统产品图片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中国不同产品类型数据中心水处理系统市场规模市场份额2025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预处理与净化系统产品图片</w:t>
      </w:r>
      <w:r>
        <w:rPr>
          <w:rFonts w:hint="eastAsia"/>
        </w:rPr>
        <w:br/>
      </w:r>
      <w:r>
        <w:rPr>
          <w:rFonts w:hint="eastAsia"/>
        </w:rPr>
        <w:t>　　图 4： 冷却水处理系统产品图片</w:t>
      </w:r>
      <w:r>
        <w:rPr>
          <w:rFonts w:hint="eastAsia"/>
        </w:rPr>
        <w:br/>
      </w:r>
      <w:r>
        <w:rPr>
          <w:rFonts w:hint="eastAsia"/>
        </w:rPr>
        <w:t>　　图 5： 排污水与废水处理系统产品图片</w:t>
      </w:r>
      <w:r>
        <w:rPr>
          <w:rFonts w:hint="eastAsia"/>
        </w:rPr>
        <w:br/>
      </w:r>
      <w:r>
        <w:rPr>
          <w:rFonts w:hint="eastAsia"/>
        </w:rPr>
        <w:t>　　图 6： 水回用与零液排放系统产品图片</w:t>
      </w:r>
      <w:r>
        <w:rPr>
          <w:rFonts w:hint="eastAsia"/>
        </w:rPr>
        <w:br/>
      </w:r>
      <w:r>
        <w:rPr>
          <w:rFonts w:hint="eastAsia"/>
        </w:rPr>
        <w:t>　　图 7： 中国不同控制架构数据中心水处理系统市场规模市场份额2025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就地手动控制系统产品图片</w:t>
      </w:r>
      <w:r>
        <w:rPr>
          <w:rFonts w:hint="eastAsia"/>
        </w:rPr>
        <w:br/>
      </w:r>
      <w:r>
        <w:rPr>
          <w:rFonts w:hint="eastAsia"/>
        </w:rPr>
        <w:t>　　图 9： PLC自动控制系统产品图片</w:t>
      </w:r>
      <w:r>
        <w:rPr>
          <w:rFonts w:hint="eastAsia"/>
        </w:rPr>
        <w:br/>
      </w:r>
      <w:r>
        <w:rPr>
          <w:rFonts w:hint="eastAsia"/>
        </w:rPr>
        <w:t>　　图 10： SCADA集成控制系统产品图片</w:t>
      </w:r>
      <w:r>
        <w:rPr>
          <w:rFonts w:hint="eastAsia"/>
        </w:rPr>
        <w:br/>
      </w:r>
      <w:r>
        <w:rPr>
          <w:rFonts w:hint="eastAsia"/>
        </w:rPr>
        <w:t>　　图 11： 云端智能控制系统产品图片</w:t>
      </w:r>
      <w:r>
        <w:rPr>
          <w:rFonts w:hint="eastAsia"/>
        </w:rPr>
        <w:br/>
      </w:r>
      <w:r>
        <w:rPr>
          <w:rFonts w:hint="eastAsia"/>
        </w:rPr>
        <w:t>　　图 12： 中国不同额定处理能力数据中心水处理系统市场规模市场份额2025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小型系统（≤25 m3/h）产品图片</w:t>
      </w:r>
      <w:r>
        <w:rPr>
          <w:rFonts w:hint="eastAsia"/>
        </w:rPr>
        <w:br/>
      </w:r>
      <w:r>
        <w:rPr>
          <w:rFonts w:hint="eastAsia"/>
        </w:rPr>
        <w:t>　　图 14： 中型系统（&gt;25–100 m3/h）产品图片</w:t>
      </w:r>
      <w:r>
        <w:rPr>
          <w:rFonts w:hint="eastAsia"/>
        </w:rPr>
        <w:br/>
      </w:r>
      <w:r>
        <w:rPr>
          <w:rFonts w:hint="eastAsia"/>
        </w:rPr>
        <w:t>　　图 15： 大型系统（&gt;100–500 m3/h）产品图片</w:t>
      </w:r>
      <w:r>
        <w:rPr>
          <w:rFonts w:hint="eastAsia"/>
        </w:rPr>
        <w:br/>
      </w:r>
      <w:r>
        <w:rPr>
          <w:rFonts w:hint="eastAsia"/>
        </w:rPr>
        <w:t>　　图 16： 超大型系统（&gt;500 m3/h）产品图片</w:t>
      </w:r>
      <w:r>
        <w:rPr>
          <w:rFonts w:hint="eastAsia"/>
        </w:rPr>
        <w:br/>
      </w:r>
      <w:r>
        <w:rPr>
          <w:rFonts w:hint="eastAsia"/>
        </w:rPr>
        <w:t>　　图 17： 中国不同应用数据中心水处理系统市场份额2025 &amp; 2032</w:t>
      </w:r>
      <w:r>
        <w:rPr>
          <w:rFonts w:hint="eastAsia"/>
        </w:rPr>
        <w:br/>
      </w:r>
      <w:r>
        <w:rPr>
          <w:rFonts w:hint="eastAsia"/>
        </w:rPr>
        <w:t>　　图 18： 云服务及互联网服务商</w:t>
      </w:r>
      <w:r>
        <w:rPr>
          <w:rFonts w:hint="eastAsia"/>
        </w:rPr>
        <w:br/>
      </w:r>
      <w:r>
        <w:rPr>
          <w:rFonts w:hint="eastAsia"/>
        </w:rPr>
        <w:t>　　图 19： 托管及批发型数据中心运营商</w:t>
      </w:r>
      <w:r>
        <w:rPr>
          <w:rFonts w:hint="eastAsia"/>
        </w:rPr>
        <w:br/>
      </w:r>
      <w:r>
        <w:rPr>
          <w:rFonts w:hint="eastAsia"/>
        </w:rPr>
        <w:t>　　图 20： 企业自建数据中心运营商</w:t>
      </w:r>
      <w:r>
        <w:rPr>
          <w:rFonts w:hint="eastAsia"/>
        </w:rPr>
        <w:br/>
      </w:r>
      <w:r>
        <w:rPr>
          <w:rFonts w:hint="eastAsia"/>
        </w:rPr>
        <w:t>　　图 21： 政府及科研机构</w:t>
      </w:r>
      <w:r>
        <w:rPr>
          <w:rFonts w:hint="eastAsia"/>
        </w:rPr>
        <w:br/>
      </w:r>
      <w:r>
        <w:rPr>
          <w:rFonts w:hint="eastAsia"/>
        </w:rPr>
        <w:t>　　图 22： 电信及边缘基础设施运营商</w:t>
      </w:r>
      <w:r>
        <w:rPr>
          <w:rFonts w:hint="eastAsia"/>
        </w:rPr>
        <w:br/>
      </w:r>
      <w:r>
        <w:rPr>
          <w:rFonts w:hint="eastAsia"/>
        </w:rPr>
        <w:t>　　图 23： 其他AI算力设施运营商</w:t>
      </w:r>
      <w:r>
        <w:rPr>
          <w:rFonts w:hint="eastAsia"/>
        </w:rPr>
        <w:br/>
      </w:r>
      <w:r>
        <w:rPr>
          <w:rFonts w:hint="eastAsia"/>
        </w:rPr>
        <w:t>　　图 24： 中国市场数据中心水处理系统市场规模，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中国市场数据中心水处理系统收入及增长率（2021-2032）&amp;（万元）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中国市场数据中心水处理系统销量及增长率（2021-2032）&amp;（套）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2025年中国市场主要厂商数据中心水处理系统销量市场份额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2025年中国市场主要厂商数据中心水处理系统收入市场份额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2025年中国市场前五大厂商数据中心水处理系统市场份额</w:t>
      </w:r>
      <w:r>
        <w:rPr>
          <w:rFonts w:hint="eastAsia"/>
        </w:rPr>
        <w:br/>
      </w:r>
      <w:r>
        <w:rPr>
          <w:rFonts w:hint="eastAsia"/>
        </w:rPr>
        <w:t>　　图 30： 2025年中国市场数据中心水处理系统第一梯队、第二梯队和第三梯队厂商（品牌）及市场份额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中国市场不同产品类型数据中心水处理系统价格走势（2021-2032）&amp;（元/套）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32： 中国市场不同应用数据中心水处理系统价格走势（2021-2032）&amp;（元/套）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33： 数据中心水处理系统中国企业SWOT分析</w:t>
      </w:r>
      <w:r>
        <w:rPr>
          <w:rFonts w:hint="eastAsia"/>
        </w:rPr>
        <w:br/>
      </w:r>
      <w:r>
        <w:rPr>
          <w:rFonts w:hint="eastAsia"/>
        </w:rPr>
        <w:t>　　图 34： 数据中心水处理系统产业链</w:t>
      </w:r>
      <w:r>
        <w:rPr>
          <w:rFonts w:hint="eastAsia"/>
        </w:rPr>
        <w:br/>
      </w:r>
      <w:r>
        <w:rPr>
          <w:rFonts w:hint="eastAsia"/>
        </w:rPr>
        <w:t>　　图 35： 数据中心水处理系统行业采购模式分析</w:t>
      </w:r>
      <w:r>
        <w:rPr>
          <w:rFonts w:hint="eastAsia"/>
        </w:rPr>
        <w:br/>
      </w:r>
      <w:r>
        <w:rPr>
          <w:rFonts w:hint="eastAsia"/>
        </w:rPr>
        <w:t>　　图 36： 数据中心水处理系统行业生产模式分析</w:t>
      </w:r>
      <w:r>
        <w:rPr>
          <w:rFonts w:hint="eastAsia"/>
        </w:rPr>
        <w:br/>
      </w:r>
      <w:r>
        <w:rPr>
          <w:rFonts w:hint="eastAsia"/>
        </w:rPr>
        <w:t>　　图 37： 数据中心水处理系统行业销售模式分析</w:t>
      </w:r>
      <w:r>
        <w:rPr>
          <w:rFonts w:hint="eastAsia"/>
        </w:rPr>
        <w:br/>
      </w:r>
      <w:r>
        <w:rPr>
          <w:rFonts w:hint="eastAsia"/>
        </w:rPr>
        <w:t>　　图 38： 中国数据中心水处理系统产能、产量、产能利用率及发展趋势（2021-2032）&amp;（套）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39： 中国数据中心水处理系统产量、市场需求量及发展趋势（2021-2032）&amp;（套）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5f317f48494ca5" w:history="1">
        <w:r>
          <w:rPr>
            <w:rStyle w:val="Hyperlink"/>
          </w:rPr>
          <w:t>2026-2032年中国数据中心水处理系统行业研究与行业前景分析报告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5933211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5f317f48494ca5" w:history="1">
        <w:r>
          <w:rPr>
            <w:rStyle w:val="Hyperlink"/>
          </w:rPr>
          <w:t>https://www.20087.com/1/21/ShuJuZhongXinShuiChuLiXiTongDeFaZhanQianJing.html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3a31f2e7f44659" w:history="1">
      <w:r>
        <w:rPr>
          <w:rStyle w:val="Hyperlink"/>
        </w:rPr>
        <w:t>2026-2032年中国数据中心水处理系统行业研究与行业前景分析报告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1/ShuJuZhongXinShuiChuLiXiTongDeFaZhanQianJing.html" TargetMode="External" Id="Rc75f317f48494ca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1/ShuJuZhongXinShuiChuLiXiTongDeFaZhanQianJing.html" TargetMode="External" Id="Rcb3a31f2e7f4465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2026-07-17T23:51:15Z</dcterms:created>
  <dcterms:modified xsi:type="dcterms:W3CDTF">2026-07-18T00:51:15Z</dcterms:modified>
  <dc:subject>2026-2032年中国数据中心水处理系统行业研究与行业前景分析报告</dc:subject>
  <dc:title>2026-2032年中国数据中心水处理系统行业研究与行业前景分析报告</dc:title>
  <cp:keywords>2026-2032年中国数据中心水处理系统行业研究与行业前景分析报告</cp:keywords>
  <dc:description>2026-2032年中国数据中心水处理系统行业研究与行业前景分析报告</dc:description>
</cp:coreProperties>
</file>