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f587731cb4dea" w:history="1">
              <w:r>
                <w:rPr>
                  <w:rStyle w:val="Hyperlink"/>
                </w:rPr>
                <w:t>2025-2031年全球与中国数控曲轴磨床行业分析及前景趋势预测报告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f587731cb4dea" w:history="1">
              <w:r>
                <w:rPr>
                  <w:rStyle w:val="Hyperlink"/>
                </w:rPr>
                <w:t>2025-2031年全球与中国数控曲轴磨床行业分析及前景趋势预测报告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f587731cb4dea" w:history="1">
                <w:r>
                  <w:rPr>
                    <w:rStyle w:val="Hyperlink"/>
                  </w:rPr>
                  <w:t>https://www.20087.com/1/91/ShuKongQuZhouMoChuangShiChangQianJingFenXi.html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曲轴磨床是高精度发动机核心部件加工的关键装备，主要用于对汽车、船舶及发电机组曲轴的主轴颈、连杆颈进行精密磨削，确保其圆度、同轴度及表面粗糙度满足严苛动力学要求。当前高端设备普遍采用多轴联动数控系统、在线测量补偿装置及恒温冷却系统，支持复杂曲面轮廓的自动编程与高一致性批量生产。在汽车工业中，随动磨削（CNC跟踪）技术已实现对非圆截面连杆颈的高效加工，显著提升生产节拍。设备企业通过集成振动监测与砂轮修整自动补偿，保障长时间运行下的加工稳定性。然而，对超高强度曲轴材料（如 forged steel with nitriding）的磨削易产生烧伤与残余应力，且设备对地基刚性与环境温控要求极高，限制了其在中小制造企业的普及。</w:t>
      </w:r>
      <w:r>
        <w:rPr>
          <w:rFonts w:hint="eastAsia"/>
        </w:rPr>
        <w:br/>
      </w:r>
      <w:r>
        <w:rPr>
          <w:rFonts w:hint="eastAsia"/>
        </w:rPr>
        <w:t>　　未来，数控曲轴磨床将深度融合数字孪生、自适应控制与绿色制造理念。基于物理模型的虚拟磨削平台将提前优化工艺参数，减少试切成本。AI算法将根据材料批次特性与砂轮磨损状态，动态调整进给速度与冷却流量，实现“零缺陷”加工。在结构上，直线电机驱动与天然花岗岩床身将进一步提升动态刚性与热稳定性。同时，磨削液闭环过滤与微量润滑（MQL）技术将降低资源消耗与废液处理负担。随着混合动力与氢燃料发动机对曲轴轻量化、高疲劳强度需求提升，数控曲轴磨床将向超精密、柔性化与智能化方向持续升级，成为高端动力总成制造不可替代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f587731cb4dea" w:history="1">
        <w:r>
          <w:rPr>
            <w:rStyle w:val="Hyperlink"/>
          </w:rPr>
          <w:t>2025-2031年全球与中国数控曲轴磨床行业分析及前景趋势预测报告</w:t>
        </w:r>
      </w:hyperlink>
      <w:r>
        <w:rPr>
          <w:rFonts w:hint="eastAsia"/>
        </w:rPr>
        <w:t>》全面梳理了数控曲轴磨床行业的市场规模、技术现状及产业链结构，结合数据分析了数控曲轴磨床市场需求、价格动态与竞争格局，科学预测了数控曲轴磨床发展趋势与市场前景，解读了行业内重点企业的战略布局与品牌影响力，同时对市场竞争与集中度进行了评估。此外，报告还细分了市场领域，揭示了数控曲轴磨床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按产品类型细分，全球数控曲轴磨床市场规模2020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外圆磨床</w:t>
      </w:r>
      <w:r>
        <w:rPr>
          <w:rFonts w:hint="eastAsia"/>
        </w:rPr>
        <w:br/>
      </w:r>
      <w:r>
        <w:rPr>
          <w:rFonts w:hint="eastAsia"/>
        </w:rPr>
        <w:t>　　　　1.3.3 内圆磨床</w:t>
      </w:r>
      <w:r>
        <w:rPr>
          <w:rFonts w:hint="eastAsia"/>
        </w:rPr>
        <w:br/>
      </w:r>
      <w:r>
        <w:rPr>
          <w:rFonts w:hint="eastAsia"/>
        </w:rPr>
        <w:t>　　　　1.3.4 平面磨床</w:t>
      </w:r>
      <w:r>
        <w:rPr>
          <w:rFonts w:hint="eastAsia"/>
        </w:rPr>
        <w:br/>
      </w:r>
      <w:r>
        <w:rPr>
          <w:rFonts w:hint="eastAsia"/>
        </w:rPr>
        <w:t>　　　　1.3.5 螺纹磨床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按应用细分，全球数控曲轴磨床市场规模2020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机械制造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物理实验室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数控曲轴磨床行业发展总体概况</w:t>
      </w:r>
      <w:r>
        <w:rPr>
          <w:rFonts w:hint="eastAsia"/>
        </w:rPr>
        <w:br/>
      </w:r>
      <w:r>
        <w:rPr>
          <w:rFonts w:hint="eastAsia"/>
        </w:rPr>
        <w:t>　　　　1.5.2 数控曲轴磨床行业发展主要特点</w:t>
      </w:r>
      <w:r>
        <w:rPr>
          <w:rFonts w:hint="eastAsia"/>
        </w:rPr>
        <w:br/>
      </w:r>
      <w:r>
        <w:rPr>
          <w:rFonts w:hint="eastAsia"/>
        </w:rPr>
        <w:t>　　　　1.5.3 数控曲轴磨床行业发展影响因素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数控曲轴磨床有利因素</w:t>
      </w:r>
      <w:r>
        <w:rPr>
          <w:rFonts w:hint="eastAsia"/>
        </w:rPr>
        <w:br/>
      </w:r>
      <w:r>
        <w:rPr>
          <w:rFonts w:hint="eastAsia"/>
        </w:rPr>
        <w:t>　　　　1.5.3 .2 数控曲轴磨床不利因素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全球市场，近三年数控曲轴磨床主要企业占有率及排名（按销量）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数控曲轴磨床主要企业在国际市场占有率（按销量，2022-2025）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2024年数控曲轴磨床主要企业在国际市场排名（按销量）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全球市场主要企业数控曲轴磨床销量（2022-2025）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全球市场，近三年数控曲轴磨床主要企业占有率及排名（按收入）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数控曲轴磨床主要企业在国际市场占有率（按收入，2022-2025）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2024年数控曲轴磨床主要企业在国际市场排名（按收入）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全球市场主要企业数控曲轴磨床销售收入（2022-2025）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全球市场主要企业数控曲轴磨床销售价格（2022-2025）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中国市场，近三年数控曲轴磨床主要企业占有率及排名（按销量）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数控曲轴磨床主要企业在中国市场占有率（按销量，2022-2025）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2024年数控曲轴磨床主要企业在中国市场排名（按销量）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中国市场主要企业数控曲轴磨床销量（2022-2025）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中国市场，近三年数控曲轴磨床主要企业占有率及排名（按收入）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数控曲轴磨床主要企业在中国市场占有率（按收入，2022-2025）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2024年数控曲轴磨床主要企业在中国市场排名（按收入）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中国市场主要企业数控曲轴磨床销售收入（2022-2025）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全球主要厂商数控曲轴磨床总部及产地分布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全球主要厂商成立时间及数控曲轴磨床商业化日期</w:t>
      </w:r>
      <w:r>
        <w:rPr>
          <w:rFonts w:hint="eastAsia"/>
        </w:rPr>
        <w:br/>
      </w:r>
      <w:r>
        <w:rPr>
          <w:rFonts w:hint="eastAsia"/>
        </w:rPr>
        <w:t>　　2.8 全球主要厂商数控曲轴磨床产品类型及应用</w:t>
      </w:r>
      <w:r>
        <w:rPr>
          <w:rFonts w:hint="eastAsia"/>
        </w:rPr>
        <w:br/>
      </w:r>
      <w:r>
        <w:rPr>
          <w:rFonts w:hint="eastAsia"/>
        </w:rPr>
        <w:t>　　2.9 数控曲轴磨床行业集中度、竞争程度分析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数控曲轴磨床行业集中度分析：2024年全球Top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全球数控曲轴磨床第一梯队、第二梯队和第三梯队生产商（品牌）及市场份额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全球数控曲轴磨床总体规模分析</w:t>
      </w:r>
      <w:r>
        <w:rPr>
          <w:rFonts w:hint="eastAsia"/>
        </w:rPr>
        <w:br/>
      </w:r>
      <w:r>
        <w:rPr>
          <w:rFonts w:hint="eastAsia"/>
        </w:rPr>
        <w:t>　　3.1 全球数控曲轴磨床供需现状及预测（2020-2031）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全球数控曲轴磨床产能、产量、产能利用率及发展趋势（2020-2031）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全球数控曲轴磨床产量、需求量及发展趋势（2020-2031）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全球主要地区数控曲轴磨床产量及发展趋势（2020-2031）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全球主要地区数控曲轴磨床产量（2020-2025）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全球主要地区数控曲轴磨床产量（2026-2031）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全球主要地区数控曲轴磨床产量市场份额（2020-2031）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中国数控曲轴磨床供需现状及预测（2020-2031）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中国数控曲轴磨床产能、产量、产能利用率及发展趋势（2020-2031）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中国数控曲轴磨床产量、市场需求量及发展趋势（2020-2031）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中国市场数控曲轴磨床进出口（2020-2031）</w:t>
      </w:r>
      <w:r>
        <w:rPr>
          <w:rFonts w:hint="eastAsia"/>
        </w:rPr>
        <w:br/>
      </w:r>
      <w:r>
        <w:rPr>
          <w:rFonts w:hint="eastAsia"/>
        </w:rPr>
        <w:t>　　3.4 全球数控曲轴磨床销量及销售额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全球市场数控曲轴磨床销售额（2020-2031）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全球市场数控曲轴磨床销量（2020-2031）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全球市场数控曲轴磨床价格趋势（2020-2031）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全球数控曲轴磨床主要地区分析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全球主要地区数控曲轴磨床市场规模分析：2020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全球主要地区数控曲轴磨床销售收入及市场份额（2020-2025年）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全球主要地区数控曲轴磨床销售收入预测（2026-2031年）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全球主要地区数控曲轴磨床销量分析：2020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全球主要地区数控曲轴磨床销量及市场份额（2020-2025年）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全球主要地区数控曲轴磨床销量及市场份额预测（2026-2031）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北美市场数控曲轴磨床销量、收入及增长率（2020-2031）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欧洲市场数控曲轴磨床销量、收入及增长率（2020-2031）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中国市场数控曲轴磨床销量、收入及增长率（2020-2031）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日本市场数控曲轴磨床销量、收入及增长率（2020-2031）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东南亚市场数控曲轴磨床销量、收入及增长率（2020-2031）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印度市场数控曲轴磨床销量、收入及增长率（2020-2031）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重点企业（1）基本信息、数控曲轴磨床生产基地、销售区域、竞争对手及市场地位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数控曲轴磨床产品规格、参数及市场应用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数控曲轴磨床销量、收入、价格及毛利率（2020-2025）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重点企业（2）基本信息、数控曲轴磨床生产基地、销售区域、竞争对手及市场地位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数控曲轴磨床产品规格、参数及市场应用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数控曲轴磨床销量、收入、价格及毛利率（2020-2025）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重点企业（3）基本信息、数控曲轴磨床生产基地、销售区域、竞争对手及市场地位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数控曲轴磨床产品规格、参数及市场应用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数控曲轴磨床销量、收入、价格及毛利率（2020-2025）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重点企业（4）基本信息、数控曲轴磨床生产基地、销售区域、竞争对手及市场地位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数控曲轴磨床产品规格、参数及市场应用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数控曲轴磨床销量、收入、价格及毛利率（2020-2025）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重点企业（5）基本信息、数控曲轴磨床生产基地、销售区域、竞争对手及市场地位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数控曲轴磨床产品规格、参数及市场应用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数控曲轴磨床销量、收入、价格及毛利率（2020-2025）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重点企业（6）基本信息、数控曲轴磨床生产基地、销售区域、竞争对手及市场地位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数控曲轴磨床产品规格、参数及市场应用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数控曲轴磨床销量、收入、价格及毛利率（2020-2025）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重点企业（7）基本信息、数控曲轴磨床生产基地、销售区域、竞争对手及市场地位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数控曲轴磨床产品规格、参数及市场应用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数控曲轴磨床销量、收入、价格及毛利率（2020-2025）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重点企业（8）基本信息、数控曲轴磨床生产基地、销售区域、竞争对手及市场地位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数控曲轴磨床产品规格、参数及市场应用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数控曲轴磨床销量、收入、价格及毛利率（2020-2025）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重点企业（9）基本信息、数控曲轴磨床生产基地、销售区域、竞争对手及市场地位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数控曲轴磨床产品规格、参数及市场应用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数控曲轴磨床销量、收入、价格及毛利率（2020-2025）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重点企业（10）基本信息、数控曲轴磨床生产基地、销售区域、竞争对手及市场地位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数控曲轴磨床产品规格、参数及市场应用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数控曲轴磨床销量、收入、价格及毛利率（2020-2025）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重点企业（11）基本信息、数控曲轴磨床生产基地、销售区域、竞争对手及市场地位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数控曲轴磨床产品规格、参数及市场应用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数控曲轴磨床销量、收入、价格及毛利率（2020-2025）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重点企业（12）基本信息、数控曲轴磨床生产基地、销售区域、竞争对手及市场地位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数控曲轴磨床产品规格、参数及市场应用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数控曲轴磨床销量、收入、价格及毛利率（2020-2025）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重点企业（13）基本信息、数控曲轴磨床生产基地、销售区域、竞争对手及市场地位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数控曲轴磨床产品规格、参数及市场应用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数控曲轴磨床销量、收入、价格及毛利率（2020-2025）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不同产品类型数控曲轴磨床分析</w:t>
      </w:r>
      <w:r>
        <w:rPr>
          <w:rFonts w:hint="eastAsia"/>
        </w:rPr>
        <w:br/>
      </w:r>
      <w:r>
        <w:rPr>
          <w:rFonts w:hint="eastAsia"/>
        </w:rPr>
        <w:t>　　6.1 全球不同产品类型数控曲轴磨床销量（2020-2031）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全球不同产品类型数控曲轴磨床销量及市场份额（2020-2025）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全球不同产品类型数控曲轴磨床销量预测（2026-2031）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全球不同产品类型数控曲轴磨床收入（2020-2031）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全球不同产品类型数控曲轴磨床收入及市场份额（2020-2025）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全球不同产品类型数控曲轴磨床收入预测（2026-2031）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全球不同产品类型数控曲轴磨床价格走势（2020-2031）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中国不同产品类型数控曲轴磨床销量（2020-2031）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中国不同产品类型数控曲轴磨床销量预测（2026-2031）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中国不同产品类型数控曲轴磨床销量及市场份额（2020-2025）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中国不同产品类型数控曲轴磨床收入（2020-2031）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中国不同产品类型数控曲轴磨床收入及市场份额（2020-2025）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中国不同产品类型数控曲轴磨床收入预测（2026-2031）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不同应用数控曲轴磨床分析</w:t>
      </w:r>
      <w:r>
        <w:rPr>
          <w:rFonts w:hint="eastAsia"/>
        </w:rPr>
        <w:br/>
      </w:r>
      <w:r>
        <w:rPr>
          <w:rFonts w:hint="eastAsia"/>
        </w:rPr>
        <w:t>　　7.1 全球不同应用数控曲轴磨床销量（2020-2031）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全球不同应用数控曲轴磨床销量及市场份额（2020-2025）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全球不同应用数控曲轴磨床销量预测（2026-2031）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全球不同应用数控曲轴磨床收入（2020-2031）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全球不同应用数控曲轴磨床收入及市场份额（2020-2025）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全球不同应用数控曲轴磨床收入预测（2026-2031）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全球不同应用数控曲轴磨床价格走势（2020-2031）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中国不同应用数控曲轴磨床销量（2020-2031）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中国不同应用数控曲轴磨床销量及市场份额（2020-2025）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中国不同应用数控曲轴磨床销量预测（2026-2031）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中国不同应用数控曲轴磨床收入（2020-2031）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中国不同应用数控曲轴磨床收入及市场份额（2020-2025）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中国不同应用数控曲轴磨床收入预测（2026-2031）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数控曲轴磨床行业发展趋势</w:t>
      </w:r>
      <w:r>
        <w:rPr>
          <w:rFonts w:hint="eastAsia"/>
        </w:rPr>
        <w:br/>
      </w:r>
      <w:r>
        <w:rPr>
          <w:rFonts w:hint="eastAsia"/>
        </w:rPr>
        <w:t>　　8.2 数控曲轴磨床行业主要驱动因素</w:t>
      </w:r>
      <w:r>
        <w:rPr>
          <w:rFonts w:hint="eastAsia"/>
        </w:rPr>
        <w:br/>
      </w:r>
      <w:r>
        <w:rPr>
          <w:rFonts w:hint="eastAsia"/>
        </w:rPr>
        <w:t>　　8.3 数控曲轴磨床中国企业SWOT分析</w:t>
      </w:r>
      <w:r>
        <w:rPr>
          <w:rFonts w:hint="eastAsia"/>
        </w:rPr>
        <w:br/>
      </w:r>
      <w:r>
        <w:rPr>
          <w:rFonts w:hint="eastAsia"/>
        </w:rPr>
        <w:t>　　8.4 中国数控曲轴磨床行业政策环境分析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数控曲轴磨床行业产业链简介</w:t>
      </w:r>
      <w:r>
        <w:rPr>
          <w:rFonts w:hint="eastAsia"/>
        </w:rPr>
        <w:br/>
      </w:r>
      <w:r>
        <w:rPr>
          <w:rFonts w:hint="eastAsia"/>
        </w:rPr>
        <w:t>　　　　9.1.1 数控曲轴磨床行业供应链分析</w:t>
      </w:r>
      <w:r>
        <w:rPr>
          <w:rFonts w:hint="eastAsia"/>
        </w:rPr>
        <w:br/>
      </w:r>
      <w:r>
        <w:rPr>
          <w:rFonts w:hint="eastAsia"/>
        </w:rPr>
        <w:t>　　　　9.1.2 数控曲轴磨床主要原料及供应情况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数控曲轴磨床行业采购模式</w:t>
      </w:r>
      <w:r>
        <w:rPr>
          <w:rFonts w:hint="eastAsia"/>
        </w:rPr>
        <w:br/>
      </w:r>
      <w:r>
        <w:rPr>
          <w:rFonts w:hint="eastAsia"/>
        </w:rPr>
        <w:t>　　9.3 数控曲轴磨床行业生产模式</w:t>
      </w:r>
      <w:r>
        <w:rPr>
          <w:rFonts w:hint="eastAsia"/>
        </w:rPr>
        <w:br/>
      </w:r>
      <w:r>
        <w:rPr>
          <w:rFonts w:hint="eastAsia"/>
        </w:rPr>
        <w:t>　　9.4 数控曲轴磨床行业销售模式及销售渠道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按产品类型细分，全球数控曲轴磨床市场规模2020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按应用细分，全球数控曲轴磨床市场规模（CAGR）2020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数控曲轴磨床行业发展主要特点</w:t>
      </w:r>
      <w:r>
        <w:rPr>
          <w:rFonts w:hint="eastAsia"/>
        </w:rPr>
        <w:br/>
      </w:r>
      <w:r>
        <w:rPr>
          <w:rFonts w:hint="eastAsia"/>
        </w:rPr>
        <w:t>　　表 4： 数控曲轴磨床行业发展有利因素分析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数控曲轴磨床行业发展不利因素分析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进入数控曲轴磨床行业壁垒</w:t>
      </w:r>
      <w:r>
        <w:rPr>
          <w:rFonts w:hint="eastAsia"/>
        </w:rPr>
        <w:br/>
      </w:r>
      <w:r>
        <w:rPr>
          <w:rFonts w:hint="eastAsia"/>
        </w:rPr>
        <w:t>　　表 7： 数控曲轴磨床主要企业在国际市场占有率（按销量，2022-2025）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2024年数控曲轴磨床主要企业在国际市场排名（按销量）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全球市场主要企业数控曲轴磨床销量（2022-2025）&amp;（千台）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数控曲轴磨床主要企业在国际市场占有率（按收入，2022-2025）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2024年数控曲轴磨床主要企业在国际市场排名（按收入）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全球市场主要企业数控曲轴磨床销售收入（2022-2025）&amp;（万元）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全球市场主要企业数控曲轴磨床销售价格（2022-2025）&amp;（元/台）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数控曲轴磨床主要企业在中国市场占有率（按销量，2022-2025）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2024年数控曲轴磨床主要企业在中国市场排名（按销量）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中国市场主要企业数控曲轴磨床销量（2022-2025）&amp;（千台）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数控曲轴磨床主要企业在中国市场占有率（按收入，2022-2025）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2024年数控曲轴磨床主要企业在中国市场排名（按收入）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中国市场主要企业数控曲轴磨床销售收入（2022-2025）&amp;（万元）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全球主要厂商数控曲轴磨床总部及产地分布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全球主要厂商成立时间及数控曲轴磨床商业化日期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全球主要厂商数控曲轴磨床产品类型及应用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2024年全球数控曲轴磨床主要厂商市场地位（第一梯队、第二梯队和第三梯队）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全球数控曲轴磨床市场投资、并购等现状分析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全球主要地区数控曲轴磨床产量增速（CAGR）：（2020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全球主要地区数控曲轴磨床产量（2020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全球主要地区数控曲轴磨床产量（2020-2025）&amp;（千台）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全球主要地区数控曲轴磨床产量（2026-2031）&amp;（千台）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全球主要地区数控曲轴磨床产量市场份额（2020-2025）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全球主要地区数控曲轴磨床产量（2026-2031）&amp;（千台）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中国市场数控曲轴磨床产量、销量、进出口（2020-2025年）&amp;（千台）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中国市场数控曲轴磨床产量、销量、进出口预测（2026-2031）&amp;（千台）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全球主要地区数控曲轴磨床销售收入增速：（2020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全球主要地区数控曲轴磨床销售收入（2020-2025）&amp;（万元）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全球主要地区数控曲轴磨床销售收入市场份额（2020-2025）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全球主要地区数控曲轴磨床收入（2026-2031）&amp;（万元）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全球主要地区数控曲轴磨床收入市场份额（2026-2031）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全球主要地区数控曲轴磨床销量（千台）：2020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全球主要地区数控曲轴磨床销量（2020-2025）&amp;（千台）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全球主要地区数控曲轴磨床销量市场份额（2020-2025）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全球主要地区数控曲轴磨床销量（2026-2031）&amp;（千台）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全球主要地区数控曲轴磨床销量份额（2026-2031）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数控曲轴磨床生产基地、销售区域、竞争对手及市场地位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数控曲轴磨床产品规格、参数及市场应用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数控曲轴磨床销量（千台）、收入（万元）、价格（元/台）及毛利率（2020-2025）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数控曲轴磨床生产基地、销售区域、竞争对手及市场地位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数控曲轴磨床产品规格、参数及市场应用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数控曲轴磨床销量（千台）、收入（万元）、价格（元/台）及毛利率（2020-2025）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数控曲轴磨床生产基地、销售区域、竞争对手及市场地位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数控曲轴磨床产品规格、参数及市场应用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数控曲轴磨床销量（千台）、收入（万元）、价格（元/台）及毛利率（2020-2025）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数控曲轴磨床生产基地、销售区域、竞争对手及市场地位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数控曲轴磨床产品规格、参数及市场应用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数控曲轴磨床销量（千台）、收入（万元）、价格（元/台）及毛利率（2020-2025）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数控曲轴磨床生产基地、销售区域、竞争对手及市场地位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数控曲轴磨床产品规格、参数及市场应用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数控曲轴磨床销量（千台）、收入（万元）、价格（元/台）及毛利率（2020-2025）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数控曲轴磨床生产基地、销售区域、竞争对手及市场地位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数控曲轴磨床产品规格、参数及市场应用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数控曲轴磨床销量（千台）、收入（万元）、价格（元/台）及毛利率（2020-2025）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数控曲轴磨床生产基地、销售区域、竞争对手及市场地位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数控曲轴磨床产品规格、参数及市场应用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数控曲轴磨床销量（千台）、收入（万元）、价格（元/台）及毛利率（2020-2025）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数控曲轴磨床生产基地、销售区域、竞争对手及市场地位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数控曲轴磨床产品规格、参数及市场应用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数控曲轴磨床销量（千台）、收入（万元）、价格（元/台）及毛利率（2020-2025）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数控曲轴磨床生产基地、销售区域、竞争对手及市场地位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数控曲轴磨床产品规格、参数及市场应用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数控曲轴磨床销量（千台）、收入（万元）、价格（元/台）及毛利率（2020-2025）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数控曲轴磨床生产基地、销售区域、竞争对手及市场地位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数控曲轴磨床产品规格、参数及市场应用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数控曲轴磨床销量（千台）、收入（万元）、价格（元/台）及毛利率（2020-2025）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数控曲轴磨床生产基地、销售区域、竞争对手及市场地位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数控曲轴磨床产品规格、参数及市场应用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数控曲轴磨床销量（千台）、收入（万元）、价格（元/台）及毛利率（2020-2025）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数控曲轴磨床生产基地、销售区域、竞争对手及市场地位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数控曲轴磨床产品规格、参数及市场应用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数控曲轴磨床销量（千台）、收入（万元）、价格（元/台）及毛利率（2020-2025）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数控曲轴磨床生产基地、销售区域、竞争对手及市场地位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数控曲轴磨床产品规格、参数及市场应用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数控曲轴磨床销量（千台）、收入（万元）、价格（元/台）及毛利率（2020-2025）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全球不同产品类型数控曲轴磨床销量（2020-2025年）&amp;（千台）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全球不同产品类型数控曲轴磨床销量市场份额（2020-2025）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全球不同产品类型数控曲轴磨床销量预测（2026-2031）&amp;（千台）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全球市场不同产品类型数控曲轴磨床销量市场份额预测（2026-2031）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全球不同产品类型数控曲轴磨床收入（2020-2025年）&amp;（万元）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全球不同产品类型数控曲轴磨床收入市场份额（2020-2025）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全球不同产品类型数控曲轴磨床收入预测（2026-2031）&amp;（万元）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全球不同产品类型数控曲轴磨床收入市场份额预测（2026-2031）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中国不同产品类型数控曲轴磨床销量预测（2026-2031）&amp;（千台）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全球市场不同产品类型数控曲轴磨床销量市场份额预测（2026-2031）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中国不同产品类型数控曲轴磨床销量（2020-2025年）&amp;（千台）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中国不同产品类型数控曲轴磨床销量市场份额（2020-2025）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中国不同产品类型数控曲轴磨床收入（2020-2025年）&amp;（万元）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中国不同产品类型数控曲轴磨床收入市场份额（2020-2025）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中国不同产品类型数控曲轴磨床收入预测（2026-2031）&amp;（万元）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中国不同产品类型数控曲轴磨床收入市场份额预测（2026-2031）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全球不同应用数控曲轴磨床销量（2020-2025年）&amp;（千台）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全球不同应用数控曲轴磨床销量市场份额（2020-2025）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全球不同应用数控曲轴磨床销量预测（2026-2031）&amp;（千台）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全球市场不同应用数控曲轴磨床销量市场份额预测（2026-2031）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全球不同应用数控曲轴磨床收入（2020-2025年）&amp;（万元）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全球不同应用数控曲轴磨床收入市场份额（2020-2025）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全球不同应用数控曲轴磨床收入预测（2026-2031）&amp;（万元）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全球不同应用数控曲轴磨床收入市场份额预测（2026-2031）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中国不同应用数控曲轴磨床销量（2020-2025年）&amp;（千台）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中国不同应用数控曲轴磨床销量市场份额（2020-2025）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中国不同应用数控曲轴磨床销量预测（2026-2031）&amp;（千台）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中国市场不同应用数控曲轴磨床销量市场份额预测（2026-2031）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中国不同应用数控曲轴磨床收入（2020-2025年）&amp;（万元）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中国不同应用数控曲轴磨床收入市场份额（2020-2025）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中国不同应用数控曲轴磨床收入预测（2026-2031）&amp;（万元）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中国不同应用数控曲轴磨床收入市场份额预测（2026-2031）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数控曲轴磨床行业发展趋势</w:t>
      </w:r>
      <w:r>
        <w:rPr>
          <w:rFonts w:hint="eastAsia"/>
        </w:rPr>
        <w:br/>
      </w:r>
      <w:r>
        <w:rPr>
          <w:rFonts w:hint="eastAsia"/>
        </w:rPr>
        <w:t>　　表 141： 数控曲轴磨床行业主要驱动因素</w:t>
      </w:r>
      <w:r>
        <w:rPr>
          <w:rFonts w:hint="eastAsia"/>
        </w:rPr>
        <w:br/>
      </w:r>
      <w:r>
        <w:rPr>
          <w:rFonts w:hint="eastAsia"/>
        </w:rPr>
        <w:t>　　表 142： 数控曲轴磨床行业供应链分析</w:t>
      </w:r>
      <w:r>
        <w:rPr>
          <w:rFonts w:hint="eastAsia"/>
        </w:rPr>
        <w:br/>
      </w:r>
      <w:r>
        <w:rPr>
          <w:rFonts w:hint="eastAsia"/>
        </w:rPr>
        <w:t>　　表 143： 数控曲轴磨床上游原料供应商</w:t>
      </w:r>
      <w:r>
        <w:rPr>
          <w:rFonts w:hint="eastAsia"/>
        </w:rPr>
        <w:br/>
      </w:r>
      <w:r>
        <w:rPr>
          <w:rFonts w:hint="eastAsia"/>
        </w:rPr>
        <w:t>　　表 144： 数控曲轴磨床主要地区不同应用客户分析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数控曲轴磨床典型经销商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数控曲轴磨床产品图片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全球不同产品类型数控曲轴磨床销售额2020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全球不同产品类型数控曲轴磨床市场份额2024 &amp; 2031</w:t>
      </w:r>
      <w:r>
        <w:rPr>
          <w:rFonts w:hint="eastAsia"/>
        </w:rPr>
        <w:br/>
      </w:r>
      <w:r>
        <w:rPr>
          <w:rFonts w:hint="eastAsia"/>
        </w:rPr>
        <w:t>　　图 4： 外圆磨床产品图片</w:t>
      </w:r>
      <w:r>
        <w:rPr>
          <w:rFonts w:hint="eastAsia"/>
        </w:rPr>
        <w:br/>
      </w:r>
      <w:r>
        <w:rPr>
          <w:rFonts w:hint="eastAsia"/>
        </w:rPr>
        <w:t>　　图 5： 内圆磨床产品图片</w:t>
      </w:r>
      <w:r>
        <w:rPr>
          <w:rFonts w:hint="eastAsia"/>
        </w:rPr>
        <w:br/>
      </w:r>
      <w:r>
        <w:rPr>
          <w:rFonts w:hint="eastAsia"/>
        </w:rPr>
        <w:t>　　图 6： 平面磨床产品图片</w:t>
      </w:r>
      <w:r>
        <w:rPr>
          <w:rFonts w:hint="eastAsia"/>
        </w:rPr>
        <w:br/>
      </w:r>
      <w:r>
        <w:rPr>
          <w:rFonts w:hint="eastAsia"/>
        </w:rPr>
        <w:t>　　图 7： 螺纹磨床产品图片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全球不同应用数控曲轴磨床市场份额2024 &amp; 2031</w:t>
      </w:r>
      <w:r>
        <w:rPr>
          <w:rFonts w:hint="eastAsia"/>
        </w:rPr>
        <w:br/>
      </w:r>
      <w:r>
        <w:rPr>
          <w:rFonts w:hint="eastAsia"/>
        </w:rPr>
        <w:t>　　图 11： 机械制造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物理实验室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2024年全球前五大生产商数控曲轴磨床市场份额</w:t>
      </w:r>
      <w:r>
        <w:rPr>
          <w:rFonts w:hint="eastAsia"/>
        </w:rPr>
        <w:br/>
      </w:r>
      <w:r>
        <w:rPr>
          <w:rFonts w:hint="eastAsia"/>
        </w:rPr>
        <w:t>　　图 16： 2024年全球数控曲轴磨床第一梯队、第二梯队和第三梯队厂商及市场份额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全球数控曲轴磨床产能、产量、产能利用率及发展趋势（2020-2031）&amp;（千台）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全球数控曲轴磨床产量、需求量及发展趋势（2020-2031）&amp;（千台）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全球主要地区数控曲轴磨床产量市场份额（2020-2031）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中国数控曲轴磨床产能、产量、产能利用率及发展趋势（2020-2031）&amp;（千台）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中国数控曲轴磨床产量、市场需求量及发展趋势（2020-2031）&amp;（千台）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全球数控曲轴磨床市场销售额及增长率：（2020-2031）&amp;（万元）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全球市场数控曲轴磨床市场规模：2020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全球市场数控曲轴磨床销量及增长率（2020-2031）&amp;（千台）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全球市场数控曲轴磨床价格趋势（2020-2031）&amp;（元/台）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全球主要地区数控曲轴磨床销售收入（2020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全球主要地区数控曲轴磨床销售收入市场份额（2020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北美市场数控曲轴磨床销量及增长率（2020-2031）&amp;（千台）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北美市场数控曲轴磨床收入及增长率（2020-2031）&amp;（万元）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欧洲市场数控曲轴磨床销量及增长率（2020-2031）&amp;（千台）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欧洲市场数控曲轴磨床收入及增长率（2020-2031）&amp;（万元）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中国市场数控曲轴磨床销量及增长率（2020-2031）&amp;（千台）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中国市场数控曲轴磨床收入及增长率（2020-2031）&amp;（万元）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日本市场数控曲轴磨床销量及增长率（2020-2031）&amp;（千台）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日本市场数控曲轴磨床收入及增长率（2020-2031）&amp;（万元）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东南亚市场数控曲轴磨床销量及增长率（2020-2031）&amp;（千台）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东南亚市场数控曲轴磨床收入及增长率（2020-2031）&amp;（万元）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印度市场数控曲轴磨床销量及增长率（2020-2031）&amp;（千台）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印度市场数控曲轴磨床收入及增长率（2020-2031）&amp;（万元）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全球不同产品类型数控曲轴磨床价格走势（2020-2031）&amp;（元/台）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全球不同应用数控曲轴磨床价格走势（2020-2031）&amp;（元/台）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42： 数控曲轴磨床中国企业SWOT分析</w:t>
      </w:r>
      <w:r>
        <w:rPr>
          <w:rFonts w:hint="eastAsia"/>
        </w:rPr>
        <w:br/>
      </w:r>
      <w:r>
        <w:rPr>
          <w:rFonts w:hint="eastAsia"/>
        </w:rPr>
        <w:t>　　图 43： 数控曲轴磨床产业链</w:t>
      </w:r>
      <w:r>
        <w:rPr>
          <w:rFonts w:hint="eastAsia"/>
        </w:rPr>
        <w:br/>
      </w:r>
      <w:r>
        <w:rPr>
          <w:rFonts w:hint="eastAsia"/>
        </w:rPr>
        <w:t>　　图 44： 数控曲轴磨床行业采购模式分析</w:t>
      </w:r>
      <w:r>
        <w:rPr>
          <w:rFonts w:hint="eastAsia"/>
        </w:rPr>
        <w:br/>
      </w:r>
      <w:r>
        <w:rPr>
          <w:rFonts w:hint="eastAsia"/>
        </w:rPr>
        <w:t>　　图 45： 数控曲轴磨床行业生产模式</w:t>
      </w:r>
      <w:r>
        <w:rPr>
          <w:rFonts w:hint="eastAsia"/>
        </w:rPr>
        <w:br/>
      </w:r>
      <w:r>
        <w:rPr>
          <w:rFonts w:hint="eastAsia"/>
        </w:rPr>
        <w:t>　　图 46： 数控曲轴磨床行业销售模式分析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f587731cb4dea" w:history="1">
        <w:r>
          <w:rPr>
            <w:rStyle w:val="Hyperlink"/>
          </w:rPr>
          <w:t>2025-2031年全球与中国数控曲轴磨床行业分析及前景趋势预测报告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f587731cb4dea" w:history="1">
        <w:r>
          <w:rPr>
            <w:rStyle w:val="Hyperlink"/>
          </w:rPr>
          <w:t>https://www.20087.com/1/91/ShuKongQuZhouMoChuangShiChangQianJingFenXi.html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热点：曲轴磨床属于专用机床吗、数控曲轴磨床加工视频、怎样调整曲轴磨床失圆、数控曲轴磨床制造有限公司、cbn曲轴磨床、数控曲轴磨床需要第二装配吗、转让8260曲轴磨床、数控曲轴磨床厂家、磨床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c7e713bbe47d8" w:history="1">
      <w:r>
        <w:rPr>
          <w:rStyle w:val="Hyperlink"/>
        </w:rPr>
        <w:t>2025-2031年全球与中国数控曲轴磨床行业分析及前景趋势预测报告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ShuKongQuZhouMoChuangShiChangQianJingFenXi.html" TargetMode="External" Id="R10bf587731cb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ShuKongQuZhouMoChuangShiChangQianJingFenXi.html" TargetMode="External" Id="R57ac7e713bbe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2025-10-03T23:29:02Z</dcterms:created>
  <dcterms:modified xsi:type="dcterms:W3CDTF">2025-10-04T00:29:02Z</dcterms:modified>
  <dc:subject>2025-2031年全球与中国数控曲轴磨床行业分析及前景趋势预测报告</dc:subject>
  <dc:title>2025-2031年全球与中国数控曲轴磨床行业分析及前景趋势预测报告</dc:title>
  <cp:keywords>2025-2031年全球与中国数控曲轴磨床行业分析及前景趋势预测报告</cp:keywords>
  <dc:description>2025-2031年全球与中国数控曲轴磨床行业分析及前景趋势预测报告</dc:description>
</cp:coreProperties>
</file>