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8237de1744f36" w:history="1">
              <w:r>
                <w:rPr>
                  <w:rStyle w:val="Hyperlink"/>
                </w:rPr>
                <w:t>2025-2031年中国智能化分拣系统市场现状调研分析及发展前景报告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8237de1744f36" w:history="1">
              <w:r>
                <w:rPr>
                  <w:rStyle w:val="Hyperlink"/>
                </w:rPr>
                <w:t>2025-2031年中国智能化分拣系统市场现状调研分析及发展前景报告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8237de1744f36" w:history="1">
                <w:r>
                  <w:rPr>
                    <w:rStyle w:val="Hyperlink"/>
                  </w:rPr>
                  <w:t>https://www.20087.com/1/71/ZhiNengHuaFenJianXiTongShiChangD.html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分拣系统是物流行业中的一项关键技术创新，它利用自动化设备和人工智能算法，实现包裹的快速、准确分拣。近年来，随着电子商务的迅猛发展，物流量激增，对分拣效率和准确性的需求空前高涨。智能化分拣系统通过集成条码扫描、射频识别（RFID）、图像识别等技术，能够自动识别包裹信息，将其精准送至指定区域，极大地提高了物流中心的处理能力。然而，高昂的初期投资、系统的复杂性和维护成本，以及对操作人员的技术要求，是该技术普及的障碍。</w:t>
      </w:r>
      <w:r>
        <w:rPr>
          <w:rFonts w:hint="eastAsia"/>
        </w:rPr>
        <w:br/>
      </w:r>
      <w:r>
        <w:rPr>
          <w:rFonts w:hint="eastAsia"/>
        </w:rPr>
        <w:t>　　未来，智能化分拣系统将更加注重模块化、柔性化和智能化。模块化设计将使系统更加灵活，可根据业务需求进行快速扩展或缩减；柔性化则意味着系统能够处理各种形状、大小的包裹，适应多变的物流需求；智能化体现在系统将更深入地运用AI和机器学习，实现预测性维护、优化路径规划和动态负载平衡，进一步提升分拣效率和降低错误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8237de1744f36" w:history="1">
        <w:r>
          <w:rPr>
            <w:rStyle w:val="Hyperlink"/>
          </w:rPr>
          <w:t>2025-2031年中国智能化分拣系统市场现状调研分析及发展前景报告</w:t>
        </w:r>
      </w:hyperlink>
      <w:r>
        <w:rPr>
          <w:rFonts w:hint="eastAsia"/>
        </w:rPr>
        <w:t>》基于多年市场监测与行业研究，全面分析了智能化分拣系统行业的现状、市场需求及市场规模，详细解读了智能化分拣系统产业链结构、价格趋势及细分市场特点。报告科学预测了行业前景与发展方向，重点剖析了品牌竞争格局、市场集中度及主要企业的经营表现，并通过SWOT分析揭示了智能化分拣系统行业机遇与风险。为投资者和决策者提供专业、客观的战略建议，是把握智能化分拣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智能化分拣系统行业界定</w:t>
      </w:r>
      <w:r>
        <w:rPr>
          <w:rFonts w:hint="eastAsia"/>
        </w:rPr>
        <w:br/>
      </w:r>
      <w:r>
        <w:rPr>
          <w:rFonts w:hint="eastAsia"/>
        </w:rPr>
        <w:t>　　第一节 智能化分拣系统行业定义</w:t>
      </w:r>
      <w:r>
        <w:rPr>
          <w:rFonts w:hint="eastAsia"/>
        </w:rPr>
        <w:br/>
      </w:r>
      <w:r>
        <w:rPr>
          <w:rFonts w:hint="eastAsia"/>
        </w:rPr>
        <w:t>　　第二节 智能化分拣系统行业特点分析</w:t>
      </w:r>
      <w:r>
        <w:rPr>
          <w:rFonts w:hint="eastAsia"/>
        </w:rPr>
        <w:br/>
      </w:r>
      <w:r>
        <w:rPr>
          <w:rFonts w:hint="eastAsia"/>
        </w:rPr>
        <w:t>　　第三节 智能化分拣系统行业发展历程</w:t>
      </w:r>
      <w:r>
        <w:rPr>
          <w:rFonts w:hint="eastAsia"/>
        </w:rPr>
        <w:br/>
      </w:r>
      <w:r>
        <w:rPr>
          <w:rFonts w:hint="eastAsia"/>
        </w:rPr>
        <w:t>　　第四节 智能化分拣系统产业链分析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二、智能化分拣系统产业链模型分析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国际智能化分拣系统行业发展态势分析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国际智能化分拣系统行业总体情况</w:t>
      </w:r>
      <w:r>
        <w:rPr>
          <w:rFonts w:hint="eastAsia"/>
        </w:rPr>
        <w:br/>
      </w:r>
      <w:r>
        <w:rPr>
          <w:rFonts w:hint="eastAsia"/>
        </w:rPr>
        <w:t>　　第二节 智能化分拣系统行业重点市场分析</w:t>
      </w:r>
      <w:r>
        <w:rPr>
          <w:rFonts w:hint="eastAsia"/>
        </w:rPr>
        <w:br/>
      </w:r>
      <w:r>
        <w:rPr>
          <w:rFonts w:hint="eastAsia"/>
        </w:rPr>
        <w:t>　　第三节 国际智能化分拣系统行业发展前景预测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中国智能化分拣系统行业发展环境分析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智能化分拣系统行业经济环境分析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智能化分拣系统行业政策环境分析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智能化分拣系统行业技术发展现状及趋势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当前我国智能化分拣系统技术发展现状</w:t>
      </w:r>
      <w:r>
        <w:rPr>
          <w:rFonts w:hint="eastAsia"/>
        </w:rPr>
        <w:br/>
      </w:r>
      <w:r>
        <w:rPr>
          <w:rFonts w:hint="eastAsia"/>
        </w:rPr>
        <w:t>　　第二节 中外智能化分拣系统技术差距及产生差距的主要原因分析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提高我国智能化分拣系统技术的对策</w:t>
      </w:r>
      <w:r>
        <w:rPr>
          <w:rFonts w:hint="eastAsia"/>
        </w:rPr>
        <w:br/>
      </w:r>
      <w:r>
        <w:rPr>
          <w:rFonts w:hint="eastAsia"/>
        </w:rPr>
        <w:t>　　第四节 我国智能化分拣系统研发、设计发展趋势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中国智能化分拣系统行业市场供需状况分析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2020-2025年中国智能化分拣系统行业市场情况</w:t>
      </w:r>
      <w:r>
        <w:rPr>
          <w:rFonts w:hint="eastAsia"/>
        </w:rPr>
        <w:br/>
      </w:r>
      <w:r>
        <w:rPr>
          <w:rFonts w:hint="eastAsia"/>
        </w:rPr>
        <w:t>　　第二节 中国智能化分拣系统行业市场需求状况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一、2020-2025年智能化分拣系统行业市场需求情况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二、2025-2031年智能化分拣系统行业市场需求预测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中国智能化分拣系统行业市场供给状况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一、2020-2025年智能化分拣系统行业市场供给情况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二、2025-2031年智能化分拣系统行业市场供给预测</w:t>
      </w:r>
      <w:r>
        <w:rPr>
          <w:rFonts w:hint="eastAsia"/>
        </w:rPr>
        <w:br/>
      </w:r>
      <w:r>
        <w:rPr>
          <w:rFonts w:hint="eastAsia"/>
        </w:rPr>
        <w:t>　　第四节 智能化分拣系统行业市场供需平衡状况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智能化分拣系统行业经济运行分析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2020-2025年智能化分拣系统行业偿债能力分析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2020-2025年智能化分拣系统行业盈利能力分析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2020-2025年智能化分拣系统行业发展能力分析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2020-2025年智能化分拣系统行业企业数量及变化趋势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中国智能化分拣系统行业重点区域市场分析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中国智能化分拣系统行业产品价格监测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一、智能化分拣系统市场价格特征</w:t>
      </w:r>
      <w:r>
        <w:rPr>
          <w:rFonts w:hint="eastAsia"/>
        </w:rPr>
        <w:br/>
      </w:r>
      <w:r>
        <w:rPr>
          <w:rFonts w:hint="eastAsia"/>
        </w:rPr>
        <w:t>　　　　二、影响智能化分拣系统市场价格因素分析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三、未来智能化分拣系统市场价格走势预测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智能化分拣系统行业上、下游市场分析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智能化分拣系统行业上游</w:t>
      </w:r>
      <w:r>
        <w:rPr>
          <w:rFonts w:hint="eastAsia"/>
        </w:rPr>
        <w:br/>
      </w:r>
      <w:r>
        <w:rPr>
          <w:rFonts w:hint="eastAsia"/>
        </w:rPr>
        <w:t>　　第二节 智能化分拣系统行业下游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智能化分拣系统行业重点企业发展调研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上海永利带业股份有限公司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浙江诺力机械股份有限公司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山西东杰智能物流装备股份有限公司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南京音飞储存设备（集团）股份有限公司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浙江瑞晟智能科技股份有限公司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智能化分拣系统行业风险及对策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2025-2031年智能化分拣系统行业发展环境分析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2025-2031年智能化分拣系统行业壁垒分析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智能化分拣系统行业“波特五力模型”分析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2025-2031年智能化分拣系统行业风险及对策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智能化分拣系统行业发展及竞争策略分析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2025-2031年智能化分拣系统行业发展战略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2025-2031年智能化分拣系统企业竞争策略分析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一、提高我国智能化分拣系统企业核心竞争力的对策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二、影响智能化分拣系统企业核心竞争力的因素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三、提高智能化分拣系统企业竞争力的策略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对我国智能化分拣系统品牌的战略思考</w:t>
      </w:r>
      <w:r>
        <w:rPr>
          <w:rFonts w:hint="eastAsia"/>
        </w:rPr>
        <w:br/>
      </w:r>
      <w:r>
        <w:rPr>
          <w:rFonts w:hint="eastAsia"/>
        </w:rPr>
        <w:t>　　　　一、智能化分拣系统实施品牌战略的意义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二、我国智能化分拣系统企业的品牌战略</w:t>
      </w:r>
      <w:r>
        <w:rPr>
          <w:rFonts w:hint="eastAsia"/>
        </w:rPr>
        <w:br/>
      </w:r>
      <w:r>
        <w:rPr>
          <w:rFonts w:hint="eastAsia"/>
        </w:rPr>
        <w:t>　　　　三、智能化分拣系统品牌战略管理的策略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智能化分拣系统行业发展前景及投资建议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2025-2031年智能化分拣系统行业市场前景展望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2025-2031年智能化分拣系统行业融资环境分析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智能化分拣系统项目投资建议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三、智能化分拣系统项目注意事项</w:t>
      </w:r>
      <w:r>
        <w:rPr>
          <w:rFonts w:hint="eastAsia"/>
        </w:rPr>
        <w:br/>
      </w:r>
      <w:r>
        <w:rPr>
          <w:rFonts w:hint="eastAsia"/>
        </w:rPr>
        <w:t>　　第四节 (中^智林)智能化分拣系统行业重点客户战略实施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智能化分拣系统产业链示意图</w:t>
      </w:r>
      <w:r>
        <w:rPr>
          <w:rFonts w:hint="eastAsia"/>
        </w:rPr>
        <w:br/>
      </w:r>
      <w:r>
        <w:rPr>
          <w:rFonts w:hint="eastAsia"/>
        </w:rPr>
        <w:t>　　图表 智能化分拣系统产业生命周期一览表</w:t>
      </w:r>
      <w:r>
        <w:rPr>
          <w:rFonts w:hint="eastAsia"/>
        </w:rPr>
        <w:br/>
      </w:r>
      <w:r>
        <w:rPr>
          <w:rFonts w:hint="eastAsia"/>
        </w:rPr>
        <w:t>　　图表 智能化分拣系统行业相关政策法规</w:t>
      </w:r>
      <w:r>
        <w:rPr>
          <w:rFonts w:hint="eastAsia"/>
        </w:rPr>
        <w:br/>
      </w:r>
      <w:r>
        <w:rPr>
          <w:rFonts w:hint="eastAsia"/>
        </w:rPr>
        <w:t>　　图表 智能化分拣系统下游领域中的应用占比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2020-2025年我国智能化分拣系统价格</w:t>
      </w:r>
      <w:r>
        <w:rPr>
          <w:rFonts w:hint="eastAsia"/>
        </w:rPr>
        <w:br/>
      </w:r>
      <w:r>
        <w:rPr>
          <w:rFonts w:hint="eastAsia"/>
        </w:rPr>
        <w:t>　　图表 2020-2025年智能化分拣系统市场规模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2020-2025年中国智能化分拣系统行业产能</w:t>
      </w:r>
      <w:r>
        <w:rPr>
          <w:rFonts w:hint="eastAsia"/>
        </w:rPr>
        <w:br/>
      </w:r>
      <w:r>
        <w:rPr>
          <w:rFonts w:hint="eastAsia"/>
        </w:rPr>
        <w:t>　　图表 2020-2025年智能化分拣系统产量</w:t>
      </w:r>
      <w:r>
        <w:rPr>
          <w:rFonts w:hint="eastAsia"/>
        </w:rPr>
        <w:br/>
      </w:r>
      <w:r>
        <w:rPr>
          <w:rFonts w:hint="eastAsia"/>
        </w:rPr>
        <w:t>　　图表 2020-2025年智能化分拣系统市场需求量</w:t>
      </w:r>
      <w:r>
        <w:rPr>
          <w:rFonts w:hint="eastAsia"/>
        </w:rPr>
        <w:br/>
      </w:r>
      <w:r>
        <w:rPr>
          <w:rFonts w:hint="eastAsia"/>
        </w:rPr>
        <w:t>　　图表 2020-2025年我国智能化分拣系统产销率</w:t>
      </w:r>
      <w:r>
        <w:rPr>
          <w:rFonts w:hint="eastAsia"/>
        </w:rPr>
        <w:br/>
      </w:r>
      <w:r>
        <w:rPr>
          <w:rFonts w:hint="eastAsia"/>
        </w:rPr>
        <w:t>　　图表 2020-2025年我国智能化分拣系统企业数量</w:t>
      </w:r>
      <w:r>
        <w:rPr>
          <w:rFonts w:hint="eastAsia"/>
        </w:rPr>
        <w:br/>
      </w:r>
      <w:r>
        <w:rPr>
          <w:rFonts w:hint="eastAsia"/>
        </w:rPr>
        <w:t>　　图表 2020-2025年我国智能化分拣系统企业毛利率</w:t>
      </w:r>
      <w:r>
        <w:rPr>
          <w:rFonts w:hint="eastAsia"/>
        </w:rPr>
        <w:br/>
      </w:r>
      <w:r>
        <w:rPr>
          <w:rFonts w:hint="eastAsia"/>
        </w:rPr>
        <w:t>　　图表 2020-2025年我国智能化分拣系统企业成长能力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2020-2025年我国智能化分拣系统企业偿债能力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2020-2025年华东地区智能化分拣系统行业运行现状数据分析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2020-2025年东北地区智能化分拣系统行业运行现状数据分析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2020-2025年西部地区智能化分拣系统行业运行现状数据分析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智能化分拣系统产销统计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2020-2025年我国智能化分拣系统价格</w:t>
      </w:r>
      <w:r>
        <w:rPr>
          <w:rFonts w:hint="eastAsia"/>
        </w:rPr>
        <w:br/>
      </w:r>
      <w:r>
        <w:rPr>
          <w:rFonts w:hint="eastAsia"/>
        </w:rPr>
        <w:t>　　图表 2025-2031年我国智能化分拣系统市场价格预测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2020-2025年我国智能化分拣系统进口统计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2025-2031年我国智能化分拣系统市场规模预测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2025-2031年我国智能化分拣系统市场毛利率预测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2025-2031年我国智能化分拣系统市场产量预测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2025-2031年我国智能化分拣系统市场进出口预测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8237de1744f36" w:history="1">
        <w:r>
          <w:rPr>
            <w:rStyle w:val="Hyperlink"/>
          </w:rPr>
          <w:t>2025-2031年中国智能化分拣系统市场现状调研分析及发展前景报告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8237de1744f36" w:history="1">
        <w:r>
          <w:rPr>
            <w:rStyle w:val="Hyperlink"/>
          </w:rPr>
          <w:t>https://www.20087.com/1/71/ZhiNengHuaFenJianXiTongShiChangD.html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热点：物料分拣系统、快递分拣机器人系统、快递分拣管理系统、分拣系统的应用、配送中心分拣系统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64328be334237" w:history="1">
      <w:r>
        <w:rPr>
          <w:rStyle w:val="Hyperlink"/>
        </w:rPr>
        <w:t>2025-2031年中国智能化分拣系统市场现状调研分析及发展前景报告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iNengHuaFenJianXiTongShiChangD.html" TargetMode="External" Id="Rc6a8237de174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iNengHuaFenJianXiTongShiChangD.html" TargetMode="External" Id="Red564328be33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2025-01-20T23:08:00Z</dcterms:created>
  <dcterms:modified xsi:type="dcterms:W3CDTF">2025-01-21T00:08:00Z</dcterms:modified>
  <dc:subject>2025-2031年中国智能化分拣系统市场现状调研分析及发展前景报告</dc:subject>
  <dc:title>2025-2031年中国智能化分拣系统市场现状调研分析及发展前景报告</dc:title>
  <cp:keywords>2025-2031年中国智能化分拣系统市场现状调研分析及发展前景报告</cp:keywords>
  <dc:description>2025-2031年中国智能化分拣系统市场现状调研分析及发展前景报告</dc:description>
</cp:coreProperties>
</file>