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7dcd32f2a4320" w:history="1">
              <w:r>
                <w:rPr>
                  <w:rStyle w:val="Hyperlink"/>
                </w:rPr>
                <w:t>2026-2032年全球与中国机器人防护服罩行业现状调研及发展前景分析报告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7dcd32f2a4320" w:history="1">
              <w:r>
                <w:rPr>
                  <w:rStyle w:val="Hyperlink"/>
                </w:rPr>
                <w:t>2026-2032年全球与中国机器人防护服罩行业现状调研及发展前景分析报告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7dcd32f2a4320" w:history="1">
                <w:r>
                  <w:rPr>
                    <w:rStyle w:val="Hyperlink"/>
                  </w:rPr>
                  <w:t>https://www.20087.com/1/81/JiQiRenFangHuFuZhaoHangYeQianJing.html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防护服罩是工业与服务机器人的“外骨骼”，在自动化产线扩容与机器人应用场景多元化的背景下，市场需求呈现爆发式增长。目前，产品已从简单的防尘罩演变为集防护、支撑与美观于一体的复杂功能部件。针对焊接、喷涂、铸造等恶劣工业环境，防护服罩采用耐高温、耐腐蚀及抗冲击的高性能复合材料，有效保护机器人内部电机、传感器及线缆免受损伤。在服务机器人领域，轻量化与美观设计成为主流，通过流线型外壳设计提升人机交互的亲和力。然而，行业面临定制化难度大、制造工艺复杂及高端材料成本高等挑战，不同品牌、型号的机器人尺寸差异巨大，导致防护服罩难以实现标准化量产，设计与生产周期较长。</w:t>
      </w:r>
      <w:r>
        <w:rPr>
          <w:rFonts w:hint="eastAsia"/>
        </w:rPr>
        <w:br/>
      </w:r>
      <w:r>
        <w:rPr>
          <w:rFonts w:hint="eastAsia"/>
        </w:rPr>
        <w:t>　　未来，机器人防护服罩将向材料创新、智能化集成及绿色可持续方向转型。市场调研网指出，高性能碳纤维、芳纶及改性工程塑料的应用，将进一步降低外壳重量并提升防护等级，满足协作机器人对轻量化与安全性的双重需求。智能化方面，防护罩将集成散热风道、状态指示灯及触觉传感器，实现热管理与人机交互功能的内嵌，甚至具备自我诊断能力。绿色制造理念将推动可回收材料与生物基聚合物的应用，减少生产过程中的碳排放。随着特种机器人（如医疗、消防、物流）市场的扩张，具备特殊功能（如防辐射、抗菌、防静电）的定制化防护罩将成为高附加值增长点，推动行业从“配套加工”向“系统集成”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67dcd32f2a4320" w:history="1">
        <w:r>
          <w:rPr>
            <w:rStyle w:val="Hyperlink"/>
          </w:rPr>
          <w:t>2026-2032年全球与中国机器人防护服罩行业现状调研及发展前景分析报告</w:t>
        </w:r>
      </w:hyperlink>
      <w:r>
        <w:rPr>
          <w:rFonts w:hint="eastAsia"/>
        </w:rPr>
        <w:t>》，2025年机器人防护服罩行业市场规模达 亿元，预计2032年市场规模将达 亿元，期间年均复合增长率（CAGR）达 %。报告基于多年行业研究积累，结合机器人防护服罩市场发展现状，依托行业权威数据资源和长期市场监测数据库，对机器人防护服罩市场规模、技术现状及未来方向进行了全面分析。报告梳理了机器人防护服罩行业竞争格局，重点评估了主要企业的市场表现及品牌影响力，并通过SWOT分析揭示了机器人防护服罩行业机遇与潜在风险。同时，报告对机器人防护服罩市场前景和发展趋势进行了科学预测，为投资者提供了投资价值判断和策略建议，助力把握机器人防护服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按产品类型细分，全球机器人防护服罩市场规模2021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按应用细分，全球机器人防护服罩市场规模2021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金属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机器人防护服罩行业发展总体概况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机器人防护服罩行业发展主要特点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机器人防护服罩行业发展影响因素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机器人防护服罩有利因素</w:t>
      </w:r>
      <w:r>
        <w:rPr>
          <w:rFonts w:hint="eastAsia"/>
        </w:rPr>
        <w:br/>
      </w:r>
      <w:r>
        <w:rPr>
          <w:rFonts w:hint="eastAsia"/>
        </w:rPr>
        <w:t>　　　　1.5.3 .2 机器人防护服罩不利因素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全球市场，近三年机器人防护服罩主要企业占有率及排名（按销量）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机器人防护服罩主要企业在国际市场占有率（按销量，2023-2026）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2025年机器人防护服罩主要企业在国际市场排名（按销量）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全球市场主要企业机器人防护服罩销量（2023-2026）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全球市场，近三年机器人防护服罩主要企业占有率及排名（按收入）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机器人防护服罩主要企业在国际市场占有率（按收入，2023-2026）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2025年机器人防护服罩主要企业在国际市场排名（按收入）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全球市场主要企业机器人防护服罩销售收入（2023-2026）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全球市场主要企业机器人防护服罩销售价格（2023-2026）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中国市场，近三年机器人防护服罩主要企业占有率及排名（按销量）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机器人防护服罩主要企业在中国市场占有率（按销量，2023-2026）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2025年机器人防护服罩主要企业在中国市场排名（按销量）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中国市场主要企业机器人防护服罩销量（2023-2026）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中国市场，近三年机器人防护服罩主要企业占有率及排名（按收入）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机器人防护服罩主要企业在中国市场占有率（按收入，2023-2026）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2025年机器人防护服罩主要企业在中国市场排名（按收入）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中国市场主要企业机器人防护服罩销售收入（2023-2026）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全球主要厂商机器人防护服罩总部及产地分布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全球主要厂商成立时间及机器人防护服罩商业化日期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全球主要厂商机器人防护服罩产品类型及应用</w:t>
      </w:r>
      <w:r>
        <w:rPr>
          <w:rFonts w:hint="eastAsia"/>
        </w:rPr>
        <w:br/>
      </w:r>
      <w:r>
        <w:rPr>
          <w:rFonts w:hint="eastAsia"/>
        </w:rPr>
        <w:t>　　2.9 机器人防护服罩行业集中度、竞争程度分析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机器人防护服罩行业集中度分析：2025年全球Top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全球机器人防护服罩第一梯队、第二梯队和第三梯队生产商（品牌）及市场份额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全球机器人防护服罩总体规模分析</w:t>
      </w:r>
      <w:r>
        <w:rPr>
          <w:rFonts w:hint="eastAsia"/>
        </w:rPr>
        <w:br/>
      </w:r>
      <w:r>
        <w:rPr>
          <w:rFonts w:hint="eastAsia"/>
        </w:rPr>
        <w:t>　　3.1 全球机器人防护服罩供需现状及预测（2021-2032）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全球机器人防护服罩产能、产量、产能利用率及发展趋势（2021-2032）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全球机器人防护服罩产量、需求量及发展趋势（2021-2032）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全球主要地区机器人防护服罩产量及发展趋势（2021-2032）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全球主要地区机器人防护服罩产量（2021-2026）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全球主要地区机器人防护服罩产量（2027-2032）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全球主要地区机器人防护服罩产量市场份额（2021-2032）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中国机器人防护服罩供需现状及预测（2021-2032）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中国机器人防护服罩产能、产量、产能利用率及发展趋势（2021-2032）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中国机器人防护服罩产量、市场需求量及发展趋势（2021-2032）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中国市场机器人防护服罩进出口（2021-2032）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全球机器人防护服罩销量及销售额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全球市场机器人防护服罩销售额（2021-2032）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全球市场机器人防护服罩销量（2021-2032）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全球市场机器人防护服罩价格趋势（2021-2032）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全球机器人防护服罩主要地区分析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全球主要地区机器人防护服罩市场规模分析：2021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全球主要地区机器人防护服罩销售收入及市场份额（2021-2026）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全球主要地区机器人防护服罩销售收入预测（2027-2032）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全球主要地区机器人防护服罩销量分析：2021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全球主要地区机器人防护服罩销量及市场份额（2021-2026）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全球主要地区机器人防护服罩销量及市场份额预测（2027-2032）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中东市场机器人防护服罩销量、收入及增长率（2021-2032）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机器人防护服罩销量、收入、价格及毛利率（2021-2026）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不同产品类型机器人防护服罩分析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全球不同产品类型机器人防护服罩销量（2021-2032）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全球不同产品类型机器人防护服罩销量及市场份额（2021-2026）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全球不同产品类型机器人防护服罩销量预测（2027-2032）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全球不同产品类型机器人防护服罩收入（2021-2032）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全球不同产品类型机器人防护服罩收入及市场份额（2021-2026）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全球不同产品类型机器人防护服罩收入预测（2027-2032）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全球不同产品类型机器人防护服罩价格走势（2021-2032）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中国不同产品类型机器人防护服罩销量（2021-2032）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中国不同产品类型机器人防护服罩销量及市场份额（2021-2026）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中国不同产品类型机器人防护服罩销量预测（2027-2032）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中国不同产品类型机器人防护服罩收入（2021-2032）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中国不同产品类型机器人防护服罩收入及市场份额（2021-2026）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中国不同产品类型机器人防护服罩收入预测（2027-2032）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不同应用机器人防护服罩分析</w:t>
      </w:r>
      <w:r>
        <w:rPr>
          <w:rFonts w:hint="eastAsia"/>
        </w:rPr>
        <w:br/>
      </w:r>
      <w:r>
        <w:rPr>
          <w:rFonts w:hint="eastAsia"/>
        </w:rPr>
        <w:t>　　7.1 全球不同应用机器人防护服罩销量（2021-2032）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全球不同应用机器人防护服罩销量及市场份额（2021-2026）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全球不同应用机器人防护服罩销量预测（2027-2032）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全球不同应用机器人防护服罩收入（2021-2032）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全球不同应用机器人防护服罩收入及市场份额（2021-2026）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全球不同应用机器人防护服罩收入预测（2027-2032）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全球不同应用机器人防护服罩价格走势（2021-2032）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中国不同应用机器人防护服罩销量（2021-2032）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中国不同应用机器人防护服罩销量及市场份额（2021-2026）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中国不同应用机器人防护服罩销量预测（2027-2032）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中国不同应用机器人防护服罩收入（2021-2032）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中国不同应用机器人防护服罩收入及市场份额（2021-2026）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中国不同应用机器人防护服罩收入预测（2027-2032）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机器人防护服罩行业发展趋势</w:t>
      </w:r>
      <w:r>
        <w:rPr>
          <w:rFonts w:hint="eastAsia"/>
        </w:rPr>
        <w:br/>
      </w:r>
      <w:r>
        <w:rPr>
          <w:rFonts w:hint="eastAsia"/>
        </w:rPr>
        <w:t>　　8.2 机器人防护服罩行业主要驱动因素</w:t>
      </w:r>
      <w:r>
        <w:rPr>
          <w:rFonts w:hint="eastAsia"/>
        </w:rPr>
        <w:br/>
      </w:r>
      <w:r>
        <w:rPr>
          <w:rFonts w:hint="eastAsia"/>
        </w:rPr>
        <w:t>　　8.3 机器人防护服罩中国企业SWOT分析</w:t>
      </w:r>
      <w:r>
        <w:rPr>
          <w:rFonts w:hint="eastAsia"/>
        </w:rPr>
        <w:br/>
      </w:r>
      <w:r>
        <w:rPr>
          <w:rFonts w:hint="eastAsia"/>
        </w:rPr>
        <w:t>　　8.4 中国机器人防护服罩行业政策环境分析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机器人防护服罩行业产业链简介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机器人防护服罩行业供应链分析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机器人防护服罩主要原料及供应情况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机器人防护服罩行业采购模式</w:t>
      </w:r>
      <w:r>
        <w:rPr>
          <w:rFonts w:hint="eastAsia"/>
        </w:rPr>
        <w:br/>
      </w:r>
      <w:r>
        <w:rPr>
          <w:rFonts w:hint="eastAsia"/>
        </w:rPr>
        <w:t>　　9.3 机器人防护服罩行业生产模式</w:t>
      </w:r>
      <w:r>
        <w:rPr>
          <w:rFonts w:hint="eastAsia"/>
        </w:rPr>
        <w:br/>
      </w:r>
      <w:r>
        <w:rPr>
          <w:rFonts w:hint="eastAsia"/>
        </w:rPr>
        <w:t>　　9.4 机器人防护服罩行业销售模式及销售渠道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按产品类型细分，全球机器人防护服罩市场规模2021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按应用细分，全球机器人防护服罩市场规模（CAGR）2021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机器人防护服罩行业发展主要特点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机器人防护服罩行业发展有利因素分析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机器人防护服罩行业发展不利因素分析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进入机器人防护服罩行业壁垒</w:t>
      </w:r>
      <w:r>
        <w:rPr>
          <w:rFonts w:hint="eastAsia"/>
        </w:rPr>
        <w:br/>
      </w:r>
      <w:r>
        <w:rPr>
          <w:rFonts w:hint="eastAsia"/>
        </w:rPr>
        <w:t>　　表 7： 机器人防护服罩主要企业在国际市场占有率（按销量，2023-2026）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2025年机器人防护服罩主要企业在国际市场排名（按销量）&amp;（套）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全球市场主要企业机器人防护服罩销量（2023-2026）&amp;（套）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机器人防护服罩主要企业在国际市场占有率（按收入，2023-2026）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2025年机器人防护服罩主要企业在国际市场排名（按收入）&amp;（万元）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全球市场主要企业机器人防护服罩销售收入（2023-2026）&amp;（万元）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全球市场主要企业机器人防护服罩销售价格（2023-2026）&amp;（元/套）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机器人防护服罩主要企业在中国市场占有率（按销量，2023-2026）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2025年机器人防护服罩主要企业在中国市场排名（按销量）&amp;（套）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中国市场主要企业机器人防护服罩销量（2023-2026）&amp;（套）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机器人防护服罩主要企业在中国市场占有率（按收入，2023-2026）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2025年机器人防护服罩主要企业在中国市场排名（按收入）&amp;（万元）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中国市场主要企业机器人防护服罩销售收入（2023-2026）&amp;（万元）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全球主要厂商机器人防护服罩总部及产地分布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全球主要厂商成立时间及机器人防护服罩商业化日期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全球主要厂商机器人防护服罩产品类型及应用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2025年全球机器人防护服罩主要厂商市场地位（第一梯队、第二梯队和第三梯队）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全球机器人防护服罩市场投资、并购等现状分析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全球主要地区机器人防护服罩产量增速（CAGR）：（2021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全球主要地区机器人防护服罩产量（2021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全球主要地区机器人防护服罩产量（2021-2026）&amp;（套）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全球主要地区机器人防护服罩产量（2027-2032）&amp;（套）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全球主要地区机器人防护服罩产量市场份额（2021-2026）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全球主要地区机器人防护服罩产量市场份额（2027-2032）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中国市场机器人防护服罩产量、销量、进出口（2021-2026）&amp;（套）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中国市场机器人防护服罩产量、销量、进出口预测（2027-2032）&amp;（套）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全球主要地区机器人防护服罩销售收入增速：（2021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全球主要地区机器人防护服罩销售收入（2021-2026）&amp;（万元）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全球主要地区机器人防护服罩销售收入市场份额（2021-2026）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全球主要地区机器人防护服罩收入（2027-2032）&amp;（万元）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全球主要地区机器人防护服罩收入市场份额（2027-2032）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全球主要地区机器人防护服罩销量（套）：2021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全球主要地区机器人防护服罩销量（2021-2026）&amp;（套）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全球主要地区机器人防护服罩销量市场份额（2021-2026）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全球主要地区机器人防护服罩销量（2027-2032）&amp;（套）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全球主要地区机器人防护服罩销量份额（2027-2032）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机器人防护服罩生产基地、销售区域、竞争对手及市场地位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机器人防护服罩产品规格、参数及市场应用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机器人防护服罩销量（套）、收入（万元）、价格（元/套）及毛利率（2021-2026）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全球不同产品类型机器人防护服罩销量（2021-2026）&amp;（套）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全球不同产品类型机器人防护服罩销量市场份额（2021-2026）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全球不同产品类型机器人防护服罩销量预测（2027-2032）&amp;（套）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全球市场不同产品类型机器人防护服罩销量市场份额预测（2027-2032）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全球不同产品类型机器人防护服罩收入（2021-2026）&amp;（万元）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全球不同产品类型机器人防护服罩收入市场份额（2021-2026）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全球不同产品类型机器人防护服罩收入预测（2027-2032）&amp;（万元）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全球不同产品类型机器人防护服罩收入市场份额预测（2027-2032）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中国不同产品类型机器人防护服罩销量（2021-2026）&amp;（套）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中国不同产品类型机器人防护服罩销量市场份额（2021-2026）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中国不同产品类型机器人防护服罩销量预测（2027-2032）&amp;（套）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全球市场不同产品类型机器人防护服罩销量市场份额预测（2027-2032）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中国不同产品类型机器人防护服罩收入（2021-2026）&amp;（万元）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中国不同产品类型机器人防护服罩收入市场份额（2021-2026）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中国不同产品类型机器人防护服罩收入预测（2027-2032）&amp;（万元）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中国不同产品类型机器人防护服罩收入市场份额预测（2027-2032）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全球不同应用机器人防护服罩销量（2021-2026）&amp;（套）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全球不同应用机器人防护服罩销量市场份额（2021-2026）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全球不同应用机器人防护服罩销量预测（2027-2032）&amp;（套）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全球市场不同应用机器人防护服罩销量市场份额预测（2027-2032）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全球不同应用机器人防护服罩收入（2021-2026）&amp;（万元）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全球不同应用机器人防护服罩收入市场份额（2021-2026）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全球不同应用机器人防护服罩收入预测（2027-2032）&amp;（万元）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全球不同应用机器人防护服罩收入市场份额预测（2027-2032）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中国不同应用机器人防护服罩销量（2021-2026）&amp;（套）</w:t>
      </w:r>
      <w:r>
        <w:rPr>
          <w:rFonts w:hint="eastAsia"/>
        </w:rPr>
        <w:br/>
      </w:r>
      <w:r>
        <w:rPr>
          <w:rFonts w:hint="eastAsia"/>
        </w:rPr>
        <w:t>　　表 133： 中国不同应用机器人防护服罩销量市场份额（2021-2026）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中国不同应用机器人防护服罩销量预测（2027-2032）&amp;（套）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135： 中国市场不同应用机器人防护服罩销量市场份额预测（2027-2032）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中国不同应用机器人防护服罩收入（2021-2026）&amp;（万元）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中国不同应用机器人防护服罩收入市场份额（2021-2026）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中国不同应用机器人防护服罩收入预测（2027-2032）&amp;（万元）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中国不同应用机器人防护服罩收入市场份额预测（2027-2032）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机器人防护服罩行业发展趋势</w:t>
      </w:r>
      <w:r>
        <w:rPr>
          <w:rFonts w:hint="eastAsia"/>
        </w:rPr>
        <w:br/>
      </w:r>
      <w:r>
        <w:rPr>
          <w:rFonts w:hint="eastAsia"/>
        </w:rPr>
        <w:t>　　表 141： 机器人防护服罩行业主要驱动因素</w:t>
      </w:r>
      <w:r>
        <w:rPr>
          <w:rFonts w:hint="eastAsia"/>
        </w:rPr>
        <w:br/>
      </w:r>
      <w:r>
        <w:rPr>
          <w:rFonts w:hint="eastAsia"/>
        </w:rPr>
        <w:t>　　表 142： 机器人防护服罩行业供应链分析</w:t>
      </w:r>
      <w:r>
        <w:rPr>
          <w:rFonts w:hint="eastAsia"/>
        </w:rPr>
        <w:br/>
      </w:r>
      <w:r>
        <w:rPr>
          <w:rFonts w:hint="eastAsia"/>
        </w:rPr>
        <w:t>　　表 143： 机器人防护服罩上游原料供应商</w:t>
      </w:r>
      <w:r>
        <w:rPr>
          <w:rFonts w:hint="eastAsia"/>
        </w:rPr>
        <w:br/>
      </w:r>
      <w:r>
        <w:rPr>
          <w:rFonts w:hint="eastAsia"/>
        </w:rPr>
        <w:t>　　表 144： 机器人防护服罩主要地区不同应用客户分析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机器人防护服罩典型经销商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机器人防护服罩产品图片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全球不同产品类型机器人防护服罩销售额2021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全球不同产品类型机器人防护服罩市场份额2025 &amp; 2032</w:t>
      </w:r>
      <w:r>
        <w:rPr>
          <w:rFonts w:hint="eastAsia"/>
        </w:rPr>
        <w:br/>
      </w:r>
      <w:r>
        <w:rPr>
          <w:rFonts w:hint="eastAsia"/>
        </w:rPr>
        <w:t>　　图 4： 整体式产品图片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全球不同应用机器人防护服罩市场份额2025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2025年全球前五大生产商机器人防护服罩市场份额</w:t>
      </w:r>
      <w:r>
        <w:rPr>
          <w:rFonts w:hint="eastAsia"/>
        </w:rPr>
        <w:br/>
      </w:r>
      <w:r>
        <w:rPr>
          <w:rFonts w:hint="eastAsia"/>
        </w:rPr>
        <w:t>　　图 13： 2025年全球机器人防护服罩第一梯队、第二梯队和第三梯队厂商及市场份额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全球机器人防护服罩产能、产量、产能利用率及发展趋势（2021-2032）&amp;（套）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全球机器人防护服罩产量、需求量及发展趋势（2021-2032）&amp;（套）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全球主要地区机器人防护服罩产量市场份额（2021-2032）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中国机器人防护服罩产能、产量、产能利用率及发展趋势（2021-2032）&amp;（套）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中国机器人防护服罩产量、市场需求量及发展趋势（2021-2032）&amp;（套）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全球机器人防护服罩市场销售额及增长率：（2021-2032）&amp;（万元）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全球市场机器人防护服罩市场规模：2021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全球市场机器人防护服罩价格趋势（2021-2032）&amp;（元/套）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全球主要地区机器人防护服罩销售收入（2021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全球主要地区机器人防护服罩销售收入市场份额（2021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中东市场机器人防护服罩销量及增长率（2021-2032）&amp;（套）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中东市场机器人防护服罩收入及增长率（2021-2032）&amp;（万元）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全球不同产品类型机器人防护服罩价格走势（2021-2032）&amp;（元/套）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全球不同应用机器人防护服罩价格走势（2021-2032）&amp;（元/套）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机器人防护服罩中国企业SWOT分析</w:t>
      </w:r>
      <w:r>
        <w:rPr>
          <w:rFonts w:hint="eastAsia"/>
        </w:rPr>
        <w:br/>
      </w:r>
      <w:r>
        <w:rPr>
          <w:rFonts w:hint="eastAsia"/>
        </w:rPr>
        <w:t>　　图 44： 机器人防护服罩产业链</w:t>
      </w:r>
      <w:r>
        <w:rPr>
          <w:rFonts w:hint="eastAsia"/>
        </w:rPr>
        <w:br/>
      </w:r>
      <w:r>
        <w:rPr>
          <w:rFonts w:hint="eastAsia"/>
        </w:rPr>
        <w:t>　　图 45： 机器人防护服罩行业采购模式分析</w:t>
      </w:r>
      <w:r>
        <w:rPr>
          <w:rFonts w:hint="eastAsia"/>
        </w:rPr>
        <w:br/>
      </w:r>
      <w:r>
        <w:rPr>
          <w:rFonts w:hint="eastAsia"/>
        </w:rPr>
        <w:t>　　图 46： 机器人防护服罩行业生产模式</w:t>
      </w:r>
      <w:r>
        <w:rPr>
          <w:rFonts w:hint="eastAsia"/>
        </w:rPr>
        <w:br/>
      </w:r>
      <w:r>
        <w:rPr>
          <w:rFonts w:hint="eastAsia"/>
        </w:rPr>
        <w:t>　　图 47： 机器人防护服罩行业销售模式分析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7dcd32f2a4320" w:history="1">
        <w:r>
          <w:rPr>
            <w:rStyle w:val="Hyperlink"/>
          </w:rPr>
          <w:t>2026-2032年全球与中国机器人防护服罩行业现状调研及发展前景分析报告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7dcd32f2a4320" w:history="1">
        <w:r>
          <w:rPr>
            <w:rStyle w:val="Hyperlink"/>
          </w:rPr>
          <w:t>https://www.20087.com/1/81/JiQiRenFangHuFuZhaoHangYeQianJing.html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2211677c94f8c" w:history="1">
      <w:r>
        <w:rPr>
          <w:rStyle w:val="Hyperlink"/>
        </w:rPr>
        <w:t>2026-2032年全球与中国机器人防护服罩行业现状调研及发展前景分析报告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QiRenFangHuFuZhaoHangYeQianJing.html" TargetMode="External" Id="R3967dcd32f2a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QiRenFangHuFuZhaoHangYeQianJing.html" TargetMode="External" Id="R0cb2211677c9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2026-03-28T00:54:37Z</dcterms:created>
  <dcterms:modified xsi:type="dcterms:W3CDTF">2026-03-28T01:54:37Z</dcterms:modified>
  <dc:subject>2026-2032年全球与中国机器人防护服罩行业现状调研及发展前景分析报告</dc:subject>
  <dc:title>2026-2032年全球与中国机器人防护服罩行业现状调研及发展前景分析报告</dc:title>
  <cp:keywords>2026-2032年全球与中国机器人防护服罩行业现状调研及发展前景分析报告</cp:keywords>
  <dc:description>2026-2032年全球与中国机器人防护服罩行业现状调研及发展前景分析报告</dc:description>
</cp:coreProperties>
</file>