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cdfd83bff4d3c" w:history="1">
              <w:r>
                <w:rPr>
                  <w:rStyle w:val="Hyperlink"/>
                </w:rPr>
                <w:t>中国机械制造市场研究分析与前景趋势报告（2024-2030年）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cdfd83bff4d3c" w:history="1">
              <w:r>
                <w:rPr>
                  <w:rStyle w:val="Hyperlink"/>
                </w:rPr>
                <w:t>中国机械制造市场研究分析与前景趋势报告（2024-2030年）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cdfd83bff4d3c" w:history="1">
                <w:r>
                  <w:rPr>
                    <w:rStyle w:val="Hyperlink"/>
                  </w:rPr>
                  <w:t>https://www.20087.com/1/91/JiXieZhiZaoHangYeQianJingFenXi.html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行业是制造业的基础，涵盖从机床、汽车到重型机械和精密仪器的广泛领域。近年来，机械制造行业正经历着深刻的变革，数字化、自动化和智能化成为主要趋势。先进的制造技术，如3D打印、工业机器人和物联网（IoT），正在改变生产流程，提高效率和灵活性。同时，绿色制造和循环经济的概念也得到了越来越多的关注。</w:t>
      </w:r>
      <w:r>
        <w:rPr>
          <w:rFonts w:hint="eastAsia"/>
        </w:rPr>
        <w:br/>
      </w:r>
      <w:r>
        <w:rPr>
          <w:rFonts w:hint="eastAsia"/>
        </w:rPr>
        <w:t>　　未来，机械制造将更加注重智能互联和可持续性。通过集成人工智能（AI）、大数据和云计算，机械制造将实现更高级别的自动化和远程监控，提高生产效率和产品质量。同时，采用可再生能源和循环利用材料，机械制造将朝着更加环保和资源高效的方向发展，以减少碳足迹并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cdfd83bff4d3c" w:history="1">
        <w:r>
          <w:rPr>
            <w:rStyle w:val="Hyperlink"/>
          </w:rPr>
          <w:t>中国机械制造市场研究分析与前景趋势报告（2024-2030年）</w:t>
        </w:r>
      </w:hyperlink>
      <w:r>
        <w:rPr>
          <w:rFonts w:hint="eastAsia"/>
        </w:rPr>
        <w:t>》通过严谨的分析、翔实的数据及直观的图表，系统解析了机械制造行业的市场规模、需求变化、价格波动及产业链结构。报告全面评估了当前机械制造市场现状，科学预测了未来市场前景与发展趋势，重点剖析了机械制造细分市场的机遇与挑战。同时，报告对机械制造重点企业的竞争地位及市场集中度进行了评估，为机械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机械制造行业界定及应用</w:t>
      </w:r>
      <w:r>
        <w:rPr>
          <w:rFonts w:hint="eastAsia"/>
        </w:rPr>
        <w:br/>
      </w:r>
      <w:r>
        <w:rPr>
          <w:rFonts w:hint="eastAsia"/>
        </w:rPr>
        <w:t>　　第一节 机械制造行业定义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2019-2024年全球机械制造行业运行概况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2019-2024年全球机械制造行业市场规模分析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全球主要地区机械制造行业运行情况分析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2023-2024年中国机械制造发展环境分析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一、2023-2024年机械制造行业品牌发展现状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二、2023-2024年机械制造行业需求市场现状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三、2023-2024年机械制造市场需求层次分析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四、2023-2024年中国机械制造市场走向分析</w:t>
      </w:r>
      <w:r>
        <w:rPr>
          <w:rFonts w:hint="eastAsia"/>
        </w:rPr>
        <w:br/>
      </w:r>
      <w:r>
        <w:rPr>
          <w:rFonts w:hint="eastAsia"/>
        </w:rPr>
        <w:t>　　第二节 中国机械制造产品技术分析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一、2023-2024年机械制造产品技术变化特点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二、2023-2024年机械制造产品市场的新技术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三、2023-2024年机械制造产品市场现状分析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中国机械制造行业存在的问题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一、2023-2024年机械制造产品市场存在的主要问题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二、2023-2024年国内机械制造产品市场的三大瓶颈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三、2023-2024年机械制造产品市场遭遇的规模难题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对中国机械制造市场的分析及思考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一、机械制造市场特点</w:t>
      </w:r>
      <w:r>
        <w:rPr>
          <w:rFonts w:hint="eastAsia"/>
        </w:rPr>
        <w:br/>
      </w:r>
      <w:r>
        <w:rPr>
          <w:rFonts w:hint="eastAsia"/>
        </w:rPr>
        <w:t>　　　　二、机械制造市场分析</w:t>
      </w:r>
      <w:r>
        <w:rPr>
          <w:rFonts w:hint="eastAsia"/>
        </w:rPr>
        <w:br/>
      </w:r>
      <w:r>
        <w:rPr>
          <w:rFonts w:hint="eastAsia"/>
        </w:rPr>
        <w:t>　　　　三、机械制造市场变化的方向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一、机械制造总体产能规模</w:t>
      </w:r>
      <w:r>
        <w:rPr>
          <w:rFonts w:hint="eastAsia"/>
        </w:rPr>
        <w:br/>
      </w:r>
      <w:r>
        <w:rPr>
          <w:rFonts w:hint="eastAsia"/>
        </w:rPr>
        <w:t>　　　　二、机械制造生产区域分布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三、2019-2024年中国机械制造产量统计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四、2024-2030年中国机械制造产量预测</w:t>
      </w:r>
      <w:r>
        <w:rPr>
          <w:rFonts w:hint="eastAsia"/>
        </w:rPr>
        <w:br/>
      </w:r>
      <w:r>
        <w:rPr>
          <w:rFonts w:hint="eastAsia"/>
        </w:rPr>
        <w:t>　　第三节 中国机械制造市场需求分析及预测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中国机械制造进出口分析</w:t>
      </w:r>
      <w:r>
        <w:rPr>
          <w:rFonts w:hint="eastAsia"/>
        </w:rPr>
        <w:br/>
      </w:r>
      <w:r>
        <w:rPr>
          <w:rFonts w:hint="eastAsia"/>
        </w:rPr>
        <w:t>　　第一节 机械制造进口情况分析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机械制造出口情况分析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影响机械制造进出口因素分析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机械制造行业细分产品调研</w:t>
      </w:r>
      <w:r>
        <w:rPr>
          <w:rFonts w:hint="eastAsia"/>
        </w:rPr>
        <w:br/>
      </w:r>
      <w:r>
        <w:rPr>
          <w:rFonts w:hint="eastAsia"/>
        </w:rPr>
        <w:t>　　第一节 机械制造细分产品结构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机械制造行业上游产业发展分析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**地区机械制造市场容量分析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**地区机械制造市场容量分析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**地区机械制造市场容量分析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**地区机械制造市场容量分析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2024年机械制造行业发展趋势预测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一、2024年影响机械制造行业运行的有利因素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二、2024年影响机械制造行业运行的稳定因素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三、2024年影响机械制造行业运行的不利因素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四、2024年中国机械制造行业发展面临的挑战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五、2024年中国机械制造行业发展面临的机遇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机械制造投资建议</w:t>
      </w:r>
      <w:r>
        <w:rPr>
          <w:rFonts w:hint="eastAsia"/>
        </w:rPr>
        <w:br/>
      </w:r>
      <w:r>
        <w:rPr>
          <w:rFonts w:hint="eastAsia"/>
        </w:rPr>
        <w:t>　　第一节 机械制造行业投资环境分析</w:t>
      </w:r>
      <w:r>
        <w:rPr>
          <w:rFonts w:hint="eastAsia"/>
        </w:rPr>
        <w:br/>
      </w:r>
      <w:r>
        <w:rPr>
          <w:rFonts w:hint="eastAsia"/>
        </w:rPr>
        <w:t>　　第二节 机械制造行业投资进入壁垒分析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机械制造行业历程</w:t>
      </w:r>
      <w:r>
        <w:rPr>
          <w:rFonts w:hint="eastAsia"/>
        </w:rPr>
        <w:br/>
      </w:r>
      <w:r>
        <w:rPr>
          <w:rFonts w:hint="eastAsia"/>
        </w:rPr>
        <w:t>　　图表 机械制造行业生命周期</w:t>
      </w:r>
      <w:r>
        <w:rPr>
          <w:rFonts w:hint="eastAsia"/>
        </w:rPr>
        <w:br/>
      </w:r>
      <w:r>
        <w:rPr>
          <w:rFonts w:hint="eastAsia"/>
        </w:rPr>
        <w:t>　　图表 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2024年中国机械制造市场前景分析</w:t>
      </w:r>
      <w:r>
        <w:rPr>
          <w:rFonts w:hint="eastAsia"/>
        </w:rPr>
        <w:br/>
      </w:r>
      <w:r>
        <w:rPr>
          <w:rFonts w:hint="eastAsia"/>
        </w:rPr>
        <w:t>　　图表 2024年中国机械制造发展趋势预测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cdfd83bff4d3c" w:history="1">
        <w:r>
          <w:rPr>
            <w:rStyle w:val="Hyperlink"/>
          </w:rPr>
          <w:t>中国机械制造市场研究分析与前景趋势报告（2024-2030年）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cdfd83bff4d3c" w:history="1">
        <w:r>
          <w:rPr>
            <w:rStyle w:val="Hyperlink"/>
          </w:rPr>
          <w:t>https://www.20087.com/1/91/JiXieZhiZaoHangYeQianJingFenXi.html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及自动化职业生涯规划书、机械制造与自动化、数控车床、机械制造行业现状及发展前景、齿轮加工、机械制造工艺学期末考试题及答案、机械本科生都去干嘛了、机械制造技术基础考试试题及答案、张雪峰认为机械类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a43711e7b4821" w:history="1">
      <w:r>
        <w:rPr>
          <w:rStyle w:val="Hyperlink"/>
        </w:rPr>
        <w:t>中国机械制造市场研究分析与前景趋势报告（2024-2030年）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XieZhiZaoHangYeQianJingFenXi.html" TargetMode="External" Id="R2e7cdfd83bff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XieZhiZaoHangYeQianJingFenXi.html" TargetMode="External" Id="Rdeba43711e7b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2024-03-22T08:06:00Z</dcterms:created>
  <dcterms:modified xsi:type="dcterms:W3CDTF">2024-03-22T09:06:00Z</dcterms:modified>
  <dc:subject>中国机械制造市场研究分析与前景趋势报告（2024-2030年）</dc:subject>
  <dc:title>中国机械制造市场研究分析与前景趋势报告（2024-2030年）</dc:title>
  <cp:keywords>中国机械制造市场研究分析与前景趋势报告（2024-2030年）</cp:keywords>
  <dc:description>中国机械制造市场研究分析与前景趋势报告（2024-2030年）</dc:description>
</cp:coreProperties>
</file>