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33d0a2f774a0e" w:history="1">
              <w:r>
                <w:rPr>
                  <w:rStyle w:val="Hyperlink"/>
                </w:rPr>
                <w:t>2026-2032年中国步进电压调节器行业现状及前景分析报告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33d0a2f774a0e" w:history="1">
              <w:r>
                <w:rPr>
                  <w:rStyle w:val="Hyperlink"/>
                </w:rPr>
                <w:t>2026-2032年中国步进电压调节器行业现状及前景分析报告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333d0a2f774a0e" w:history="1">
                <w:r>
                  <w:rPr>
                    <w:rStyle w:val="Hyperlink"/>
                  </w:rPr>
                  <w:t>https://www.20087.com/1/71/BuJinDianYaDiaoJieQiFaZhanQianJingFenXi.html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步进电压调节器是一类通过分接开关实现离散电压调整的稳压设备，广泛应用于配电系统、工业生产线及对电压波动敏感的精密仪器供电场景。该设备通常基于自耦变压器结构，通过机械或电子切换绕组抽头，在输入电压波动时维持输出电压在允许偏差范围内。传统产品依赖伺服电机驱动碳刷移动，存在响应慢、触点磨损及维护频繁等问题；新型固态步进调节器采用晶闸管或IGBT模块实现无触点切换，显著提升可靠性与寿命。然而，其调节精度受限于分接级数，难以满足高动态负载需求，且在谐波污染严重的电网中易受干扰，影响切换准确性。</w:t>
      </w:r>
      <w:r>
        <w:rPr>
          <w:rFonts w:hint="eastAsia"/>
        </w:rPr>
        <w:br/>
      </w:r>
      <w:r>
        <w:rPr>
          <w:rFonts w:hint="eastAsia"/>
        </w:rPr>
        <w:t>　　未来，步进电压调节器将向混合控制、智能诊断与绿色设计方向演进。结合连续调压技术（如磁放大器或电力电子变换器）的混合式架构可弥补离散步长缺陷，实现“粗调+精调”协同。嵌入式传感器与边缘计算单元将支持实时电能质量分析、故障预警及远程固件升级，提升运维效率。材料方面，高导磁非晶合金铁芯与低损耗绝缘体系将降低空载损耗，响应全球能效标准升级。此外，在微电网与分布式能源接入场景中，具备双向功率流动能力的智能步进调节器可能参与局部电压支撑，从被动稳压设备转型为主动配电网节点。尽管面临UPS与动态电压恢复器（DVR）的竞争，步进电压调节器凭借成本与结构优势，仍将在中低精度稳压市场保持稳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333d0a2f774a0e" w:history="1">
        <w:r>
          <w:rPr>
            <w:rStyle w:val="Hyperlink"/>
          </w:rPr>
          <w:t>2026-2032年中国步进电压调节器行业现状及前景分析报告</w:t>
        </w:r>
      </w:hyperlink>
      <w:r>
        <w:rPr>
          <w:rFonts w:hint="eastAsia"/>
        </w:rPr>
        <w:t>》依托国家统计局、相关行业协会及科研机构的详实数据，结合步进电压调节器行业研究团队的长期监测，系统分析了步进电压调节器行业的市场规模、需求特征及产业链结构。报告全面阐述了步进电压调节器行业现状，科学预测了市场前景与发展趋势，重点评估了步进电压调节器重点企业的经营表现及竞争格局。同时，报告深入剖析了价格动态、市场集中度及品牌影响力，并对步进电压调节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步进电压调节器市场概述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按照不同产品类型，步进电压调节器主要可以分为如下几个类别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中国不同产品类型步进电压调节器增长趋势2021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单相</w:t>
      </w:r>
      <w:r>
        <w:rPr>
          <w:rFonts w:hint="eastAsia"/>
        </w:rPr>
        <w:br/>
      </w:r>
      <w:r>
        <w:rPr>
          <w:rFonts w:hint="eastAsia"/>
        </w:rPr>
        <w:t>　　　　1.2.3 三相</w:t>
      </w:r>
      <w:r>
        <w:rPr>
          <w:rFonts w:hint="eastAsia"/>
        </w:rPr>
        <w:br/>
      </w:r>
      <w:r>
        <w:rPr>
          <w:rFonts w:hint="eastAsia"/>
        </w:rPr>
        <w:t>　　1.3 从不同应用，步进电压调节器主要包括如下几个方面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中国不同应用步进电压调节器增长趋势2021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配电网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中国步进电压调节器发展现状及未来趋势（2021-2032）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中国市场步进电压调节器收入及增长率（2021-2032）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中国市场步进电压调节器销量及增长率（2021-2032）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中国市场主要步进电压调节器厂商分析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中国市场主要厂商步进电压调节器销量及市场占有率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中国市场主要厂商步进电压调节器销量（2021-2026）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中国市场主要厂商步进电压调节器销量市场份额（2021-2026）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中国市场主要厂商步进电压调节器收入及市场占有率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中国市场主要厂商步进电压调节器收入（2021-2026）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中国市场主要厂商步进电压调节器收入市场份额（2021-2026）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2025年中国市场主要厂商步进电压调节器收入排名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中国市场主要厂商步进电压调节器价格（2021-2026）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中国市场主要厂商步进电压调节器总部及产地分布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中国市场主要厂商成立时间及步进电压调节器商业化日期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中国市场主要厂商步进电压调节器产品类型及应用</w:t>
      </w:r>
      <w:r>
        <w:rPr>
          <w:rFonts w:hint="eastAsia"/>
        </w:rPr>
        <w:br/>
      </w:r>
      <w:r>
        <w:rPr>
          <w:rFonts w:hint="eastAsia"/>
        </w:rPr>
        <w:t>　　2.7 步进电压调节器行业集中度、竞争程度分析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步进电压调节器行业集中度分析：2025年中国Top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中国市场步进电压调节器第一梯队、第二梯队和第三梯队厂商（品牌）及2025年市场份额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重点企业（1）基本信息、步进电压调节器生产基地、总部、竞争对手及市场地位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步进电压调节器产品规格、参数及市场应用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重点企业（1）在中国市场步进电压调节器销量、收入、价格及毛利率（2021-2026）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重点企业（2）基本信息、步进电压调节器生产基地、总部、竞争对手及市场地位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步进电压调节器产品规格、参数及市场应用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重点企业（2）在中国市场步进电压调节器销量、收入、价格及毛利率（2021-2026）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重点企业（3）基本信息、步进电压调节器生产基地、总部、竞争对手及市场地位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步进电压调节器产品规格、参数及市场应用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重点企业（3）在中国市场步进电压调节器销量、收入、价格及毛利率（2021-2026）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重点企业（4）基本信息、步进电压调节器生产基地、总部、竞争对手及市场地位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步进电压调节器产品规格、参数及市场应用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重点企业（4）在中国市场步进电压调节器销量、收入、价格及毛利率（2021-2026）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重点企业（5）基本信息、步进电压调节器生产基地、总部、竞争对手及市场地位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步进电压调节器产品规格、参数及市场应用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重点企业（5）在中国市场步进电压调节器销量、收入、价格及毛利率（2021-2026）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重点企业（6）基本信息、步进电压调节器生产基地、总部、竞争对手及市场地位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步进电压调节器产品规格、参数及市场应用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重点企业（6）在中国市场步进电压调节器销量、收入、价格及毛利率（2021-2026）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重点企业（7）基本信息、步进电压调节器生产基地、总部、竞争对手及市场地位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步进电压调节器产品规格、参数及市场应用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重点企业（7）在中国市场步进电压调节器销量、收入、价格及毛利率（2021-2026）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重点企业（8）基本信息、步进电压调节器生产基地、总部、竞争对手及市场地位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步进电压调节器产品规格、参数及市场应用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重点企业（8）在中国市场步进电压调节器销量、收入、价格及毛利率（2021-2026）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重点企业（9）基本信息、步进电压调节器生产基地、总部、竞争对手及市场地位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步进电压调节器产品规格、参数及市场应用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重点企业（9）在中国市场步进电压调节器销量、收入、价格及毛利率（2021-2026）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重点企业（10）基本信息、步进电压调节器生产基地、总部、竞争对手及市场地位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步进电压调节器产品规格、参数及市场应用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重点企业（10）在中国市场步进电压调节器销量、收入、价格及毛利率（2021-2026）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重点企业（11）基本信息、步进电压调节器生产基地、总部、竞争对手及市场地位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步进电压调节器产品规格、参数及市场应用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重点企业（11）在中国市场步进电压调节器销量、收入、价格及毛利率（2021-2026）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不同产品类型步进电压调节器分析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中国市场不同产品类型步进电压调节器销量（2021-2032）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中国市场不同产品类型步进电压调节器销量及市场份额（2021-2026）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中国市场不同产品类型步进电压调节器销量预测（2027-2032）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中国市场不同产品类型步进电压调节器规模（2021-2032）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中国市场不同产品类型步进电压调节器规模及市场份额（2021-2026）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中国市场不同产品类型步进电压调节器规模预测（2027-2032）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中国市场不同产品类型步进电压调节器价格走势（2021-2032）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不同应用步进电压调节器分析</w:t>
      </w:r>
      <w:r>
        <w:rPr>
          <w:rFonts w:hint="eastAsia"/>
        </w:rPr>
        <w:br/>
      </w:r>
      <w:r>
        <w:rPr>
          <w:rFonts w:hint="eastAsia"/>
        </w:rPr>
        <w:t>　　5.1 中国市场不同应用步进电压调节器销量（2021-2032）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中国市场不同应用步进电压调节器销量及市场份额（2021-2026）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中国市场不同应用步进电压调节器销量预测（2027-2032）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中国市场不同应用步进电压调节器规模（2021-2032）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中国市场不同应用步进电压调节器规模及市场份额（2021-2026）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中国市场不同应用步进电压调节器规模预测（2027-2032）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中国市场不同应用步进电压调节器价格走势（2021-2032）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步进电压调节器行业发展分析---发展趋势</w:t>
      </w:r>
      <w:r>
        <w:rPr>
          <w:rFonts w:hint="eastAsia"/>
        </w:rPr>
        <w:br/>
      </w:r>
      <w:r>
        <w:rPr>
          <w:rFonts w:hint="eastAsia"/>
        </w:rPr>
        <w:t>　　6.2 步进电压调节器行业发展分析---厂商壁垒</w:t>
      </w:r>
      <w:r>
        <w:rPr>
          <w:rFonts w:hint="eastAsia"/>
        </w:rPr>
        <w:br/>
      </w:r>
      <w:r>
        <w:rPr>
          <w:rFonts w:hint="eastAsia"/>
        </w:rPr>
        <w:t>　　6.3 步进电压调节器行业发展分析---驱动因素</w:t>
      </w:r>
      <w:r>
        <w:rPr>
          <w:rFonts w:hint="eastAsia"/>
        </w:rPr>
        <w:br/>
      </w:r>
      <w:r>
        <w:rPr>
          <w:rFonts w:hint="eastAsia"/>
        </w:rPr>
        <w:t>　　6.4 步进电压调节器行业发展分析---制约因素</w:t>
      </w:r>
      <w:r>
        <w:rPr>
          <w:rFonts w:hint="eastAsia"/>
        </w:rPr>
        <w:br/>
      </w:r>
      <w:r>
        <w:rPr>
          <w:rFonts w:hint="eastAsia"/>
        </w:rPr>
        <w:t>　　6.5 步进电压调节器中国企业SWOT分析</w:t>
      </w:r>
      <w:r>
        <w:rPr>
          <w:rFonts w:hint="eastAsia"/>
        </w:rPr>
        <w:br/>
      </w:r>
      <w:r>
        <w:rPr>
          <w:rFonts w:hint="eastAsia"/>
        </w:rPr>
        <w:t>　　6.6 步进电压调节器行业发展分析---行业政策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步进电压调节器行业产业链简介</w:t>
      </w:r>
      <w:r>
        <w:rPr>
          <w:rFonts w:hint="eastAsia"/>
        </w:rPr>
        <w:br/>
      </w:r>
      <w:r>
        <w:rPr>
          <w:rFonts w:hint="eastAsia"/>
        </w:rPr>
        <w:t>　　7.2 步进电压调节器产业链分析-上游</w:t>
      </w:r>
      <w:r>
        <w:rPr>
          <w:rFonts w:hint="eastAsia"/>
        </w:rPr>
        <w:br/>
      </w:r>
      <w:r>
        <w:rPr>
          <w:rFonts w:hint="eastAsia"/>
        </w:rPr>
        <w:t>　　7.3 步进电压调节器产业链分析-中游</w:t>
      </w:r>
      <w:r>
        <w:rPr>
          <w:rFonts w:hint="eastAsia"/>
        </w:rPr>
        <w:br/>
      </w:r>
      <w:r>
        <w:rPr>
          <w:rFonts w:hint="eastAsia"/>
        </w:rPr>
        <w:t>　　7.4 步进电压调节器产业链分析-下游</w:t>
      </w:r>
      <w:r>
        <w:rPr>
          <w:rFonts w:hint="eastAsia"/>
        </w:rPr>
        <w:br/>
      </w:r>
      <w:r>
        <w:rPr>
          <w:rFonts w:hint="eastAsia"/>
        </w:rPr>
        <w:t>　　7.5 步进电压调节器行业采购模式</w:t>
      </w:r>
      <w:r>
        <w:rPr>
          <w:rFonts w:hint="eastAsia"/>
        </w:rPr>
        <w:br/>
      </w:r>
      <w:r>
        <w:rPr>
          <w:rFonts w:hint="eastAsia"/>
        </w:rPr>
        <w:t>　　7.6 步进电压调节器行业生产模式</w:t>
      </w:r>
      <w:r>
        <w:rPr>
          <w:rFonts w:hint="eastAsia"/>
        </w:rPr>
        <w:br/>
      </w:r>
      <w:r>
        <w:rPr>
          <w:rFonts w:hint="eastAsia"/>
        </w:rPr>
        <w:t>　　7.7 步进电压调节器行业销售模式及销售渠道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中国本土步进电压调节器产能、产量分析</w:t>
      </w:r>
      <w:r>
        <w:rPr>
          <w:rFonts w:hint="eastAsia"/>
        </w:rPr>
        <w:br/>
      </w:r>
      <w:r>
        <w:rPr>
          <w:rFonts w:hint="eastAsia"/>
        </w:rPr>
        <w:t>　　8.1 中国步进电压调节器供需现状及预测（2021-2032）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中国步进电压调节器产能、产量、产能利用率及发展趋势（2021-2032）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中国步进电压调节器产量、市场需求量及发展趋势（2021-2032）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中国步进电压调节器进出口分析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中国市场步进电压调节器主要进口来源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中国市场步进电压调节器主要出口目的地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不同产品类型步进电压调节器市场规模2021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不同应用步进电压调节器市场规模2021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中国市场主要厂商步进电压调节器销量（2021-2026）&amp;（MVA）</w:t>
      </w:r>
      <w:r>
        <w:rPr>
          <w:rFonts w:hint="eastAsia"/>
        </w:rPr>
        <w:br/>
      </w:r>
      <w:r>
        <w:rPr>
          <w:rFonts w:hint="eastAsia"/>
        </w:rPr>
        <w:t>　　表 4： 中国市场主要厂商步进电压调节器销量市场份额（2021-2026）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中国市场主要厂商步进电压调节器收入（2021-2026）&amp;（万元）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中国市场主要厂商步进电压调节器收入份额（2021-2026）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2025年中国主要生产商步进电压调节器收入排名（万元）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中国市场主要厂商步进电压调节器价格（2021-2026）&amp;（元/kVA）</w:t>
      </w:r>
      <w:r>
        <w:rPr>
          <w:rFonts w:hint="eastAsia"/>
        </w:rPr>
        <w:br/>
      </w:r>
      <w:r>
        <w:rPr>
          <w:rFonts w:hint="eastAsia"/>
        </w:rPr>
        <w:t>　　表 9： 中国市场主要厂商步进电压调节器总部及产地分布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中国市场主要厂商成立时间及步进电压调节器商业化日期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中国市场主要厂商步进电压调节器产品类型及应用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2025年中国市场步进电压调节器主要厂商市场地位（第一梯队、第二梯队和第三梯队）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步进电压调节器市场投资、并购等现状分析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步进电压调节器生产基地、总部、竞争对手及市场地位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步进电压调节器产品规格、参数及市场应用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步进电压调节器销量（MVA）、收入（万元）、价格（元/kVA）及毛利率（2021-2026）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步进电压调节器生产基地、总部、竞争对手及市场地位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步进电压调节器产品规格、参数及市场应用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步进电压调节器销量（MVA）、收入（万元）、价格（元/kVA）及毛利率（2021-2026）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步进电压调节器生产基地、总部、竞争对手及市场地位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步进电压调节器产品规格、参数及市场应用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步进电压调节器销量（MVA）、收入（万元）、价格（元/kVA）及毛利率（2021-2026）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步进电压调节器生产基地、总部、竞争对手及市场地位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步进电压调节器产品规格、参数及市场应用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步进电压调节器销量（MVA）、收入（万元）、价格（元/kVA）及毛利率（2021-2026）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步进电压调节器生产基地、总部、竞争对手及市场地位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步进电压调节器产品规格、参数及市场应用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步进电压调节器销量（MVA）、收入（万元）、价格（元/kVA）及毛利率（2021-2026）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步进电压调节器生产基地、总部、竞争对手及市场地位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步进电压调节器产品规格、参数及市场应用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步进电压调节器销量（MVA）、收入（万元）、价格（元/kVA）及毛利率（2021-2026）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步进电压调节器生产基地、总部、竞争对手及市场地位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步进电压调节器产品规格、参数及市场应用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步进电压调节器销量（MVA）、收入（万元）、价格（元/kVA）及毛利率（2021-2026）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步进电压调节器生产基地、总部、竞争对手及市场地位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步进电压调节器产品规格、参数及市场应用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步进电压调节器销量（MVA）、收入（万元）、价格（元/kVA）及毛利率（2021-2026）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步进电压调节器生产基地、总部、竞争对手及市场地位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步进电压调节器产品规格、参数及市场应用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步进电压调节器销量（MVA）、收入（万元）、价格（元/kVA）及毛利率（2021-2026）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步进电压调节器生产基地、总部、竞争对手及市场地位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步进电压调节器产品规格、参数及市场应用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步进电压调节器销量（MVA）、收入（万元）、价格（元/kVA）及毛利率（2021-2026）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步进电压调节器生产基地、总部、竞争对手及市场地位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步进电压调节器产品规格、参数及市场应用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步进电压调节器销量（MVA）、收入（万元）、价格（元/kVA）及毛利率（2021-2026）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中国市场不同产品类型步进电压调节器销量（2021-2026）&amp;（MVA）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中国市场不同产品类型步进电压调节器销量市场份额（2021-2026）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中国市场不同产品类型步进电压调节器销量预测（2027-2032）&amp;（MVA）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中国市场不同产品类型步进电压调节器销量市场份额预测（2027-2032）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中国市场不同产品类型步进电压调节器规模（2021-2026）&amp;（万元）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中国市场不同产品类型步进电压调节器规模市场份额（2021-2026）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中国市场不同产品类型步进电压调节器规模预测（2027-2032）&amp;（万元）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中国市场不同产品类型步进电压调节器规模市场份额预测（2027-2032）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中国市场不同应用步进电压调节器销量（2021-2026）&amp;（MVA）</w:t>
      </w:r>
      <w:r>
        <w:rPr>
          <w:rFonts w:hint="eastAsia"/>
        </w:rPr>
        <w:br/>
      </w:r>
      <w:r>
        <w:rPr>
          <w:rFonts w:hint="eastAsia"/>
        </w:rPr>
        <w:t>　　表 78： 中国市场不同应用步进电压调节器销量市场份额（2021-2026）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中国市场不同应用步进电压调节器销量预测（2027-2032）&amp;（MVA）</w:t>
      </w:r>
      <w:r>
        <w:rPr>
          <w:rFonts w:hint="eastAsia"/>
        </w:rPr>
        <w:br/>
      </w:r>
      <w:r>
        <w:rPr>
          <w:rFonts w:hint="eastAsia"/>
        </w:rPr>
        <w:t>　　表 80： 中国市场不同应用步进电压调节器销量市场份额预测（2027-2032）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中国市场不同应用步进电压调节器规模（2021-2026）&amp;（万元）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中国市场不同应用步进电压调节器规模市场份额（2021-2026）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中国市场不同应用步进电压调节器规模预测（2027-2032）&amp;（万元）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中国市场不同应用步进电压调节器规模市场份额预测（2027-2032）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步进电压调节器行业发展分析---发展趋势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步进电压调节器行业发展分析---厂商壁垒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步进电压调节器行业发展分析---驱动因素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步进电压调节器行业发展分析---制约因素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步进电压调节器行业相关重点政策一览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步进电压调节器行业供应链分析</w:t>
      </w:r>
      <w:r>
        <w:rPr>
          <w:rFonts w:hint="eastAsia"/>
        </w:rPr>
        <w:br/>
      </w:r>
      <w:r>
        <w:rPr>
          <w:rFonts w:hint="eastAsia"/>
        </w:rPr>
        <w:t>　　表 91： 步进电压调节器上游原料供应商</w:t>
      </w:r>
      <w:r>
        <w:rPr>
          <w:rFonts w:hint="eastAsia"/>
        </w:rPr>
        <w:br/>
      </w:r>
      <w:r>
        <w:rPr>
          <w:rFonts w:hint="eastAsia"/>
        </w:rPr>
        <w:t>　　表 92： 步进电压调节器行业主要下游客户</w:t>
      </w:r>
      <w:r>
        <w:rPr>
          <w:rFonts w:hint="eastAsia"/>
        </w:rPr>
        <w:br/>
      </w:r>
      <w:r>
        <w:rPr>
          <w:rFonts w:hint="eastAsia"/>
        </w:rPr>
        <w:t>　　表 93： 步进电压调节器典型经销商</w:t>
      </w:r>
      <w:r>
        <w:rPr>
          <w:rFonts w:hint="eastAsia"/>
        </w:rPr>
        <w:br/>
      </w:r>
      <w:r>
        <w:rPr>
          <w:rFonts w:hint="eastAsia"/>
        </w:rPr>
        <w:t>　　表 94： 中国步进电压调节器产量、销量、进口量及出口量（2021-2026）&amp;（MVA）</w:t>
      </w:r>
      <w:r>
        <w:rPr>
          <w:rFonts w:hint="eastAsia"/>
        </w:rPr>
        <w:br/>
      </w:r>
      <w:r>
        <w:rPr>
          <w:rFonts w:hint="eastAsia"/>
        </w:rPr>
        <w:t>　　表 95： 中国步进电压调节器产量、销量、进口量及出口量预测（2027-2032）&amp;（MVA）</w:t>
      </w:r>
      <w:r>
        <w:rPr>
          <w:rFonts w:hint="eastAsia"/>
        </w:rPr>
        <w:br/>
      </w:r>
      <w:r>
        <w:rPr>
          <w:rFonts w:hint="eastAsia"/>
        </w:rPr>
        <w:t>　　表 96： 中国市场步进电压调节器主要进口来源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中国市场步进电压调节器主要出口目的地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步进电压调节器产品图片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中国不同产品类型步进电压调节器市场规模市场份额2025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单相产品图片</w:t>
      </w:r>
      <w:r>
        <w:rPr>
          <w:rFonts w:hint="eastAsia"/>
        </w:rPr>
        <w:br/>
      </w:r>
      <w:r>
        <w:rPr>
          <w:rFonts w:hint="eastAsia"/>
        </w:rPr>
        <w:t>　　图 4： 三相产品图片</w:t>
      </w:r>
      <w:r>
        <w:rPr>
          <w:rFonts w:hint="eastAsia"/>
        </w:rPr>
        <w:br/>
      </w:r>
      <w:r>
        <w:rPr>
          <w:rFonts w:hint="eastAsia"/>
        </w:rPr>
        <w:t>　　图 5： 中国不同应用步进电压调节器市场份额2025 &amp; 2032</w:t>
      </w:r>
      <w:r>
        <w:rPr>
          <w:rFonts w:hint="eastAsia"/>
        </w:rPr>
        <w:br/>
      </w:r>
      <w:r>
        <w:rPr>
          <w:rFonts w:hint="eastAsia"/>
        </w:rPr>
        <w:t>　　图 6： 配电网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中国市场步进电压调节器市场规模，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中国市场步进电压调节器收入及增长率（2021-2032）&amp;（万元）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中国市场步进电压调节器销量及增长率（2021-2032）&amp;（MVA）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2025年中国市场主要厂商步进电压调节器销量市场份额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2025年中国市场主要厂商步进电压调节器收入市场份额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2025年中国市场前五大厂商步进电压调节器市场份额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2025年中国市场步进电压调节器第一梯队、第二梯队和第三梯队厂商（品牌）及市场份额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中国市场不同产品类型步进电压调节器价格走势（2021-2032）&amp;（元/kVA）</w:t>
      </w:r>
      <w:r>
        <w:rPr>
          <w:rFonts w:hint="eastAsia"/>
        </w:rPr>
        <w:br/>
      </w:r>
      <w:r>
        <w:rPr>
          <w:rFonts w:hint="eastAsia"/>
        </w:rPr>
        <w:t>　　图 17： 中国市场不同应用步进电压调节器价格走势（2021-2032）&amp;（元/kVA）</w:t>
      </w:r>
      <w:r>
        <w:rPr>
          <w:rFonts w:hint="eastAsia"/>
        </w:rPr>
        <w:br/>
      </w:r>
      <w:r>
        <w:rPr>
          <w:rFonts w:hint="eastAsia"/>
        </w:rPr>
        <w:t>　　图 18： 步进电压调节器中国企业SWOT分析</w:t>
      </w:r>
      <w:r>
        <w:rPr>
          <w:rFonts w:hint="eastAsia"/>
        </w:rPr>
        <w:br/>
      </w:r>
      <w:r>
        <w:rPr>
          <w:rFonts w:hint="eastAsia"/>
        </w:rPr>
        <w:t>　　图 19： 步进电压调节器产业链</w:t>
      </w:r>
      <w:r>
        <w:rPr>
          <w:rFonts w:hint="eastAsia"/>
        </w:rPr>
        <w:br/>
      </w:r>
      <w:r>
        <w:rPr>
          <w:rFonts w:hint="eastAsia"/>
        </w:rPr>
        <w:t>　　图 20： 步进电压调节器行业采购模式分析</w:t>
      </w:r>
      <w:r>
        <w:rPr>
          <w:rFonts w:hint="eastAsia"/>
        </w:rPr>
        <w:br/>
      </w:r>
      <w:r>
        <w:rPr>
          <w:rFonts w:hint="eastAsia"/>
        </w:rPr>
        <w:t>　　图 21： 步进电压调节器行业生产模式分析</w:t>
      </w:r>
      <w:r>
        <w:rPr>
          <w:rFonts w:hint="eastAsia"/>
        </w:rPr>
        <w:br/>
      </w:r>
      <w:r>
        <w:rPr>
          <w:rFonts w:hint="eastAsia"/>
        </w:rPr>
        <w:t>　　图 22： 步进电压调节器行业销售模式分析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中国步进电压调节器产能、产量、产能利用率及发展趋势（2021-2032）&amp;（MVA）</w:t>
      </w:r>
      <w:r>
        <w:rPr>
          <w:rFonts w:hint="eastAsia"/>
        </w:rPr>
        <w:br/>
      </w:r>
      <w:r>
        <w:rPr>
          <w:rFonts w:hint="eastAsia"/>
        </w:rPr>
        <w:t>　　图 24： 中国步进电压调节器产量、市场需求量及发展趋势（2021-2032）&amp;（MVA）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33d0a2f774a0e" w:history="1">
        <w:r>
          <w:rPr>
            <w:rStyle w:val="Hyperlink"/>
          </w:rPr>
          <w:t>2026-2032年中国步进电压调节器行业现状及前景分析报告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333d0a2f774a0e" w:history="1">
        <w:r>
          <w:rPr>
            <w:rStyle w:val="Hyperlink"/>
          </w:rPr>
          <w:t>https://www.20087.com/1/71/BuJinDianYaDiaoJieQiFaZhanQianJingFenXi.html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步进电机控制器参数设置、步进电压调节器工作原理、步进电机控制器、电压步进可调、功率调节器工作原理、步进电机控制电压、步进驱动器怎么调参数设置、步进电机调速控制器、发电机电压自动调节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7d82605d54ad4" w:history="1">
      <w:r>
        <w:rPr>
          <w:rStyle w:val="Hyperlink"/>
        </w:rPr>
        <w:t>2026-2032年中国步进电压调节器行业现状及前景分析报告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BuJinDianYaDiaoJieQiFaZhanQianJingFenXi.html" TargetMode="External" Id="Rc9333d0a2f77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BuJinDianYaDiaoJieQiFaZhanQianJingFenXi.html" TargetMode="External" Id="R3e57d82605d5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2025-12-05T04:31:58Z</dcterms:created>
  <dcterms:modified xsi:type="dcterms:W3CDTF">2025-12-05T05:31:58Z</dcterms:modified>
  <dc:subject>2026-2032年中国步进电压调节器行业现状及前景分析报告</dc:subject>
  <dc:title>2026-2032年中国步进电压调节器行业现状及前景分析报告</dc:title>
  <cp:keywords>2026-2032年中国步进电压调节器行业现状及前景分析报告</cp:keywords>
  <dc:description>2026-2032年中国步进电压调节器行业现状及前景分析报告</dc:description>
</cp:coreProperties>
</file>