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48cb777d43465a" w:history="1">
              <w:r>
                <w:rPr>
                  <w:rStyle w:val="Hyperlink"/>
                </w:rPr>
                <w:t>2026-2032年全球与中国气体泄漏在线监测系统行业发展分析及市场前景报告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48cb777d43465a" w:history="1">
              <w:r>
                <w:rPr>
                  <w:rStyle w:val="Hyperlink"/>
                </w:rPr>
                <w:t>2026-2032年全球与中国气体泄漏在线监测系统行业发展分析及市场前景报告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48cb777d43465a" w:history="1">
                <w:r>
                  <w:rPr>
                    <w:rStyle w:val="Hyperlink"/>
                  </w:rPr>
                  <w:t>https://www.20087.com/1/31/QiTiXieLouZaiXianJianCeXiTongDeQianJing.html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体泄漏在线监测系统是一种利用先进传感技术、物联网通信及数据分析算法，对工业及城市管网中的有毒有害、易燃易爆气体进行24小时不间断监测与预警的智能化安全装备。气体泄漏在线监测系统通过部署高灵敏度传感器节点，实时采集气体浓度、压力及环境参数，并在检测到异常泄漏时自动触发声光报警、切断阀门及上报监控中心。随着石油化工、天然气管网、半导体制造及新能源储能等高危行业的快速发展，气体泄漏在线监测系统已成为保障生产安全、防范重大事故及满足环保合规的刚性需求。凭借精准定位与快速响应能力，该系统有效弥补了传统人工巡检的盲区与滞后性，构筑起工业安全的数字化防线。</w:t>
      </w:r>
      <w:r>
        <w:rPr>
          <w:rFonts w:hint="eastAsia"/>
        </w:rPr>
        <w:br/>
      </w:r>
      <w:r>
        <w:rPr>
          <w:rFonts w:hint="eastAsia"/>
        </w:rPr>
        <w:t>　　未来，气体泄漏在线监测系统将向多维感知、云端协同及预测性维护方向实现跨越式发展。市场调研网指出，随着新型光学传感、激光雷达及无人机/机器人巡检技术的融合，监测系统将具备更强的抗干扰能力与更精准的空间泄漏溯源能力，甚至能够识别微小泄漏的早期特征。在系统架构上，边缘计算与5G通信的结合将使海量监测数据在本地完成初步分析，大幅降低网络延迟并提升应急响应速度。同时，基于大数据与机器学习的预测模型，将使系统从“事后报警”向“事前预警”转变，通过分析设备运行趋势提前预判潜在泄漏风险。这种从单一安全防护向设备全生命周期健康管理平台的演进，将为现代工业与智慧城市的安全运行提供更为智慧、可靠的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48cb777d43465a" w:history="1">
        <w:r>
          <w:rPr>
            <w:rStyle w:val="Hyperlink"/>
          </w:rPr>
          <w:t>2026-2032年全球与中国气体泄漏在线监测系统行业发展分析及市场前景报告</w:t>
        </w:r>
      </w:hyperlink>
      <w:r>
        <w:rPr>
          <w:rFonts w:hint="eastAsia"/>
        </w:rPr>
        <w:t>》，2025年气体泄漏在线监测系统行业市场规模达 亿元，预计2032年市场规模将达 亿元，期间年均复合增长率（CAGR）达 %。报告依托国家统计局、相关行业协会及科研单位提供的权威数据，全面分析了气体泄漏在线监测系统行业发展环境、产业链结构、市场供需状况及价格变化，重点研究了气体泄漏在线监测系统行业内主要企业的经营现状。报告对气体泄漏在线监测系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按产品类型细分，全球气体泄漏在线监测系统市场规模2021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固定式气体监测系统</w:t>
      </w:r>
      <w:r>
        <w:rPr>
          <w:rFonts w:hint="eastAsia"/>
        </w:rPr>
        <w:br/>
      </w:r>
      <w:r>
        <w:rPr>
          <w:rFonts w:hint="eastAsia"/>
        </w:rPr>
        <w:t>　　　　1.3.3 便携式气体监测系统</w:t>
      </w:r>
      <w:r>
        <w:rPr>
          <w:rFonts w:hint="eastAsia"/>
        </w:rPr>
        <w:br/>
      </w:r>
      <w:r>
        <w:rPr>
          <w:rFonts w:hint="eastAsia"/>
        </w:rPr>
        <w:t>　　1.4 产品分类，按监测气体类型</w:t>
      </w:r>
      <w:r>
        <w:rPr>
          <w:rFonts w:hint="eastAsia"/>
        </w:rPr>
        <w:br/>
      </w:r>
      <w:r>
        <w:rPr>
          <w:rFonts w:hint="eastAsia"/>
        </w:rPr>
        <w:t>　　　　1.4.1 按监测气体类型细分，全球气体泄漏在线监测系统市场规模2021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可燃气体</w:t>
      </w:r>
      <w:r>
        <w:rPr>
          <w:rFonts w:hint="eastAsia"/>
        </w:rPr>
        <w:br/>
      </w:r>
      <w:r>
        <w:rPr>
          <w:rFonts w:hint="eastAsia"/>
        </w:rPr>
        <w:t>　　　　1.4.3 有毒气体</w:t>
      </w:r>
      <w:r>
        <w:rPr>
          <w:rFonts w:hint="eastAsia"/>
        </w:rPr>
        <w:br/>
      </w:r>
      <w:r>
        <w:rPr>
          <w:rFonts w:hint="eastAsia"/>
        </w:rPr>
        <w:t>　　　　1.4.4 氧气</w:t>
      </w:r>
      <w:r>
        <w:rPr>
          <w:rFonts w:hint="eastAsia"/>
        </w:rPr>
        <w:br/>
      </w:r>
      <w:r>
        <w:rPr>
          <w:rFonts w:hint="eastAsia"/>
        </w:rPr>
        <w:t>　　　　1.4.5 挥发性有机物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产品分类，按检测技术</w:t>
      </w:r>
      <w:r>
        <w:rPr>
          <w:rFonts w:hint="eastAsia"/>
        </w:rPr>
        <w:br/>
      </w:r>
      <w:r>
        <w:rPr>
          <w:rFonts w:hint="eastAsia"/>
        </w:rPr>
        <w:t>　　　　1.5.1 按检测技术细分，全球气体泄漏在线监测系统市场规模2021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催化燃烧式</w:t>
      </w:r>
      <w:r>
        <w:rPr>
          <w:rFonts w:hint="eastAsia"/>
        </w:rPr>
        <w:br/>
      </w:r>
      <w:r>
        <w:rPr>
          <w:rFonts w:hint="eastAsia"/>
        </w:rPr>
        <w:t>　　　　1.5.3 电化学式</w:t>
      </w:r>
      <w:r>
        <w:rPr>
          <w:rFonts w:hint="eastAsia"/>
        </w:rPr>
        <w:br/>
      </w:r>
      <w:r>
        <w:rPr>
          <w:rFonts w:hint="eastAsia"/>
        </w:rPr>
        <w:t>　　　　1.5.4 激光光谱式</w:t>
      </w:r>
      <w:r>
        <w:rPr>
          <w:rFonts w:hint="eastAsia"/>
        </w:rPr>
        <w:br/>
      </w:r>
      <w:r>
        <w:rPr>
          <w:rFonts w:hint="eastAsia"/>
        </w:rPr>
        <w:t>　　　　1.5.5 超声声学式</w:t>
      </w:r>
      <w:r>
        <w:rPr>
          <w:rFonts w:hint="eastAsia"/>
        </w:rPr>
        <w:br/>
      </w:r>
      <w:r>
        <w:rPr>
          <w:rFonts w:hint="eastAsia"/>
        </w:rPr>
        <w:t>　　　　1.5.6 其他检测技术</w:t>
      </w:r>
      <w:r>
        <w:rPr>
          <w:rFonts w:hint="eastAsia"/>
        </w:rPr>
        <w:br/>
      </w:r>
      <w:r>
        <w:rPr>
          <w:rFonts w:hint="eastAsia"/>
        </w:rPr>
        <w:t>　　1.6 产品分类，按采样方式</w:t>
      </w:r>
      <w:r>
        <w:rPr>
          <w:rFonts w:hint="eastAsia"/>
        </w:rPr>
        <w:br/>
      </w:r>
      <w:r>
        <w:rPr>
          <w:rFonts w:hint="eastAsia"/>
        </w:rPr>
        <w:t>　　　　1.6.1 按采样方式细分，全球气体泄漏在线监测系统市场规模2021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扩散式采样</w:t>
      </w:r>
      <w:r>
        <w:rPr>
          <w:rFonts w:hint="eastAsia"/>
        </w:rPr>
        <w:br/>
      </w:r>
      <w:r>
        <w:rPr>
          <w:rFonts w:hint="eastAsia"/>
        </w:rPr>
        <w:t>　　　　1.6.3 泵吸式采样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按应用细分，全球气体泄漏在线监测系统市场规模2021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石油和天然气</w:t>
      </w:r>
      <w:r>
        <w:rPr>
          <w:rFonts w:hint="eastAsia"/>
        </w:rPr>
        <w:br/>
      </w:r>
      <w:r>
        <w:rPr>
          <w:rFonts w:hint="eastAsia"/>
        </w:rPr>
        <w:t>　　　　1.7.3 煤矿和冶金</w:t>
      </w:r>
      <w:r>
        <w:rPr>
          <w:rFonts w:hint="eastAsia"/>
        </w:rPr>
        <w:br/>
      </w:r>
      <w:r>
        <w:rPr>
          <w:rFonts w:hint="eastAsia"/>
        </w:rPr>
        <w:t>　　　　1.7.4 环境保护</w:t>
      </w:r>
      <w:r>
        <w:rPr>
          <w:rFonts w:hint="eastAsia"/>
        </w:rPr>
        <w:br/>
      </w:r>
      <w:r>
        <w:rPr>
          <w:rFonts w:hint="eastAsia"/>
        </w:rPr>
        <w:t>　　　　1.7.5 制药与实验室</w:t>
      </w:r>
      <w:r>
        <w:rPr>
          <w:rFonts w:hint="eastAsia"/>
        </w:rPr>
        <w:br/>
      </w:r>
      <w:r>
        <w:rPr>
          <w:rFonts w:hint="eastAsia"/>
        </w:rPr>
        <w:t>　　　　1.7.6 能源与电力</w:t>
      </w:r>
      <w:r>
        <w:rPr>
          <w:rFonts w:hint="eastAsia"/>
        </w:rPr>
        <w:br/>
      </w:r>
      <w:r>
        <w:rPr>
          <w:rFonts w:hint="eastAsia"/>
        </w:rPr>
        <w:t>　　　　1.7.7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气体泄漏在线监测系统行业发展总体概况</w:t>
      </w:r>
      <w:r>
        <w:rPr>
          <w:rFonts w:hint="eastAsia"/>
        </w:rPr>
        <w:br/>
      </w:r>
      <w:r>
        <w:rPr>
          <w:rFonts w:hint="eastAsia"/>
        </w:rPr>
        <w:t>　　　　1.8.2 气体泄漏在线监测系统行业发展主要特点</w:t>
      </w:r>
      <w:r>
        <w:rPr>
          <w:rFonts w:hint="eastAsia"/>
        </w:rPr>
        <w:br/>
      </w:r>
      <w:r>
        <w:rPr>
          <w:rFonts w:hint="eastAsia"/>
        </w:rPr>
        <w:t>　　　　1.8.3 气体泄漏在线监测系统行业发展影响因素</w:t>
      </w:r>
      <w:r>
        <w:rPr>
          <w:rFonts w:hint="eastAsia"/>
        </w:rPr>
        <w:br/>
      </w:r>
      <w:r>
        <w:rPr>
          <w:rFonts w:hint="eastAsia"/>
        </w:rPr>
        <w:t>　　　　1.8.3 .1 气体泄漏在线监测系统有利因素</w:t>
      </w:r>
      <w:r>
        <w:rPr>
          <w:rFonts w:hint="eastAsia"/>
        </w:rPr>
        <w:br/>
      </w:r>
      <w:r>
        <w:rPr>
          <w:rFonts w:hint="eastAsia"/>
        </w:rPr>
        <w:t>　　　　1.8.3 .2 气体泄漏在线监测系统不利因素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全球市场，近三年气体泄漏在线监测系统主要企业占有率及排名（按销量）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气体泄漏在线监测系统主要企业在国际市场占有率（按销量，2023-2026）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2025年气体泄漏在线监测系统主要企业在国际市场排名（按销量）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全球市场主要企业气体泄漏在线监测系统销量（2023-2026）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全球市场，近三年气体泄漏在线监测系统主要企业占有率及排名（按收入）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气体泄漏在线监测系统主要企业在国际市场占有率（按收入，2023-2026）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2025年气体泄漏在线监测系统主要企业在国际市场排名（按收入）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全球市场主要企业气体泄漏在线监测系统销售收入（2023-2026）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全球市场主要企业气体泄漏在线监测系统销售价格（2023-2026）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中国市场，近三年气体泄漏在线监测系统主要企业占有率及排名（按销量）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气体泄漏在线监测系统主要企业在中国市场占有率（按销量，2023-2026）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2025年气体泄漏在线监测系统主要企业在中国市场排名（按销量）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中国市场主要企业气体泄漏在线监测系统销量（2023-2026）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中国市场，近三年气体泄漏在线监测系统主要企业占有率及排名（按收入）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气体泄漏在线监测系统主要企业在中国市场占有率（按收入，2023-2026）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2025年气体泄漏在线监测系统主要企业在中国市场排名（按收入）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中国市场主要企业气体泄漏在线监测系统销售收入（2023-2026）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全球主要厂商气体泄漏在线监测系统总部及产地分布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全球主要厂商成立时间及气体泄漏在线监测系统商业化日期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全球主要厂商气体泄漏在线监测系统产品类型及应用</w:t>
      </w:r>
      <w:r>
        <w:rPr>
          <w:rFonts w:hint="eastAsia"/>
        </w:rPr>
        <w:br/>
      </w:r>
      <w:r>
        <w:rPr>
          <w:rFonts w:hint="eastAsia"/>
        </w:rPr>
        <w:t>　　2.9 气体泄漏在线监测系统行业集中度、竞争程度分析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气体泄漏在线监测系统行业集中度分析：2025年全球Top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全球气体泄漏在线监测系统第一梯队、第二梯队和第三梯队生产商（品牌）及市场份额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全球气体泄漏在线监测系统总体规模分析</w:t>
      </w:r>
      <w:r>
        <w:rPr>
          <w:rFonts w:hint="eastAsia"/>
        </w:rPr>
        <w:br/>
      </w:r>
      <w:r>
        <w:rPr>
          <w:rFonts w:hint="eastAsia"/>
        </w:rPr>
        <w:t>　　3.1 全球气体泄漏在线监测系统供需现状及预测（2021-2032）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全球气体泄漏在线监测系统产能、产量、产能利用率及发展趋势（2021-2032）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全球气体泄漏在线监测系统产量、需求量及发展趋势（2021-2032）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全球主要地区气体泄漏在线监测系统产量及发展趋势（2021-2032）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全球主要地区气体泄漏在线监测系统产量（2021-2026）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全球主要地区气体泄漏在线监测系统产量（2027-2032）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全球主要地区气体泄漏在线监测系统产量市场份额（2021-2032）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中国气体泄漏在线监测系统供需现状及预测（2021-2032）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中国气体泄漏在线监测系统产能、产量、产能利用率及发展趋势（2021-2032）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中国气体泄漏在线监测系统产量、市场需求量及发展趋势（2021-2032）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中国市场气体泄漏在线监测系统进出口（2021-2032）</w:t>
      </w:r>
      <w:r>
        <w:rPr>
          <w:rFonts w:hint="eastAsia"/>
        </w:rPr>
        <w:br/>
      </w:r>
      <w:r>
        <w:rPr>
          <w:rFonts w:hint="eastAsia"/>
        </w:rPr>
        <w:t>　　3.4 全球气体泄漏在线监测系统销量及销售额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全球市场气体泄漏在线监测系统销售额（2021-2032）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全球市场气体泄漏在线监测系统销量（2021-2032）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全球市场气体泄漏在线监测系统价格趋势（2021-2032）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全球气体泄漏在线监测系统主要地区分析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全球主要地区气体泄漏在线监测系统市场规模分析：2021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全球主要地区气体泄漏在线监测系统销售收入及市场份额（2021-2026）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全球主要地区气体泄漏在线监测系统销售收入预测（2027-2032）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全球主要地区气体泄漏在线监测系统销量分析：2021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全球主要地区气体泄漏在线监测系统销量及市场份额（2021-2026）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全球主要地区气体泄漏在线监测系统销量及市场份额预测（2027-2032）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中东市场气体泄漏在线监测系统销量、收入及增长率（2021-2032）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气体泄漏在线监测系统销量、收入、价格及毛利率（2021-2026）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不同产品类型气体泄漏在线监测系统分析</w:t>
      </w:r>
      <w:r>
        <w:rPr>
          <w:rFonts w:hint="eastAsia"/>
        </w:rPr>
        <w:br/>
      </w:r>
      <w:r>
        <w:rPr>
          <w:rFonts w:hint="eastAsia"/>
        </w:rPr>
        <w:t>　　6.1 全球不同产品类型气体泄漏在线监测系统销量（2021-2032）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全球不同产品类型气体泄漏在线监测系统销量及市场份额（2021-2026）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全球不同产品类型气体泄漏在线监测系统销量预测（2027-2032）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全球不同产品类型气体泄漏在线监测系统收入（2021-2032）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全球不同产品类型气体泄漏在线监测系统收入及市场份额（2021-2026）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全球不同产品类型气体泄漏在线监测系统收入预测（2027-2032）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全球不同产品类型气体泄漏在线监测系统价格走势（2021-2032）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中国不同产品类型气体泄漏在线监测系统销量（2021-2032）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中国不同产品类型气体泄漏在线监测系统销量及市场份额（2021-2026）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中国不同产品类型气体泄漏在线监测系统销量预测（2027-2032）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中国不同产品类型气体泄漏在线监测系统收入（2021-2032）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中国不同产品类型气体泄漏在线监测系统收入及市场份额（2021-2026）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中国不同产品类型气体泄漏在线监测系统收入预测（2027-2032）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不同应用气体泄漏在线监测系统分析</w:t>
      </w:r>
      <w:r>
        <w:rPr>
          <w:rFonts w:hint="eastAsia"/>
        </w:rPr>
        <w:br/>
      </w:r>
      <w:r>
        <w:rPr>
          <w:rFonts w:hint="eastAsia"/>
        </w:rPr>
        <w:t>　　7.1 全球不同应用气体泄漏在线监测系统销量（2021-2032）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全球不同应用气体泄漏在线监测系统销量及市场份额（2021-2026）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全球不同应用气体泄漏在线监测系统销量预测（2027-2032）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全球不同应用气体泄漏在线监测系统收入（2021-2032）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全球不同应用气体泄漏在线监测系统收入及市场份额（2021-2026）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全球不同应用气体泄漏在线监测系统收入预测（2027-2032）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全球不同应用气体泄漏在线监测系统价格走势（2021-2032）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中国不同应用气体泄漏在线监测系统销量（2021-2032）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中国不同应用气体泄漏在线监测系统销量及市场份额（2021-2026）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中国不同应用气体泄漏在线监测系统销量预测（2027-2032）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中国不同应用气体泄漏在线监测系统收入（2021-2032）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中国不同应用气体泄漏在线监测系统收入及市场份额（2021-2026）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中国不同应用气体泄漏在线监测系统收入预测（2027-2032）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气体泄漏在线监测系统行业发展趋势</w:t>
      </w:r>
      <w:r>
        <w:rPr>
          <w:rFonts w:hint="eastAsia"/>
        </w:rPr>
        <w:br/>
      </w:r>
      <w:r>
        <w:rPr>
          <w:rFonts w:hint="eastAsia"/>
        </w:rPr>
        <w:t>　　8.2 气体泄漏在线监测系统行业主要驱动因素</w:t>
      </w:r>
      <w:r>
        <w:rPr>
          <w:rFonts w:hint="eastAsia"/>
        </w:rPr>
        <w:br/>
      </w:r>
      <w:r>
        <w:rPr>
          <w:rFonts w:hint="eastAsia"/>
        </w:rPr>
        <w:t>　　8.3 气体泄漏在线监测系统中国企业SWOT分析</w:t>
      </w:r>
      <w:r>
        <w:rPr>
          <w:rFonts w:hint="eastAsia"/>
        </w:rPr>
        <w:br/>
      </w:r>
      <w:r>
        <w:rPr>
          <w:rFonts w:hint="eastAsia"/>
        </w:rPr>
        <w:t>　　8.4 中国气体泄漏在线监测系统行业政策环境分析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气体泄漏在线监测系统行业产业链简介</w:t>
      </w:r>
      <w:r>
        <w:rPr>
          <w:rFonts w:hint="eastAsia"/>
        </w:rPr>
        <w:br/>
      </w:r>
      <w:r>
        <w:rPr>
          <w:rFonts w:hint="eastAsia"/>
        </w:rPr>
        <w:t>　　　　9.1.1 气体泄漏在线监测系统行业供应链分析</w:t>
      </w:r>
      <w:r>
        <w:rPr>
          <w:rFonts w:hint="eastAsia"/>
        </w:rPr>
        <w:br/>
      </w:r>
      <w:r>
        <w:rPr>
          <w:rFonts w:hint="eastAsia"/>
        </w:rPr>
        <w:t>　　　　9.1.2 气体泄漏在线监测系统主要原料及供应情况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气体泄漏在线监测系统行业采购模式</w:t>
      </w:r>
      <w:r>
        <w:rPr>
          <w:rFonts w:hint="eastAsia"/>
        </w:rPr>
        <w:br/>
      </w:r>
      <w:r>
        <w:rPr>
          <w:rFonts w:hint="eastAsia"/>
        </w:rPr>
        <w:t>　　9.3 气体泄漏在线监测系统行业生产模式</w:t>
      </w:r>
      <w:r>
        <w:rPr>
          <w:rFonts w:hint="eastAsia"/>
        </w:rPr>
        <w:br/>
      </w:r>
      <w:r>
        <w:rPr>
          <w:rFonts w:hint="eastAsia"/>
        </w:rPr>
        <w:t>　　9.4 气体泄漏在线监测系统行业销售模式及销售渠道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按产品类型细分，全球气体泄漏在线监测系统市场规模2021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按监测气体类型细分，全球气体泄漏在线监测系统市场规模2021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按检测技术细分，全球气体泄漏在线监测系统市场规模2021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按采样方式细分，全球气体泄漏在线监测系统市场规模2021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按应用细分，全球气体泄漏在线监测系统市场规模（CAGR）2021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气体泄漏在线监测系统行业发展主要特点</w:t>
      </w:r>
      <w:r>
        <w:rPr>
          <w:rFonts w:hint="eastAsia"/>
        </w:rPr>
        <w:br/>
      </w:r>
      <w:r>
        <w:rPr>
          <w:rFonts w:hint="eastAsia"/>
        </w:rPr>
        <w:t>　　表 7： 气体泄漏在线监测系统行业发展有利因素分析</w:t>
      </w:r>
      <w:r>
        <w:rPr>
          <w:rFonts w:hint="eastAsia"/>
        </w:rPr>
        <w:br/>
      </w:r>
      <w:r>
        <w:rPr>
          <w:rFonts w:hint="eastAsia"/>
        </w:rPr>
        <w:t>　　表 8： 气体泄漏在线监测系统行业发展不利因素分析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进入气体泄漏在线监测系统行业壁垒</w:t>
      </w:r>
      <w:r>
        <w:rPr>
          <w:rFonts w:hint="eastAsia"/>
        </w:rPr>
        <w:br/>
      </w:r>
      <w:r>
        <w:rPr>
          <w:rFonts w:hint="eastAsia"/>
        </w:rPr>
        <w:t>　　表 10： 气体泄漏在线监测系统主要企业在国际市场占有率（按销量，2023-2026）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2025年气体泄漏在线监测系统主要企业在国际市场排名（按销量）&amp;（套）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12： 全球市场主要企业气体泄漏在线监测系统销量（2023-2026）&amp;（套）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13： 气体泄漏在线监测系统主要企业在国际市场占有率（按收入，2023-2026）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2025年气体泄漏在线监测系统主要企业在国际市场排名（按收入）&amp;（万元）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全球市场主要企业气体泄漏在线监测系统销售收入（2023-2026）&amp;（万元）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全球市场主要企业气体泄漏在线监测系统销售价格（2023-2026）&amp;（元/套）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17： 气体泄漏在线监测系统主要企业在中国市场占有率（按销量，2023-2026）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2025年气体泄漏在线监测系统主要企业在中国市场排名（按销量）&amp;（套）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19： 中国市场主要企业气体泄漏在线监测系统销量（2023-2026）&amp;（套）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20： 气体泄漏在线监测系统主要企业在中国市场占有率（按收入，2023-2026）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2025年气体泄漏在线监测系统主要企业在中国市场排名（按收入）&amp;（万元）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中国市场主要企业气体泄漏在线监测系统销售收入（2023-2026）&amp;（万元）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全球主要厂商气体泄漏在线监测系统总部及产地分布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全球主要厂商成立时间及气体泄漏在线监测系统商业化日期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全球主要厂商气体泄漏在线监测系统产品类型及应用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2025年全球气体泄漏在线监测系统主要厂商市场地位（第一梯队、第二梯队和第三梯队）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全球气体泄漏在线监测系统市场投资、并购等现状分析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全球主要地区气体泄漏在线监测系统产量增速（CAGR）：（2021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全球主要地区气体泄漏在线监测系统产量（2021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全球主要地区气体泄漏在线监测系统产量（2021-2026）&amp;（套）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全球主要地区气体泄漏在线监测系统产量（2027-2032）&amp;（套）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32： 全球主要地区气体泄漏在线监测系统产量市场份额（2021-2026）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全球主要地区气体泄漏在线监测系统产量市场份额（2027-2032）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中国市场气体泄漏在线监测系统产量、销量、进出口（2021-2026）&amp;（套）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中国市场气体泄漏在线监测系统产量、销量、进出口预测（2027-2032）&amp;（套）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36： 全球主要地区气体泄漏在线监测系统销售收入增速：（2021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全球主要地区气体泄漏在线监测系统销售收入（2021-2026）&amp;（万元）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全球主要地区气体泄漏在线监测系统销售收入市场份额（2021-2026）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全球主要地区气体泄漏在线监测系统收入（2027-2032）&amp;（万元）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全球主要地区气体泄漏在线监测系统收入市场份额（2027-2032）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全球主要地区气体泄漏在线监测系统销量（套）：2021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全球主要地区气体泄漏在线监测系统销量（2021-2026）&amp;（套）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全球主要地区气体泄漏在线监测系统销量市场份额（2021-2026）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全球主要地区气体泄漏在线监测系统销量（2027-2032）&amp;（套）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45： 全球主要地区气体泄漏在线监测系统销量份额（2027-2032）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重点企业（39）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237： 重点企业（39）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238： 重点企业（39）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241： 重点企业（40） 气体泄漏在线监测系统生产基地、销售区域、竞争对手及市场地位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242： 重点企业（40） 气体泄漏在线监测系统产品规格、参数及市场应用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243： 重点企业（40） 气体泄漏在线监测系统销量（套）、收入（万元）、价格（元/套）及毛利率（2021-2026）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246： 全球不同产品类型气体泄漏在线监测系统销量（2021-2026）&amp;（套）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247： 全球不同产品类型气体泄漏在线监测系统销量市场份额（2021-2026）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248： 全球不同产品类型气体泄漏在线监测系统销量预测（2027-2032）&amp;（套）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249： 全球市场不同产品类型气体泄漏在线监测系统销量市场份额预测（2027-2032）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250： 全球不同产品类型气体泄漏在线监测系统收入（2021-2026）&amp;（万元）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251： 全球不同产品类型气体泄漏在线监测系统收入市场份额（2021-2026）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252： 全球不同产品类型气体泄漏在线监测系统收入预测（2027-2032）&amp;（万元）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253： 全球不同产品类型气体泄漏在线监测系统收入市场份额预测（2027-2032）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254： 中国不同产品类型气体泄漏在线监测系统销量（2021-2026）&amp;（套）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255： 中国不同产品类型气体泄漏在线监测系统销量市场份额（2021-2026）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256： 中国不同产品类型气体泄漏在线监测系统销量预测（2027-2032）&amp;（套）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257： 全球市场不同产品类型气体泄漏在线监测系统销量市场份额预测（2027-2032）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258： 中国不同产品类型气体泄漏在线监测系统收入（2021-2026）&amp;（万元）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259： 中国不同产品类型气体泄漏在线监测系统收入市场份额（2021-2026）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260： 中国不同产品类型气体泄漏在线监测系统收入预测（2027-2032）&amp;（万元）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261： 中国不同产品类型气体泄漏在线监测系统收入市场份额预测（2027-2032）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262： 全球不同应用气体泄漏在线监测系统销量（2021-2026）&amp;（套）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263： 全球不同应用气体泄漏在线监测系统销量市场份额（2021-2026）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264： 全球不同应用气体泄漏在线监测系统销量预测（2027-2032）&amp;（套）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265： 全球市场不同应用气体泄漏在线监测系统销量市场份额预测（2027-2032）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266： 全球不同应用气体泄漏在线监测系统收入（2021-2026）&amp;（万元）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267： 全球不同应用气体泄漏在线监测系统收入市场份额（2021-2026）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268： 全球不同应用气体泄漏在线监测系统收入预测（2027-2032）&amp;（万元）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269： 全球不同应用气体泄漏在线监测系统收入市场份额预测（2027-2032）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270： 中国不同应用气体泄漏在线监测系统销量（2021-2026）&amp;（套）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271： 中国不同应用气体泄漏在线监测系统销量市场份额（2021-2026）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272： 中国不同应用气体泄漏在线监测系统销量预测（2027-2032）&amp;（套）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273： 中国市场不同应用气体泄漏在线监测系统销量市场份额预测（2027-2032）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274： 中国不同应用气体泄漏在线监测系统收入（2021-2026）&amp;（万元）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275： 中国不同应用气体泄漏在线监测系统收入市场份额（2021-2026）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276： 中国不同应用气体泄漏在线监测系统收入预测（2027-2032）&amp;（万元）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277： 中国不同应用气体泄漏在线监测系统收入市场份额预测（2027-2032）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278： 气体泄漏在线监测系统行业发展趋势</w:t>
      </w:r>
      <w:r>
        <w:rPr>
          <w:rFonts w:hint="eastAsia"/>
        </w:rPr>
        <w:br/>
      </w:r>
      <w:r>
        <w:rPr>
          <w:rFonts w:hint="eastAsia"/>
        </w:rPr>
        <w:t>　　表 279： 气体泄漏在线监测系统行业主要驱动因素</w:t>
      </w:r>
      <w:r>
        <w:rPr>
          <w:rFonts w:hint="eastAsia"/>
        </w:rPr>
        <w:br/>
      </w:r>
      <w:r>
        <w:rPr>
          <w:rFonts w:hint="eastAsia"/>
        </w:rPr>
        <w:t>　　表 280： 气体泄漏在线监测系统行业供应链分析</w:t>
      </w:r>
      <w:r>
        <w:rPr>
          <w:rFonts w:hint="eastAsia"/>
        </w:rPr>
        <w:br/>
      </w:r>
      <w:r>
        <w:rPr>
          <w:rFonts w:hint="eastAsia"/>
        </w:rPr>
        <w:t>　　表 281： 气体泄漏在线监测系统上游原料供应商</w:t>
      </w:r>
      <w:r>
        <w:rPr>
          <w:rFonts w:hint="eastAsia"/>
        </w:rPr>
        <w:br/>
      </w:r>
      <w:r>
        <w:rPr>
          <w:rFonts w:hint="eastAsia"/>
        </w:rPr>
        <w:t>　　表 282： 气体泄漏在线监测系统主要地区不同应用客户分析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283： 气体泄漏在线监测系统典型经销商</w:t>
      </w:r>
      <w:r>
        <w:rPr>
          <w:rFonts w:hint="eastAsia"/>
        </w:rPr>
        <w:br/>
      </w:r>
      <w:r>
        <w:rPr>
          <w:rFonts w:hint="eastAsia"/>
        </w:rPr>
        <w:t>　　表 284： 研究范围</w:t>
      </w:r>
      <w:r>
        <w:rPr>
          <w:rFonts w:hint="eastAsia"/>
        </w:rPr>
        <w:br/>
      </w:r>
      <w:r>
        <w:rPr>
          <w:rFonts w:hint="eastAsia"/>
        </w:rPr>
        <w:t>　　表 285：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气体泄漏在线监测系统产品图片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全球不同产品类型气体泄漏在线监测系统销售额2021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全球不同产品类型气体泄漏在线监测系统市场份额2025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固定式气体监测系统产品图片</w:t>
      </w:r>
      <w:r>
        <w:rPr>
          <w:rFonts w:hint="eastAsia"/>
        </w:rPr>
        <w:br/>
      </w:r>
      <w:r>
        <w:rPr>
          <w:rFonts w:hint="eastAsia"/>
        </w:rPr>
        <w:t>　　图 5： 便携式气体监测系统产品图片</w:t>
      </w:r>
      <w:r>
        <w:rPr>
          <w:rFonts w:hint="eastAsia"/>
        </w:rPr>
        <w:br/>
      </w:r>
      <w:r>
        <w:rPr>
          <w:rFonts w:hint="eastAsia"/>
        </w:rPr>
        <w:t>　　图 6： 全球不同监测气体类型气体泄漏在线监测系统销售额2021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全球不同监测气体类型气体泄漏在线监测系统市场份额2025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可燃气体产品图片</w:t>
      </w:r>
      <w:r>
        <w:rPr>
          <w:rFonts w:hint="eastAsia"/>
        </w:rPr>
        <w:br/>
      </w:r>
      <w:r>
        <w:rPr>
          <w:rFonts w:hint="eastAsia"/>
        </w:rPr>
        <w:t>　　图 9： 有毒气体产品图片</w:t>
      </w:r>
      <w:r>
        <w:rPr>
          <w:rFonts w:hint="eastAsia"/>
        </w:rPr>
        <w:br/>
      </w:r>
      <w:r>
        <w:rPr>
          <w:rFonts w:hint="eastAsia"/>
        </w:rPr>
        <w:t>　　图 10： 氧气产品图片</w:t>
      </w:r>
      <w:r>
        <w:rPr>
          <w:rFonts w:hint="eastAsia"/>
        </w:rPr>
        <w:br/>
      </w:r>
      <w:r>
        <w:rPr>
          <w:rFonts w:hint="eastAsia"/>
        </w:rPr>
        <w:t>　　图 11： 挥发性有机物产品图片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全球不同检测技术气体泄漏在线监测系统销售额2021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全球不同检测技术气体泄漏在线监测系统市场份额2025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催化燃烧式产品图片</w:t>
      </w:r>
      <w:r>
        <w:rPr>
          <w:rFonts w:hint="eastAsia"/>
        </w:rPr>
        <w:br/>
      </w:r>
      <w:r>
        <w:rPr>
          <w:rFonts w:hint="eastAsia"/>
        </w:rPr>
        <w:t>　　图 16： 电化学式产品图片</w:t>
      </w:r>
      <w:r>
        <w:rPr>
          <w:rFonts w:hint="eastAsia"/>
        </w:rPr>
        <w:br/>
      </w:r>
      <w:r>
        <w:rPr>
          <w:rFonts w:hint="eastAsia"/>
        </w:rPr>
        <w:t>　　图 17： 激光光谱式产品图片</w:t>
      </w:r>
      <w:r>
        <w:rPr>
          <w:rFonts w:hint="eastAsia"/>
        </w:rPr>
        <w:br/>
      </w:r>
      <w:r>
        <w:rPr>
          <w:rFonts w:hint="eastAsia"/>
        </w:rPr>
        <w:t>　　图 18： 超声声学式产品图片</w:t>
      </w:r>
      <w:r>
        <w:rPr>
          <w:rFonts w:hint="eastAsia"/>
        </w:rPr>
        <w:br/>
      </w:r>
      <w:r>
        <w:rPr>
          <w:rFonts w:hint="eastAsia"/>
        </w:rPr>
        <w:t>　　图 19： 其他检测技术产品图片</w:t>
      </w:r>
      <w:r>
        <w:rPr>
          <w:rFonts w:hint="eastAsia"/>
        </w:rPr>
        <w:br/>
      </w:r>
      <w:r>
        <w:rPr>
          <w:rFonts w:hint="eastAsia"/>
        </w:rPr>
        <w:t>　　图 20： 全球不同采样方式气体泄漏在线监测系统销售额2021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全球不同采样方式气体泄漏在线监测系统市场份额2025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22： 扩散式采样产品图片</w:t>
      </w:r>
      <w:r>
        <w:rPr>
          <w:rFonts w:hint="eastAsia"/>
        </w:rPr>
        <w:br/>
      </w:r>
      <w:r>
        <w:rPr>
          <w:rFonts w:hint="eastAsia"/>
        </w:rPr>
        <w:t>　　图 23： 泵吸式采样产品图片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全球不同应用气体泄漏在线监测系统市场份额2025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27： 石油和天然气</w:t>
      </w:r>
      <w:r>
        <w:rPr>
          <w:rFonts w:hint="eastAsia"/>
        </w:rPr>
        <w:br/>
      </w:r>
      <w:r>
        <w:rPr>
          <w:rFonts w:hint="eastAsia"/>
        </w:rPr>
        <w:t>　　图 28： 煤矿和冶金</w:t>
      </w:r>
      <w:r>
        <w:rPr>
          <w:rFonts w:hint="eastAsia"/>
        </w:rPr>
        <w:br/>
      </w:r>
      <w:r>
        <w:rPr>
          <w:rFonts w:hint="eastAsia"/>
        </w:rPr>
        <w:t>　　图 29： 环境保护</w:t>
      </w:r>
      <w:r>
        <w:rPr>
          <w:rFonts w:hint="eastAsia"/>
        </w:rPr>
        <w:br/>
      </w:r>
      <w:r>
        <w:rPr>
          <w:rFonts w:hint="eastAsia"/>
        </w:rPr>
        <w:t>　　图 30： 制药与实验室</w:t>
      </w:r>
      <w:r>
        <w:rPr>
          <w:rFonts w:hint="eastAsia"/>
        </w:rPr>
        <w:br/>
      </w:r>
      <w:r>
        <w:rPr>
          <w:rFonts w:hint="eastAsia"/>
        </w:rPr>
        <w:t>　　图 31： 能源与电力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2025年全球前五大生产商气体泄漏在线监测系统市场份额</w:t>
      </w:r>
      <w:r>
        <w:rPr>
          <w:rFonts w:hint="eastAsia"/>
        </w:rPr>
        <w:br/>
      </w:r>
      <w:r>
        <w:rPr>
          <w:rFonts w:hint="eastAsia"/>
        </w:rPr>
        <w:t>　　图 34： 2025年全球气体泄漏在线监测系统第一梯队、第二梯队和第三梯队厂商及市场份额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全球气体泄漏在线监测系统产能、产量、产能利用率及发展趋势（2021-2032）&amp;（套）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全球气体泄漏在线监测系统产量、需求量及发展趋势（2021-2032）&amp;（套）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全球主要地区气体泄漏在线监测系统产量市场份额（2021-2032）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中国气体泄漏在线监测系统产能、产量、产能利用率及发展趋势（2021-2032）&amp;（套）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39： 中国气体泄漏在线监测系统产量、市场需求量及发展趋势（2021-2032）&amp;（套）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全球气体泄漏在线监测系统市场销售额及增长率：（2021-2032）&amp;（万元）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全球市场气体泄漏在线监测系统市场规模：2021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全球市场气体泄漏在线监测系统价格趋势（2021-2032）&amp;（元/套）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44： 全球主要地区气体泄漏在线监测系统销售收入（2021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全球主要地区气体泄漏在线监测系统销售收入市场份额（2021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北美市场气体泄漏在线监测系统收入及增长率（2021-2032）&amp;（万元）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欧洲市场气体泄漏在线监测系统收入及增长率（2021-2032）&amp;（万元）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中国市场气体泄漏在线监测系统收入及增长率（2021-2032）&amp;（万元）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日本市场气体泄漏在线监测系统收入及增长率（2021-2032）&amp;（万元）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55： 东南亚市场气体泄漏在线监测系统收入及增长率（2021-2032）&amp;（万元）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57： 印度市场气体泄漏在线监测系统收入及增长率（2021-2032）&amp;（万元）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59： 南美市场气体泄漏在线监测系统收入及增长率（2021-2032）&amp;（万元）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中东市场气体泄漏在线监测系统销量及增长率（2021-2032）&amp;（套）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61： 中东市场气体泄漏在线监测系统收入及增长率（2021-2032）&amp;（万元）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全球不同产品类型气体泄漏在线监测系统价格走势（2021-2032）&amp;（元/套）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63： 全球不同应用气体泄漏在线监测系统价格走势（2021-2032）&amp;（元/套）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64： 气体泄漏在线监测系统中国企业SWOT分析</w:t>
      </w:r>
      <w:r>
        <w:rPr>
          <w:rFonts w:hint="eastAsia"/>
        </w:rPr>
        <w:br/>
      </w:r>
      <w:r>
        <w:rPr>
          <w:rFonts w:hint="eastAsia"/>
        </w:rPr>
        <w:t>　　图 65： 气体泄漏在线监测系统产业链</w:t>
      </w:r>
      <w:r>
        <w:rPr>
          <w:rFonts w:hint="eastAsia"/>
        </w:rPr>
        <w:br/>
      </w:r>
      <w:r>
        <w:rPr>
          <w:rFonts w:hint="eastAsia"/>
        </w:rPr>
        <w:t>　　图 66： 气体泄漏在线监测系统行业采购模式分析</w:t>
      </w:r>
      <w:r>
        <w:rPr>
          <w:rFonts w:hint="eastAsia"/>
        </w:rPr>
        <w:br/>
      </w:r>
      <w:r>
        <w:rPr>
          <w:rFonts w:hint="eastAsia"/>
        </w:rPr>
        <w:t>　　图 67： 气体泄漏在线监测系统行业生产模式</w:t>
      </w:r>
      <w:r>
        <w:rPr>
          <w:rFonts w:hint="eastAsia"/>
        </w:rPr>
        <w:br/>
      </w:r>
      <w:r>
        <w:rPr>
          <w:rFonts w:hint="eastAsia"/>
        </w:rPr>
        <w:t>　　图 68： 气体泄漏在线监测系统行业销售模式分析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48cb777d43465a" w:history="1">
        <w:r>
          <w:rPr>
            <w:rStyle w:val="Hyperlink"/>
          </w:rPr>
          <w:t>2026-2032年全球与中国气体泄漏在线监测系统行业发展分析及市场前景报告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48cb777d43465a" w:history="1">
        <w:r>
          <w:rPr>
            <w:rStyle w:val="Hyperlink"/>
          </w:rPr>
          <w:t>https://www.20087.com/1/31/QiTiXieLouZaiXianJianCeXiTongDeQianJing.html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热点：气体泄露检测仪、气体泄漏检测、空气泄漏检测仪、气体泄漏检测设备、密闭空间气体检测仪、气体泄漏监控报警系统、sf6气体检测报警装置、气体泄漏怎么处理、气体在线检测仪器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035d483f0340ed" w:history="1">
      <w:r>
        <w:rPr>
          <w:rStyle w:val="Hyperlink"/>
        </w:rPr>
        <w:t>2026-2032年全球与中国气体泄漏在线监测系统行业发展分析及市场前景报告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QiTiXieLouZaiXianJianCeXiTongDeQianJing.html" TargetMode="External" Id="R3b48cb777d4346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QiTiXieLouZaiXianJianCeXiTongDeQianJing.html" TargetMode="External" Id="Rd8035d483f0340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2026-07-19T00:56:54Z</dcterms:created>
  <dcterms:modified xsi:type="dcterms:W3CDTF">2026-07-19T01:56:54Z</dcterms:modified>
  <dc:subject>2026-2032年全球与中国气体泄漏在线监测系统行业发展分析及市场前景报告</dc:subject>
  <dc:title>2026-2032年全球与中国气体泄漏在线监测系统行业发展分析及市场前景报告</dc:title>
  <cp:keywords>2026-2032年全球与中国气体泄漏在线监测系统行业发展分析及市场前景报告</cp:keywords>
  <dc:description>2026-2032年全球与中国气体泄漏在线监测系统行业发展分析及市场前景报告</dc:description>
</cp:coreProperties>
</file>