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1dd14a72d4831" w:history="1">
              <w:r>
                <w:rPr>
                  <w:rStyle w:val="Hyperlink"/>
                </w:rPr>
                <w:t>2025-2031年中国气弹簧行业调研与市场前景预测报告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1dd14a72d4831" w:history="1">
              <w:r>
                <w:rPr>
                  <w:rStyle w:val="Hyperlink"/>
                </w:rPr>
                <w:t>2025-2031年中国气弹簧行业调研与市场前景预测报告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1dd14a72d4831" w:history="1">
                <w:r>
                  <w:rPr>
                    <w:rStyle w:val="Hyperlink"/>
                  </w:rPr>
                  <w:t>https://www.20087.com/1/61/QiDanHuangHangYeXianZhuangJiQianJing.html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弹簧是一种利用气体压缩原理的机械元件，广泛应用于汽车、家具、医疗器械等领域。目前，气弹簧不仅在减震、支撑、平衡等方面表现出色，还在结构紧凑性、使用寿命等方面有所突破。同时，随着用户对产品个性化需求的增加，气弹簧的定制化服务也在不断发展。</w:t>
      </w:r>
      <w:r>
        <w:rPr>
          <w:rFonts w:hint="eastAsia"/>
        </w:rPr>
        <w:br/>
      </w:r>
      <w:r>
        <w:rPr>
          <w:rFonts w:hint="eastAsia"/>
        </w:rPr>
        <w:t>　　未来，气弹簧的发展将更加注重轻量化和智能化。一方面，通过采用新型轻质材料和优化结构设计，气弹簧将更加轻巧耐用，以适应汽车轻量化、家居轻便化等趋势。另一方面，随着物联网技术的应用，气弹簧将集成更多传感器和通信模块，实现远程监控和自动调节，提高设备的可靠性和使用寿命。此外，为了满足特定应用需求，如在极端环境下的使用，气弹簧的设计将更加注重耐高温、耐腐蚀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1dd14a72d4831" w:history="1">
        <w:r>
          <w:rPr>
            <w:rStyle w:val="Hyperlink"/>
          </w:rPr>
          <w:t>2025-2031年中国气弹簧行业调研与市场前景预测报告</w:t>
        </w:r>
      </w:hyperlink>
      <w:r>
        <w:rPr>
          <w:rFonts w:hint="eastAsia"/>
        </w:rPr>
        <w:t>》基于多年气弹簧行业研究积累，结合气弹簧行业市场现状，通过资深研究团队对气弹簧市场资讯的系统整理与分析，依托权威数据资源及长期市场监测数据库，对气弹簧行业进行了全面调研。报告详细分析了气弹簧市场规模、市场前景、技术现状及未来发展方向，重点评估了气弹簧行业内企业的竞争格局及经营表现，并通过SWOT分析揭示了气弹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61dd14a72d4831" w:history="1">
        <w:r>
          <w:rPr>
            <w:rStyle w:val="Hyperlink"/>
          </w:rPr>
          <w:t>2025-2031年中国气弹簧行业调研与市场前景预测报告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》为投资者提供了准确的市场现状分析及前景预判，帮助挖掘行业投资价值，并提出投资策略与营销策略建议，是把握气弹簧行业动态、优化决策的重要工具。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气弹簧产品概述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气弹簧市场特点分析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气弹簧行业发展周期特征分析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气弹簧行业发展经济环境分析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气弹簧行业发展政策环境分析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二、相关气弹簧行业标准分析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全球气弹簧行业市场发展调研分析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全球气弹簧行业市场运行环境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全球气弹簧行业市场发展情况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一、全球气弹簧行业市场供给分析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二、全球气弹簧行业市场需求分析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三、全球气弹簧行业主要国家地区发展情况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2025-2031年全球气弹簧行业市场规模趋势预测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中国气弹簧行业市场供需现状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中国气弹簧市场现状</w:t>
      </w:r>
      <w:r>
        <w:rPr>
          <w:rFonts w:hint="eastAsia"/>
        </w:rPr>
        <w:br/>
      </w:r>
      <w:r>
        <w:rPr>
          <w:rFonts w:hint="eastAsia"/>
        </w:rPr>
        <w:t>　　第二节 中国气弹簧行业产量情况分析及预测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一、气弹簧总体产能规模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二、2019-2024年中国气弹簧产量统计分析</w:t>
      </w:r>
      <w:r>
        <w:rPr>
          <w:rFonts w:hint="eastAsia"/>
        </w:rPr>
        <w:br/>
      </w:r>
      <w:r>
        <w:rPr>
          <w:rFonts w:hint="eastAsia"/>
        </w:rPr>
        <w:t>　　　　三、气弹簧行业供给区域分布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四、2025-2031年中国气弹簧产量预测分析</w:t>
      </w:r>
      <w:r>
        <w:rPr>
          <w:rFonts w:hint="eastAsia"/>
        </w:rPr>
        <w:br/>
      </w:r>
      <w:r>
        <w:rPr>
          <w:rFonts w:hint="eastAsia"/>
        </w:rPr>
        <w:t>　　第三节 中国气弹簧市场需求分析及预测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一、2019-2024年中国气弹簧市场需求统计</w:t>
      </w:r>
      <w:r>
        <w:rPr>
          <w:rFonts w:hint="eastAsia"/>
        </w:rPr>
        <w:br/>
      </w:r>
      <w:r>
        <w:rPr>
          <w:rFonts w:hint="eastAsia"/>
        </w:rPr>
        <w:t>　　　　二、中国气弹簧市场需求特点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三、2025-2031年中国气弹簧市场需求量预测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中国气弹簧行业发展现状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四、2024-2025年中国气弹簧市场走向分析</w:t>
      </w:r>
      <w:r>
        <w:rPr>
          <w:rFonts w:hint="eastAsia"/>
        </w:rPr>
        <w:br/>
      </w:r>
      <w:r>
        <w:rPr>
          <w:rFonts w:hint="eastAsia"/>
        </w:rPr>
        <w:t>　　第二节 中国气弹簧行业存在的问题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一、气弹簧市场特点</w:t>
      </w:r>
      <w:r>
        <w:rPr>
          <w:rFonts w:hint="eastAsia"/>
        </w:rPr>
        <w:br/>
      </w:r>
      <w:r>
        <w:rPr>
          <w:rFonts w:hint="eastAsia"/>
        </w:rPr>
        <w:t>　　　　二、气弹簧市场分析</w:t>
      </w:r>
      <w:r>
        <w:rPr>
          <w:rFonts w:hint="eastAsia"/>
        </w:rPr>
        <w:br/>
      </w:r>
      <w:r>
        <w:rPr>
          <w:rFonts w:hint="eastAsia"/>
        </w:rPr>
        <w:t>　　　　三、气弹簧市场变化的方向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2019-2024年中国气弹簧产品市场进出口数据分析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2019-2024年中国气弹簧产品出口统计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2019-2024年中国气弹簧产品进口统计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2019-2024年中国气弹簧产品进出口价格对比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中国气弹簧主要进口来源地及出口目的地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气弹簧行业细分产品调研</w:t>
      </w:r>
      <w:r>
        <w:rPr>
          <w:rFonts w:hint="eastAsia"/>
        </w:rPr>
        <w:br/>
      </w:r>
      <w:r>
        <w:rPr>
          <w:rFonts w:hint="eastAsia"/>
        </w:rPr>
        <w:t>　　第一节 气弹簧细分产品结构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2019-2024年中国气弹簧行业竞争态势分析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2025年气弹簧行业集中度分析</w:t>
      </w:r>
      <w:r>
        <w:rPr>
          <w:rFonts w:hint="eastAsia"/>
        </w:rPr>
        <w:br/>
      </w:r>
      <w:r>
        <w:rPr>
          <w:rFonts w:hint="eastAsia"/>
        </w:rPr>
        <w:t>　　　　一、气弹簧市场集中度分析</w:t>
      </w:r>
      <w:r>
        <w:rPr>
          <w:rFonts w:hint="eastAsia"/>
        </w:rPr>
        <w:br/>
      </w:r>
      <w:r>
        <w:rPr>
          <w:rFonts w:hint="eastAsia"/>
        </w:rPr>
        <w:t>　　　　二、气弹簧企业分布区域集中度分析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三、气弹簧区域消费集中度分析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2019-2024年气弹簧主要企业竞争力分析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一、气弹簧行业竞争分析</w:t>
      </w:r>
      <w:r>
        <w:rPr>
          <w:rFonts w:hint="eastAsia"/>
        </w:rPr>
        <w:br/>
      </w:r>
      <w:r>
        <w:rPr>
          <w:rFonts w:hint="eastAsia"/>
        </w:rPr>
        <w:t>　　　　二、中外气弹簧产品竞争分析</w:t>
      </w:r>
      <w:r>
        <w:rPr>
          <w:rFonts w:hint="eastAsia"/>
        </w:rPr>
        <w:br/>
      </w:r>
      <w:r>
        <w:rPr>
          <w:rFonts w:hint="eastAsia"/>
        </w:rPr>
        <w:t>　　　　三、国内气弹簧行业重点企业发展动向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气弹簧行业上下游产业链发展情况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气弹簧上游产业发展分析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气弹簧下游产业发展分析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三、中国气弹簧企业的品牌战略</w:t>
      </w:r>
      <w:r>
        <w:rPr>
          <w:rFonts w:hint="eastAsia"/>
        </w:rPr>
        <w:br/>
      </w:r>
      <w:r>
        <w:rPr>
          <w:rFonts w:hint="eastAsia"/>
        </w:rPr>
        <w:t>　　　　四、气弹簧品牌战略管理的策略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2025年气弹簧行业发展趋势预测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气弹簧行业投资风险预警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气弹簧市场研究结论</w:t>
      </w:r>
      <w:r>
        <w:rPr>
          <w:rFonts w:hint="eastAsia"/>
        </w:rPr>
        <w:br/>
      </w:r>
      <w:r>
        <w:rPr>
          <w:rFonts w:hint="eastAsia"/>
        </w:rPr>
        <w:t>　　第二节 气弹簧子行业研究结论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中:智:林:：气弹簧市场发展建议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气弹簧行业类别</w:t>
      </w:r>
      <w:r>
        <w:rPr>
          <w:rFonts w:hint="eastAsia"/>
        </w:rPr>
        <w:br/>
      </w:r>
      <w:r>
        <w:rPr>
          <w:rFonts w:hint="eastAsia"/>
        </w:rPr>
        <w:t>　　图表 气弹簧行业产业链调研</w:t>
      </w:r>
      <w:r>
        <w:rPr>
          <w:rFonts w:hint="eastAsia"/>
        </w:rPr>
        <w:br/>
      </w:r>
      <w:r>
        <w:rPr>
          <w:rFonts w:hint="eastAsia"/>
        </w:rPr>
        <w:t>　　图表 气弹簧行业现状</w:t>
      </w:r>
      <w:r>
        <w:rPr>
          <w:rFonts w:hint="eastAsia"/>
        </w:rPr>
        <w:br/>
      </w:r>
      <w:r>
        <w:rPr>
          <w:rFonts w:hint="eastAsia"/>
        </w:rPr>
        <w:t>　　图表 气弹簧行业标准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2019-2024年中国气弹簧行业产量统计</w:t>
      </w:r>
      <w:r>
        <w:rPr>
          <w:rFonts w:hint="eastAsia"/>
        </w:rPr>
        <w:br/>
      </w:r>
      <w:r>
        <w:rPr>
          <w:rFonts w:hint="eastAsia"/>
        </w:rPr>
        <w:t>　　图表 气弹簧行业动态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2019-2024年中国气弹簧市场需求量</w:t>
      </w:r>
      <w:r>
        <w:rPr>
          <w:rFonts w:hint="eastAsia"/>
        </w:rPr>
        <w:br/>
      </w:r>
      <w:r>
        <w:rPr>
          <w:rFonts w:hint="eastAsia"/>
        </w:rPr>
        <w:t>　　图表 2024年中国气弹簧行业需求区域调研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2019-2024年中国气弹簧行情</w:t>
      </w:r>
      <w:r>
        <w:rPr>
          <w:rFonts w:hint="eastAsia"/>
        </w:rPr>
        <w:br/>
      </w:r>
      <w:r>
        <w:rPr>
          <w:rFonts w:hint="eastAsia"/>
        </w:rPr>
        <w:t>　　图表 2019-2024年中国气弹簧价格走势图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2019-2024年中国气弹簧出口统计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**地区气弹簧市场规模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**地区气弹簧市场调研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**地区气弹簧市场规模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**地区气弹簧市场调研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气弹簧行业竞争对手分析</w:t>
      </w:r>
      <w:r>
        <w:rPr>
          <w:rFonts w:hint="eastAsia"/>
        </w:rPr>
        <w:br/>
      </w:r>
      <w:r>
        <w:rPr>
          <w:rFonts w:hint="eastAsia"/>
        </w:rPr>
        <w:t>　　图表 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2025-2031年中国气弹簧行业市场规模预测</w:t>
      </w:r>
      <w:r>
        <w:rPr>
          <w:rFonts w:hint="eastAsia"/>
        </w:rPr>
        <w:br/>
      </w:r>
      <w:r>
        <w:rPr>
          <w:rFonts w:hint="eastAsia"/>
        </w:rPr>
        <w:t>　　图表 气弹簧行业准入条件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2025-2031年中国气弹簧行业信息化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1dd14a72d4831" w:history="1">
        <w:r>
          <w:rPr>
            <w:rStyle w:val="Hyperlink"/>
          </w:rPr>
          <w:t>2025-2031年中国气弹簧行业调研与市场前景预测报告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1dd14a72d4831" w:history="1">
        <w:r>
          <w:rPr>
            <w:rStyle w:val="Hyperlink"/>
          </w:rPr>
          <w:t>https://www.20087.com/1/61/QiDanHuangHangYeXianZhuangJiQianJing.html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热点：压缩弹簧规格一览表、气弹簧品牌、气弹簧工作原理、气弹簧规格型号 参数、气弹簧规格及选型、气弹簧使用方法、弹簧型号规格对照表、气弹簧怎么压下去图解、气弹簧支撑杆安装方法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8a7b726134118" w:history="1">
      <w:r>
        <w:rPr>
          <w:rStyle w:val="Hyperlink"/>
        </w:rPr>
        <w:t>2025-2031年中国气弹簧行业调研与市场前景预测报告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QiDanHuangHangYeXianZhuangJiQianJing.html" TargetMode="External" Id="R3d61dd14a72d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QiDanHuangHangYeXianZhuangJiQianJing.html" TargetMode="External" Id="R4ed8a7b72613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2024-11-02T03:35:00Z</dcterms:created>
  <dcterms:modified xsi:type="dcterms:W3CDTF">2024-11-02T04:35:00Z</dcterms:modified>
  <dc:subject>2025-2031年中国气弹簧行业调研与市场前景预测报告</dc:subject>
  <dc:title>2025-2031年中国气弹簧行业调研与市场前景预测报告</dc:title>
  <cp:keywords>2025-2031年中国气弹簧行业调研与市场前景预测报告</cp:keywords>
  <dc:description>2025-2031年中国气弹簧行业调研与市场前景预测报告</dc:description>
</cp:coreProperties>
</file>