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b33c517f04374" w:history="1">
              <w:r>
                <w:rPr>
                  <w:rStyle w:val="Hyperlink"/>
                </w:rPr>
                <w:t>2026-2032年中国氧气微传感器行业发展研及市场前景预测报告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b33c517f04374" w:history="1">
              <w:r>
                <w:rPr>
                  <w:rStyle w:val="Hyperlink"/>
                </w:rPr>
                <w:t>2026-2032年中国氧气微传感器行业发展研及市场前景预测报告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b33c517f04374" w:history="1">
                <w:r>
                  <w:rPr>
                    <w:rStyle w:val="Hyperlink"/>
                  </w:rPr>
                  <w:t>https://www.20087.com/1/61/YangQiWeiChuanGanQiHangYeQianJingFenXi.html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微传感器是一种基于微机电系统（MEMS）或微流控技术，能够在微观尺度下实现高精度、低功耗氧气浓度实时监测的先进传感器件。随着医疗健康、环境监测及工业过程控制等领域对精准气体测量需求的激增，氧气微传感器迎来了广阔的发展空间。目前，光学（如荧光淬灭法）与电化学技术是该领域的两大主流路线。光学传感器凭借无消耗、长寿命及高稳定性的优势，在医疗设备（如呼吸机、麻醉机）及器官芯片（Organ-on-Chip）等生物医学研究中占据主导；而电化学传感器则凭借低成本与快速响应，在工业安全及环境监测中广泛应用。同时，基于二氧化钛（TiO2）与氧化钇稳定氧化锆（YSZ）等新型材料的MEMS氧气传感器，通过微热板技术将功耗降至毫瓦级，为物联网（IoT）设备的广泛部署提供了可能。</w:t>
      </w:r>
      <w:r>
        <w:rPr>
          <w:rFonts w:hint="eastAsia"/>
        </w:rPr>
        <w:br/>
      </w:r>
      <w:r>
        <w:rPr>
          <w:rFonts w:hint="eastAsia"/>
        </w:rPr>
        <w:t>　　未来，氧气微传感器将向着极致微型化、多模态融合与智能化方向演进。市场调研网指出，在生物医疗领域，结合微流控技术的片上氧气传感器将具备更高的时空分辨率，实现对细胞代谢、肿瘤微环境及药物毒性的动态、无损监测，推动精准医疗的发展。在工业与物联网应用中，AI辅助自校准算法的引入，将有效解决传感器长期漂移问题，提升极端环境下的可靠性。此外，多气体检测融合将成为重要趋势，单一微传感器模块将同时集成氧气、二氧化碳及挥发性有机物（VOCs）监测功能，构建全面的环境感知网络。随着柔性电子与可穿戴技术的成熟，无创、贴肤式的智能氧传感器也将走入大众消费市场，重塑个人健康管理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ab33c517f04374" w:history="1">
        <w:r>
          <w:rPr>
            <w:rStyle w:val="Hyperlink"/>
          </w:rPr>
          <w:t>2026-2032年中国氧气微传感器行业发展研及市场前景预测报告</w:t>
        </w:r>
      </w:hyperlink>
      <w:r>
        <w:rPr>
          <w:rFonts w:hint="eastAsia"/>
        </w:rPr>
        <w:t>》，2025年氧气微传感器行业市场规模达 亿元，预计2032年市场规模将达 亿元，期间年均复合增长率（CAGR）达 %。报告系统梳理了氧气微传感器产业链的整体结构，详细解读了氧气微传感器市场规模、需求动态及价格波动的影响因素。报告基于氧气微传感器行业现状，结合技术发展与应用趋势，对氧气微传感器市场前景和未来发展方向进行了预测。同时，报告重点分析了行业重点企业的竞争策略、市场集中度及品牌表现，并对氧气微传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氧气微传感器市场概述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按照不同测量介质，氧气微传感器主要可以分为如下几个类别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中国不同测量介质氧气微传感器增长趋势2021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水样与溶解氧</w:t>
      </w:r>
      <w:r>
        <w:rPr>
          <w:rFonts w:hint="eastAsia"/>
        </w:rPr>
        <w:br/>
      </w:r>
      <w:r>
        <w:rPr>
          <w:rFonts w:hint="eastAsia"/>
        </w:rPr>
        <w:t>　　　　1.2.3 细胞培养与微流控介质</w:t>
      </w:r>
      <w:r>
        <w:rPr>
          <w:rFonts w:hint="eastAsia"/>
        </w:rPr>
        <w:br/>
      </w:r>
      <w:r>
        <w:rPr>
          <w:rFonts w:hint="eastAsia"/>
        </w:rPr>
        <w:t>　　　　1.2.4 生物组织与生理液体</w:t>
      </w:r>
      <w:r>
        <w:rPr>
          <w:rFonts w:hint="eastAsia"/>
        </w:rPr>
        <w:br/>
      </w:r>
      <w:r>
        <w:rPr>
          <w:rFonts w:hint="eastAsia"/>
        </w:rPr>
        <w:t>　　　　1.2.5 气相/顶空</w:t>
      </w:r>
      <w:r>
        <w:rPr>
          <w:rFonts w:hint="eastAsia"/>
        </w:rPr>
        <w:br/>
      </w:r>
      <w:r>
        <w:rPr>
          <w:rFonts w:hint="eastAsia"/>
        </w:rPr>
        <w:t>　　　　1.2.6 沉积物与半固体基质</w:t>
      </w:r>
      <w:r>
        <w:rPr>
          <w:rFonts w:hint="eastAsia"/>
        </w:rPr>
        <w:br/>
      </w:r>
      <w:r>
        <w:rPr>
          <w:rFonts w:hint="eastAsia"/>
        </w:rPr>
        <w:t>　　　　1.2.7 有机溶剂/复杂介质</w:t>
      </w:r>
      <w:r>
        <w:rPr>
          <w:rFonts w:hint="eastAsia"/>
        </w:rPr>
        <w:br/>
      </w:r>
      <w:r>
        <w:rPr>
          <w:rFonts w:hint="eastAsia"/>
        </w:rPr>
        <w:t>　　1.3 按照不同探针尖端尺寸，氧气微传感器主要可以分为如下几个类别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中国不同探针尖端尺寸氧气微传感器增长趋势2021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 μm以下尖端传感器</w:t>
      </w:r>
      <w:r>
        <w:rPr>
          <w:rFonts w:hint="eastAsia"/>
        </w:rPr>
        <w:br/>
      </w:r>
      <w:r>
        <w:rPr>
          <w:rFonts w:hint="eastAsia"/>
        </w:rPr>
        <w:t>　　　　1.3.3 10–50 μm尖端传感器</w:t>
      </w:r>
      <w:r>
        <w:rPr>
          <w:rFonts w:hint="eastAsia"/>
        </w:rPr>
        <w:br/>
      </w:r>
      <w:r>
        <w:rPr>
          <w:rFonts w:hint="eastAsia"/>
        </w:rPr>
        <w:t>　　　　1.3.4 50–100 μm尖端传感器</w:t>
      </w:r>
      <w:r>
        <w:rPr>
          <w:rFonts w:hint="eastAsia"/>
        </w:rPr>
        <w:br/>
      </w:r>
      <w:r>
        <w:rPr>
          <w:rFonts w:hint="eastAsia"/>
        </w:rPr>
        <w:t>　　　　1.3.5 100–500 μm尖端传感器</w:t>
      </w:r>
      <w:r>
        <w:rPr>
          <w:rFonts w:hint="eastAsia"/>
        </w:rPr>
        <w:br/>
      </w:r>
      <w:r>
        <w:rPr>
          <w:rFonts w:hint="eastAsia"/>
        </w:rPr>
        <w:t>　　　　1.3.6 500 μm以上小型传感器</w:t>
      </w:r>
      <w:r>
        <w:rPr>
          <w:rFonts w:hint="eastAsia"/>
        </w:rPr>
        <w:br/>
      </w:r>
      <w:r>
        <w:rPr>
          <w:rFonts w:hint="eastAsia"/>
        </w:rPr>
        <w:t>　　1.4 按照不同氧测量参数，氧气微传感器主要可以分为如下几个类别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中国不同氧测量参数氧气微传感器增长趋势2021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溶解氧浓度</w:t>
      </w:r>
      <w:r>
        <w:rPr>
          <w:rFonts w:hint="eastAsia"/>
        </w:rPr>
        <w:br/>
      </w:r>
      <w:r>
        <w:rPr>
          <w:rFonts w:hint="eastAsia"/>
        </w:rPr>
        <w:t>　　　　1.4.3 氧分压</w:t>
      </w:r>
      <w:r>
        <w:rPr>
          <w:rFonts w:hint="eastAsia"/>
        </w:rPr>
        <w:br/>
      </w:r>
      <w:r>
        <w:rPr>
          <w:rFonts w:hint="eastAsia"/>
        </w:rPr>
        <w:t>　　　　1.4.4 氧饱和度</w:t>
      </w:r>
      <w:r>
        <w:rPr>
          <w:rFonts w:hint="eastAsia"/>
        </w:rPr>
        <w:br/>
      </w:r>
      <w:r>
        <w:rPr>
          <w:rFonts w:hint="eastAsia"/>
        </w:rPr>
        <w:t>　　　　1.4.5 氧消耗速率</w:t>
      </w:r>
      <w:r>
        <w:rPr>
          <w:rFonts w:hint="eastAsia"/>
        </w:rPr>
        <w:br/>
      </w:r>
      <w:r>
        <w:rPr>
          <w:rFonts w:hint="eastAsia"/>
        </w:rPr>
        <w:t>　　　　1.4.6 氧梯度/剖面</w:t>
      </w:r>
      <w:r>
        <w:rPr>
          <w:rFonts w:hint="eastAsia"/>
        </w:rPr>
        <w:br/>
      </w:r>
      <w:r>
        <w:rPr>
          <w:rFonts w:hint="eastAsia"/>
        </w:rPr>
        <w:t>　　1.5 从不同应用，氧气微传感器主要包括如下几个方面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中国不同应用氧气微传感器增长趋势2021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环境微区剖面测量</w:t>
      </w:r>
      <w:r>
        <w:rPr>
          <w:rFonts w:hint="eastAsia"/>
        </w:rPr>
        <w:br/>
      </w:r>
      <w:r>
        <w:rPr>
          <w:rFonts w:hint="eastAsia"/>
        </w:rPr>
        <w:t>　　　　1.5.3 生命科学研究</w:t>
      </w:r>
      <w:r>
        <w:rPr>
          <w:rFonts w:hint="eastAsia"/>
        </w:rPr>
        <w:br/>
      </w:r>
      <w:r>
        <w:rPr>
          <w:rFonts w:hint="eastAsia"/>
        </w:rPr>
        <w:t>　　　　1.5.4 包装与顶空氧研究</w:t>
      </w:r>
      <w:r>
        <w:rPr>
          <w:rFonts w:hint="eastAsia"/>
        </w:rPr>
        <w:br/>
      </w:r>
      <w:r>
        <w:rPr>
          <w:rFonts w:hint="eastAsia"/>
        </w:rPr>
        <w:t>　　1.6 中国氧气微传感器发展现状及未来趋势（2021-2032）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中国市场氧气微传感器收入及增长率（2021-2032）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中国市场氧气微传感器销量及增长率（2021-2032）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中国市场主要氧气微传感器厂商分析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中国市场主要厂商氧气微传感器销量及市场占有率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中国市场主要厂商氧气微传感器销量（2021-2026）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中国市场主要厂商氧气微传感器销量市场份额（2021-2026）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中国市场主要厂商氧气微传感器收入及市场占有率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中国市场主要厂商氧气微传感器收入（2021-2026）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中国市场主要厂商氧气微传感器收入市场份额（2021-2026）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2025年中国市场主要厂商氧气微传感器收入排名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中国市场主要厂商氧气微传感器价格（2021-2026）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中国市场主要厂商氧气微传感器总部及产地分布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中国市场主要厂商成立时间及氧气微传感器商业化日期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中国市场主要厂商氧气微传感器产品类型及应用</w:t>
      </w:r>
      <w:r>
        <w:rPr>
          <w:rFonts w:hint="eastAsia"/>
        </w:rPr>
        <w:br/>
      </w:r>
      <w:r>
        <w:rPr>
          <w:rFonts w:hint="eastAsia"/>
        </w:rPr>
        <w:t>　　2.7 氧气微传感器行业集中度、竞争程度分析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氧气微传感器行业集中度分析：2025年中国Top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中国市场氧气微传感器第一梯队、第二梯队和第三梯队厂商（品牌）及2025年市场份额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重点企业（1）在中国市场氧气微传感器销量、收入、价格及毛利率（2021-2026）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重点企业（2）在中国市场氧气微传感器销量、收入、价格及毛利率（2021-2026）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重点企业（3）在中国市场氧气微传感器销量、收入、价格及毛利率（2021-2026）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重点企业（4）在中国市场氧气微传感器销量、收入、价格及毛利率（2021-2026）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重点企业（5）在中国市场氧气微传感器销量、收入、价格及毛利率（2021-2026）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重点企业（6）在中国市场氧气微传感器销量、收入、价格及毛利率（2021-2026）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重点企业（7）在中国市场氧气微传感器销量、收入、价格及毛利率（2021-2026）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重点企业（8）在中国市场氧气微传感器销量、收入、价格及毛利率（2021-2026）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重点企业（9）在中国市场氧气微传感器销量、收入、价格及毛利率（2021-2026）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重点企业（10）在中国市场氧气微传感器销量、收入、价格及毛利率（2021-2026）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不同测量介质氧气微传感器分析</w:t>
      </w:r>
      <w:r>
        <w:rPr>
          <w:rFonts w:hint="eastAsia"/>
        </w:rPr>
        <w:br/>
      </w:r>
      <w:r>
        <w:rPr>
          <w:rFonts w:hint="eastAsia"/>
        </w:rPr>
        <w:t>　　4.1 中国市场不同测量介质氧气微传感器销量（2021-2032）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中国市场不同测量介质氧气微传感器销量及市场份额（2021-2026）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中国市场不同测量介质氧气微传感器销量预测（2027-2032）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中国市场不同测量介质氧气微传感器规模（2021-2032）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中国市场不同测量介质氧气微传感器规模及市场份额（2021-2026）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中国市场不同测量介质氧气微传感器规模预测（2027-2032）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中国市场不同测量介质氧气微传感器价格走势（2021-2032）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不同应用氧气微传感器分析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中国市场不同应用氧气微传感器销量（2021-2032）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中国市场不同应用氧气微传感器销量及市场份额（2021-2026）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中国市场不同应用氧气微传感器销量预测（2027-2032）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中国市场不同应用氧气微传感器规模（2021-2032）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中国市场不同应用氧气微传感器规模及市场份额（2021-2026）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中国市场不同应用氧气微传感器规模预测（2027-2032）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中国市场不同应用氧气微传感器价格走势（2021-2032）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氧气微传感器行业发展分析---发展趋势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氧气微传感器行业发展分析---厂商壁垒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氧气微传感器行业发展分析---驱动因素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氧气微传感器行业发展分析---制约因素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氧气微传感器中国企业SWOT分析</w:t>
      </w:r>
      <w:r>
        <w:rPr>
          <w:rFonts w:hint="eastAsia"/>
        </w:rPr>
        <w:br/>
      </w:r>
      <w:r>
        <w:rPr>
          <w:rFonts w:hint="eastAsia"/>
        </w:rPr>
        <w:t>　　6.6 氧气微传感器行业发展分析---行业政策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氧气微传感器行业产业链简介</w:t>
      </w:r>
      <w:r>
        <w:rPr>
          <w:rFonts w:hint="eastAsia"/>
        </w:rPr>
        <w:br/>
      </w:r>
      <w:r>
        <w:rPr>
          <w:rFonts w:hint="eastAsia"/>
        </w:rPr>
        <w:t>　　7.2 氧气微传感器产业链分析-上游</w:t>
      </w:r>
      <w:r>
        <w:rPr>
          <w:rFonts w:hint="eastAsia"/>
        </w:rPr>
        <w:br/>
      </w:r>
      <w:r>
        <w:rPr>
          <w:rFonts w:hint="eastAsia"/>
        </w:rPr>
        <w:t>　　7.3 氧气微传感器产业链分析-中游</w:t>
      </w:r>
      <w:r>
        <w:rPr>
          <w:rFonts w:hint="eastAsia"/>
        </w:rPr>
        <w:br/>
      </w:r>
      <w:r>
        <w:rPr>
          <w:rFonts w:hint="eastAsia"/>
        </w:rPr>
        <w:t>　　7.4 氧气微传感器产业链分析-下游</w:t>
      </w:r>
      <w:r>
        <w:rPr>
          <w:rFonts w:hint="eastAsia"/>
        </w:rPr>
        <w:br/>
      </w:r>
      <w:r>
        <w:rPr>
          <w:rFonts w:hint="eastAsia"/>
        </w:rPr>
        <w:t>　　7.5 氧气微传感器行业采购模式</w:t>
      </w:r>
      <w:r>
        <w:rPr>
          <w:rFonts w:hint="eastAsia"/>
        </w:rPr>
        <w:br/>
      </w:r>
      <w:r>
        <w:rPr>
          <w:rFonts w:hint="eastAsia"/>
        </w:rPr>
        <w:t>　　7.6 氧气微传感器行业生产模式</w:t>
      </w:r>
      <w:r>
        <w:rPr>
          <w:rFonts w:hint="eastAsia"/>
        </w:rPr>
        <w:br/>
      </w:r>
      <w:r>
        <w:rPr>
          <w:rFonts w:hint="eastAsia"/>
        </w:rPr>
        <w:t>　　7.7 氧气微传感器行业销售模式及销售渠道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中国本土氧气微传感器产能、产量分析</w:t>
      </w:r>
      <w:r>
        <w:rPr>
          <w:rFonts w:hint="eastAsia"/>
        </w:rPr>
        <w:br/>
      </w:r>
      <w:r>
        <w:rPr>
          <w:rFonts w:hint="eastAsia"/>
        </w:rPr>
        <w:t>　　8.1 中国氧气微传感器供需现状及预测（2021-2032）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中国氧气微传感器产能、产量、产能利用率及发展趋势（2021-2032）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中国氧气微传感器产量、市场需求量及发展趋势（2021-2032）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中国氧气微传感器进出口分析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中国市场氧气微传感器主要进口来源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中国市场氧气微传感器主要出口目的地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不同测量介质氧气微传感器市场规模2021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不同探针尖端尺寸氧气微传感器市场规模2021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不同氧测量参数氧气微传感器市场规模2021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不同应用氧气微传感器市场规模2021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中国市场主要厂商氧气微传感器销量（2021-2026）&amp;（千只）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中国市场主要厂商氧气微传感器销量市场份额（2021-2026）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中国市场主要厂商氧气微传感器收入（2021-2026）&amp;（万元）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中国市场主要厂商氧气微传感器收入份额（2021-2026）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2025年中国主要生产商氧气微传感器收入排名（万元）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中国市场主要厂商氧气微传感器价格（2021-2026）&amp;（元/只）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中国市场主要厂商氧气微传感器总部及产地分布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中国市场主要厂商成立时间及氧气微传感器商业化日期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中国市场主要厂商氧气微传感器产品类型及应用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2025年中国市场氧气微传感器主要厂商市场地位（第一梯队、第二梯队和第三梯队）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氧气微传感器市场投资、并购等现状分析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氧气微传感器销量（千只）、收入（万元）、价格（元/只）及毛利率（2021-2026）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氧气微传感器销量（千只）、收入（万元）、价格（元/只）及毛利率（2021-2026）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氧气微传感器销量（千只）、收入（万元）、价格（元/只）及毛利率（2021-2026）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氧气微传感器销量（千只）、收入（万元）、价格（元/只）及毛利率（2021-2026）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氧气微传感器销量（千只）、收入（万元）、价格（元/只）及毛利率（2021-2026）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氧气微传感器销量（千只）、收入（万元）、价格（元/只）及毛利率（2021-2026）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氧气微传感器销量（千只）、收入（万元）、价格（元/只）及毛利率（2021-2026）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氧气微传感器销量（千只）、收入（万元）、价格（元/只）及毛利率（2021-2026）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氧气微传感器销量（千只）、收入（万元）、价格（元/只）及毛利率（2021-2026）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氧气微传感器生产基地、总部、竞争对手及市场地位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氧气微传感器产品规格、参数及市场应用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氧气微传感器销量（千只）、收入（万元）、价格（元/只）及毛利率（2021-2026）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中国市场不同测量介质氧气微传感器销量（2021-2026）&amp;（千只）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67： 中国市场不同测量介质氧气微传感器销量市场份额（2021-2026）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中国市场不同测量介质氧气微传感器销量预测（2027-2032）&amp;（千只）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69： 中国市场不同测量介质氧气微传感器销量市场份额预测（2027-2032）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中国市场不同测量介质氧气微传感器规模（2021-2026）&amp;（万元）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中国市场不同测量介质氧气微传感器规模市场份额（2021-2026）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中国市场不同测量介质氧气微传感器规模预测（2027-2032）&amp;（万元）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中国市场不同测量介质氧气微传感器规模市场份额预测（2027-2032）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中国市场不同应用氧气微传感器销量（2021-2026）&amp;（千只）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75： 中国市场不同应用氧气微传感器销量市场份额（2021-2026）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中国市场不同应用氧气微传感器销量预测（2027-2032）&amp;（千只）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77： 中国市场不同应用氧气微传感器销量市场份额预测（2027-2032）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中国市场不同应用氧气微传感器规模（2021-2026）&amp;（万元）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中国市场不同应用氧气微传感器规模市场份额（2021-2026）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中国市场不同应用氧气微传感器规模预测（2027-2032）&amp;（万元）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中国市场不同应用氧气微传感器规模市场份额预测（2027-2032）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氧气微传感器行业发展分析---发展趋势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氧气微传感器行业发展分析---厂商壁垒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氧气微传感器行业发展分析---驱动因素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氧气微传感器行业发展分析---制约因素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氧气微传感器行业相关重点政策一览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87： 氧气微传感器行业供应链分析</w:t>
      </w:r>
      <w:r>
        <w:rPr>
          <w:rFonts w:hint="eastAsia"/>
        </w:rPr>
        <w:br/>
      </w:r>
      <w:r>
        <w:rPr>
          <w:rFonts w:hint="eastAsia"/>
        </w:rPr>
        <w:t>　　表 88： 氧气微传感器上游原料供应商</w:t>
      </w:r>
      <w:r>
        <w:rPr>
          <w:rFonts w:hint="eastAsia"/>
        </w:rPr>
        <w:br/>
      </w:r>
      <w:r>
        <w:rPr>
          <w:rFonts w:hint="eastAsia"/>
        </w:rPr>
        <w:t>　　表 89： 氧气微传感器行业主要下游客户</w:t>
      </w:r>
      <w:r>
        <w:rPr>
          <w:rFonts w:hint="eastAsia"/>
        </w:rPr>
        <w:br/>
      </w:r>
      <w:r>
        <w:rPr>
          <w:rFonts w:hint="eastAsia"/>
        </w:rPr>
        <w:t>　　表 90： 氧气微传感器典型经销商</w:t>
      </w:r>
      <w:r>
        <w:rPr>
          <w:rFonts w:hint="eastAsia"/>
        </w:rPr>
        <w:br/>
      </w:r>
      <w:r>
        <w:rPr>
          <w:rFonts w:hint="eastAsia"/>
        </w:rPr>
        <w:t>　　表 91： 中国氧气微传感器产量、销量、进口量及出口量（2021-2026）&amp;（千只）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92： 中国氧气微传感器产量、销量、进口量及出口量预测（2027-2032）&amp;（千只）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93： 中国市场氧气微传感器主要进口来源</w:t>
      </w:r>
      <w:r>
        <w:rPr>
          <w:rFonts w:hint="eastAsia"/>
        </w:rPr>
        <w:br/>
      </w:r>
      <w:r>
        <w:rPr>
          <w:rFonts w:hint="eastAsia"/>
        </w:rPr>
        <w:t>　　表 94： 中国市场氧气微传感器主要出口目的地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氧气微传感器产品图片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中国不同测量介质氧气微传感器市场规模市场份额2025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水样与溶解氧产品图片</w:t>
      </w:r>
      <w:r>
        <w:rPr>
          <w:rFonts w:hint="eastAsia"/>
        </w:rPr>
        <w:br/>
      </w:r>
      <w:r>
        <w:rPr>
          <w:rFonts w:hint="eastAsia"/>
        </w:rPr>
        <w:t>　　图 4： 细胞培养与微流控介质产品图片</w:t>
      </w:r>
      <w:r>
        <w:rPr>
          <w:rFonts w:hint="eastAsia"/>
        </w:rPr>
        <w:br/>
      </w:r>
      <w:r>
        <w:rPr>
          <w:rFonts w:hint="eastAsia"/>
        </w:rPr>
        <w:t>　　图 5： 生物组织与生理液体产品图片</w:t>
      </w:r>
      <w:r>
        <w:rPr>
          <w:rFonts w:hint="eastAsia"/>
        </w:rPr>
        <w:br/>
      </w:r>
      <w:r>
        <w:rPr>
          <w:rFonts w:hint="eastAsia"/>
        </w:rPr>
        <w:t>　　图 6： 气相/顶空产品图片</w:t>
      </w:r>
      <w:r>
        <w:rPr>
          <w:rFonts w:hint="eastAsia"/>
        </w:rPr>
        <w:br/>
      </w:r>
      <w:r>
        <w:rPr>
          <w:rFonts w:hint="eastAsia"/>
        </w:rPr>
        <w:t>　　图 7： 沉积物与半固体基质产品图片</w:t>
      </w:r>
      <w:r>
        <w:rPr>
          <w:rFonts w:hint="eastAsia"/>
        </w:rPr>
        <w:br/>
      </w:r>
      <w:r>
        <w:rPr>
          <w:rFonts w:hint="eastAsia"/>
        </w:rPr>
        <w:t>　　图 8： 有机溶剂/复杂介质产品图片</w:t>
      </w:r>
      <w:r>
        <w:rPr>
          <w:rFonts w:hint="eastAsia"/>
        </w:rPr>
        <w:br/>
      </w:r>
      <w:r>
        <w:rPr>
          <w:rFonts w:hint="eastAsia"/>
        </w:rPr>
        <w:t>　　图 9： 中国不同探针尖端尺寸氧气微传感器市场规模市场份额2025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10 μm以下尖端传感器产品图片</w:t>
      </w:r>
      <w:r>
        <w:rPr>
          <w:rFonts w:hint="eastAsia"/>
        </w:rPr>
        <w:br/>
      </w:r>
      <w:r>
        <w:rPr>
          <w:rFonts w:hint="eastAsia"/>
        </w:rPr>
        <w:t>　　图 11： 10–50 μm尖端传感器产品图片</w:t>
      </w:r>
      <w:r>
        <w:rPr>
          <w:rFonts w:hint="eastAsia"/>
        </w:rPr>
        <w:br/>
      </w:r>
      <w:r>
        <w:rPr>
          <w:rFonts w:hint="eastAsia"/>
        </w:rPr>
        <w:t>　　图 12： 50–100 μm尖端传感器产品图片</w:t>
      </w:r>
      <w:r>
        <w:rPr>
          <w:rFonts w:hint="eastAsia"/>
        </w:rPr>
        <w:br/>
      </w:r>
      <w:r>
        <w:rPr>
          <w:rFonts w:hint="eastAsia"/>
        </w:rPr>
        <w:t>　　图 13： 100–500 μm尖端传感器产品图片</w:t>
      </w:r>
      <w:r>
        <w:rPr>
          <w:rFonts w:hint="eastAsia"/>
        </w:rPr>
        <w:br/>
      </w:r>
      <w:r>
        <w:rPr>
          <w:rFonts w:hint="eastAsia"/>
        </w:rPr>
        <w:t>　　图 14： 500 μm以上小型传感器产品图片</w:t>
      </w:r>
      <w:r>
        <w:rPr>
          <w:rFonts w:hint="eastAsia"/>
        </w:rPr>
        <w:br/>
      </w:r>
      <w:r>
        <w:rPr>
          <w:rFonts w:hint="eastAsia"/>
        </w:rPr>
        <w:t>　　图 15： 中国不同氧测量参数氧气微传感器市场规模市场份额2025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溶解氧浓度产品图片</w:t>
      </w:r>
      <w:r>
        <w:rPr>
          <w:rFonts w:hint="eastAsia"/>
        </w:rPr>
        <w:br/>
      </w:r>
      <w:r>
        <w:rPr>
          <w:rFonts w:hint="eastAsia"/>
        </w:rPr>
        <w:t>　　图 17： 氧分压产品图片</w:t>
      </w:r>
      <w:r>
        <w:rPr>
          <w:rFonts w:hint="eastAsia"/>
        </w:rPr>
        <w:br/>
      </w:r>
      <w:r>
        <w:rPr>
          <w:rFonts w:hint="eastAsia"/>
        </w:rPr>
        <w:t>　　图 18： 氧饱和度产品图片</w:t>
      </w:r>
      <w:r>
        <w:rPr>
          <w:rFonts w:hint="eastAsia"/>
        </w:rPr>
        <w:br/>
      </w:r>
      <w:r>
        <w:rPr>
          <w:rFonts w:hint="eastAsia"/>
        </w:rPr>
        <w:t>　　图 19： 氧消耗速率产品图片</w:t>
      </w:r>
      <w:r>
        <w:rPr>
          <w:rFonts w:hint="eastAsia"/>
        </w:rPr>
        <w:br/>
      </w:r>
      <w:r>
        <w:rPr>
          <w:rFonts w:hint="eastAsia"/>
        </w:rPr>
        <w:t>　　图 20： 氧梯度/剖面产品图片</w:t>
      </w:r>
      <w:r>
        <w:rPr>
          <w:rFonts w:hint="eastAsia"/>
        </w:rPr>
        <w:br/>
      </w:r>
      <w:r>
        <w:rPr>
          <w:rFonts w:hint="eastAsia"/>
        </w:rPr>
        <w:t>　　图 21： 中国不同应用氧气微传感器市场份额2025 &amp; 2032</w:t>
      </w:r>
      <w:r>
        <w:rPr>
          <w:rFonts w:hint="eastAsia"/>
        </w:rPr>
        <w:br/>
      </w:r>
      <w:r>
        <w:rPr>
          <w:rFonts w:hint="eastAsia"/>
        </w:rPr>
        <w:t>　　图 22： 环境微区剖面测量</w:t>
      </w:r>
      <w:r>
        <w:rPr>
          <w:rFonts w:hint="eastAsia"/>
        </w:rPr>
        <w:br/>
      </w:r>
      <w:r>
        <w:rPr>
          <w:rFonts w:hint="eastAsia"/>
        </w:rPr>
        <w:t>　　图 23： 生命科学研究</w:t>
      </w:r>
      <w:r>
        <w:rPr>
          <w:rFonts w:hint="eastAsia"/>
        </w:rPr>
        <w:br/>
      </w:r>
      <w:r>
        <w:rPr>
          <w:rFonts w:hint="eastAsia"/>
        </w:rPr>
        <w:t>　　图 24： 包装与顶空氧研究</w:t>
      </w:r>
      <w:r>
        <w:rPr>
          <w:rFonts w:hint="eastAsia"/>
        </w:rPr>
        <w:br/>
      </w:r>
      <w:r>
        <w:rPr>
          <w:rFonts w:hint="eastAsia"/>
        </w:rPr>
        <w:t>　　图 25： 中国市场氧气微传感器市场规模，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中国市场氧气微传感器收入及增长率（2021-2032）&amp;（万元）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中国市场氧气微传感器销量及增长率（2021-2032）&amp;（千只）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2025年中国市场主要厂商氧气微传感器销量市场份额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2025年中国市场主要厂商氧气微传感器收入市场份额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2025年中国市场前五大厂商氧气微传感器市场份额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2025年中国市场氧气微传感器第一梯队、第二梯队和第三梯队厂商（品牌）及市场份额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中国市场不同测量介质氧气微传感器价格走势（2021-2032）&amp;（元/只）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33： 中国市场不同应用氧气微传感器价格走势（2021-2032）&amp;（元/只）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34： 氧气微传感器中国企业SWOT分析</w:t>
      </w:r>
      <w:r>
        <w:rPr>
          <w:rFonts w:hint="eastAsia"/>
        </w:rPr>
        <w:br/>
      </w:r>
      <w:r>
        <w:rPr>
          <w:rFonts w:hint="eastAsia"/>
        </w:rPr>
        <w:t>　　图 35： 氧气微传感器产业链</w:t>
      </w:r>
      <w:r>
        <w:rPr>
          <w:rFonts w:hint="eastAsia"/>
        </w:rPr>
        <w:br/>
      </w:r>
      <w:r>
        <w:rPr>
          <w:rFonts w:hint="eastAsia"/>
        </w:rPr>
        <w:t>　　图 36： 氧气微传感器行业采购模式分析</w:t>
      </w:r>
      <w:r>
        <w:rPr>
          <w:rFonts w:hint="eastAsia"/>
        </w:rPr>
        <w:br/>
      </w:r>
      <w:r>
        <w:rPr>
          <w:rFonts w:hint="eastAsia"/>
        </w:rPr>
        <w:t>　　图 37： 氧气微传感器行业生产模式分析</w:t>
      </w:r>
      <w:r>
        <w:rPr>
          <w:rFonts w:hint="eastAsia"/>
        </w:rPr>
        <w:br/>
      </w:r>
      <w:r>
        <w:rPr>
          <w:rFonts w:hint="eastAsia"/>
        </w:rPr>
        <w:t>　　图 38： 氧气微传感器行业销售模式分析</w:t>
      </w:r>
      <w:r>
        <w:rPr>
          <w:rFonts w:hint="eastAsia"/>
        </w:rPr>
        <w:br/>
      </w:r>
      <w:r>
        <w:rPr>
          <w:rFonts w:hint="eastAsia"/>
        </w:rPr>
        <w:t>　　图 39： 中国氧气微传感器产能、产量、产能利用率及发展趋势（2021-2032）&amp;（千只）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中国氧气微传感器产量、市场需求量及发展趋势（2021-2032）&amp;（千只）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b33c517f04374" w:history="1">
        <w:r>
          <w:rPr>
            <w:rStyle w:val="Hyperlink"/>
          </w:rPr>
          <w:t>2026-2032年中国氧气微传感器行业发展研及市场前景预测报告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b33c517f04374" w:history="1">
        <w:r>
          <w:rPr>
            <w:rStyle w:val="Hyperlink"/>
          </w:rPr>
          <w:t>https://www.20087.com/1/61/YangQiWeiChuanGanQiHangYeQianJingFenXi.html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热点：氧气微传感器的作用、微量氧传感器、氧气传感器种类、氧气传感器模块、氧气传感器多少钱一套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54c21ac384dc1" w:history="1">
      <w:r>
        <w:rPr>
          <w:rStyle w:val="Hyperlink"/>
        </w:rPr>
        <w:t>2026-2032年中国氧气微传感器行业发展研及市场前景预测报告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angQiWeiChuanGanQiHangYeQianJingFenXi.html" TargetMode="External" Id="R6bab33c517f0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angQiWeiChuanGanQiHangYeQianJingFenXi.html" TargetMode="External" Id="R44e54c21ac38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2026-07-17T06:16:58Z</dcterms:created>
  <dcterms:modified xsi:type="dcterms:W3CDTF">2026-07-17T07:16:58Z</dcterms:modified>
  <dc:subject>2026-2032年中国氧气微传感器行业发展研及市场前景预测报告</dc:subject>
  <dc:title>2026-2032年中国氧气微传感器行业发展研及市场前景预测报告</dc:title>
  <cp:keywords>2026-2032年中国氧气微传感器行业发展研及市场前景预测报告</cp:keywords>
  <dc:description>2026-2032年中国氧气微传感器行业发展研及市场前景预测报告</dc:description>
</cp:coreProperties>
</file>