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3f891de264367" w:history="1">
              <w:r>
                <w:rPr>
                  <w:rStyle w:val="Hyperlink"/>
                </w:rPr>
                <w:t>2025-2031年中国汽车空调轴承行业现状深度调研与发展趋势分析报告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3f891de264367" w:history="1">
              <w:r>
                <w:rPr>
                  <w:rStyle w:val="Hyperlink"/>
                </w:rPr>
                <w:t>2025-2031年中国汽车空调轴承行业现状深度调研与发展趋势分析报告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3f891de264367" w:history="1">
                <w:r>
                  <w:rPr>
                    <w:rStyle w:val="Hyperlink"/>
                  </w:rPr>
                  <w:t>https://www.20087.com/1/81/QiCheKongTiaoZhouChengHangYeFaZh.html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轴承是空调压缩机的关键部件，负责支撑和减少摩擦，直接影响空调系统的性能和寿命。近年来，随着电动汽车的兴起和汽车轻量化趋势，对汽车空调轴承的材料和设计提出了更高要求。新型轴承材料，如陶瓷和复合材料，以及精密制造技术的应用，提高了轴承的耐磨性和效率，延长了使用寿命。</w:t>
      </w:r>
      <w:r>
        <w:rPr>
          <w:rFonts w:hint="eastAsia"/>
        </w:rPr>
        <w:br/>
      </w:r>
      <w:r>
        <w:rPr>
          <w:rFonts w:hint="eastAsia"/>
        </w:rPr>
        <w:t>　　未来，汽车空调轴承将更加注重节能减排和智能化。行业将研发更轻、更高效的轴承设计，以适应电动汽车和混合动力汽车的特殊需求。同时，通过集成传感器和无线通信技术，开发智能轴承，实现状态监测和预防性维护，减少故障发生，提高车辆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3f891de264367" w:history="1">
        <w:r>
          <w:rPr>
            <w:rStyle w:val="Hyperlink"/>
          </w:rPr>
          <w:t>2025-2031年中国汽车空调轴承行业现状深度调研与发展趋势分析报告</w:t>
        </w:r>
      </w:hyperlink>
      <w:r>
        <w:rPr>
          <w:rFonts w:hint="eastAsia"/>
        </w:rPr>
        <w:t>》系统分析了汽车空调轴承行业的市场需求、市场规模及价格动态，全面梳理了汽车空调轴承产业链结构，并对汽车空调轴承细分市场进行了深入探究。报告基于详实数据，科学预测了汽车空调轴承市场前景与发展趋势，重点剖析了品牌竞争格局、市场集中度及重点企业的市场地位。通过SWOT分析，报告识别了行业面临的机遇与风险，并提出了针对性发展策略与建议，为汽车空调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汽车空调轴承行业界定</w:t>
      </w:r>
      <w:r>
        <w:rPr>
          <w:rFonts w:hint="eastAsia"/>
        </w:rPr>
        <w:br/>
      </w:r>
      <w:r>
        <w:rPr>
          <w:rFonts w:hint="eastAsia"/>
        </w:rPr>
        <w:t>　　第一节 汽车空调轴承行业定义</w:t>
      </w:r>
      <w:r>
        <w:rPr>
          <w:rFonts w:hint="eastAsia"/>
        </w:rPr>
        <w:br/>
      </w:r>
      <w:r>
        <w:rPr>
          <w:rFonts w:hint="eastAsia"/>
        </w:rPr>
        <w:t>　　第二节 汽车空调轴承行业特点分析</w:t>
      </w:r>
      <w:r>
        <w:rPr>
          <w:rFonts w:hint="eastAsia"/>
        </w:rPr>
        <w:br/>
      </w:r>
      <w:r>
        <w:rPr>
          <w:rFonts w:hint="eastAsia"/>
        </w:rPr>
        <w:t>　　第三节 汽车空调轴承产业链分析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二、汽车空调轴承产业链模型分析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国际汽车空调轴承行业发展态势分析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国际汽车空调轴承行业总体情况</w:t>
      </w:r>
      <w:r>
        <w:rPr>
          <w:rFonts w:hint="eastAsia"/>
        </w:rPr>
        <w:br/>
      </w:r>
      <w:r>
        <w:rPr>
          <w:rFonts w:hint="eastAsia"/>
        </w:rPr>
        <w:t>　　第二节 汽车空调轴承行业重点市场分析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国际汽车空调轴承行业发展前景预测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2025年中国汽车空调轴承行业发展环境分析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汽车空调轴承行业经济环境分析</w:t>
      </w:r>
      <w:r>
        <w:rPr>
          <w:rFonts w:hint="eastAsia"/>
        </w:rPr>
        <w:br/>
      </w:r>
      <w:r>
        <w:rPr>
          <w:rFonts w:hint="eastAsia"/>
        </w:rPr>
        <w:t>　　第二节 汽车空调轴承行业政策环境分析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汽车空调轴承行业技术发展现状及趋势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当前我国汽车空调轴承技术发展现状</w:t>
      </w:r>
      <w:r>
        <w:rPr>
          <w:rFonts w:hint="eastAsia"/>
        </w:rPr>
        <w:br/>
      </w:r>
      <w:r>
        <w:rPr>
          <w:rFonts w:hint="eastAsia"/>
        </w:rPr>
        <w:t>　　第二节 中外汽车空调轴承技术差距及产生差距的主要原因分析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我国汽车空调轴承研发、设计发展趋势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2024-2025年中国汽车空调轴承行业市场情况</w:t>
      </w:r>
      <w:r>
        <w:rPr>
          <w:rFonts w:hint="eastAsia"/>
        </w:rPr>
        <w:br/>
      </w:r>
      <w:r>
        <w:rPr>
          <w:rFonts w:hint="eastAsia"/>
        </w:rPr>
        <w:t>　　第二节 中国汽车空调轴承行业市场需求状况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一、2020-2025年汽车空调轴承行业市场需求情况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二、2025-2031年汽车空调轴承行业市场需求预测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中国汽车空调轴承行业市场供给状况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一、2020-2025年汽车空调轴承行业市场供给情况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二、2025-2031年汽车空调轴承行业市场供给预测</w:t>
      </w:r>
      <w:r>
        <w:rPr>
          <w:rFonts w:hint="eastAsia"/>
        </w:rPr>
        <w:br/>
      </w:r>
      <w:r>
        <w:rPr>
          <w:rFonts w:hint="eastAsia"/>
        </w:rPr>
        <w:t>　　第四节 汽车空调轴承行业市场供需平衡状况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汽车空调轴承行业经济运行分析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2020-2025年汽车空调轴承行业偿债能力分析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2020-2025年汽车空调轴承行业盈利能力分析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2020-2025年汽车空调轴承行业发展能力分析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2020-2025年汽车空调轴承行业企业数量及变化趋势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2020-2025年中国汽车空调轴承行业重点区域市场分析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中国汽车空调轴承行业产品价格监测</w:t>
      </w:r>
      <w:r>
        <w:rPr>
          <w:rFonts w:hint="eastAsia"/>
        </w:rPr>
        <w:br/>
      </w:r>
      <w:r>
        <w:rPr>
          <w:rFonts w:hint="eastAsia"/>
        </w:rPr>
        <w:t>　　第一节 汽车空调轴承市场价格特征</w:t>
      </w:r>
      <w:r>
        <w:rPr>
          <w:rFonts w:hint="eastAsia"/>
        </w:rPr>
        <w:br/>
      </w:r>
      <w:r>
        <w:rPr>
          <w:rFonts w:hint="eastAsia"/>
        </w:rPr>
        <w:t>　　第二节 影响汽车空调轴承市场价格因素分析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未来汽车空调轴承市场价格走势预测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2024-2025年汽车空调轴承行业上、下游市场分析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汽车空调轴承行业上游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汽车空调轴承行业下游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2020-2025年汽车空调轴承行业重点企业调研分析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浙江五峰汽车轴承制造有限公司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新昌县贝丰轴承有限公司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南京哈宁轴承制造有限公司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山东临清通联轴承厂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慈溪万顺轴承有限公司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浙江鼎天轴承有限公司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汽车空调轴承行业风险及对策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2025-2031年汽车空调轴承行业发展环境分析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2025-2031年汽车空调轴承行业壁垒分析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汽车空调轴承行业“波特五力模型”分析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2025-2031年汽车空调轴承行业风险及对策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汽车空调轴承行业发展及竞争策略分析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2025-2031年汽车空调轴承行业发展战略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2025-2031年汽车空调轴承企业竞争策略分析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一、提高我国汽车空调轴承企业核心竞争力的对策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二、影响汽车空调轴承企业核心竞争力的因素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三、提高汽车空调轴承企业竞争力的策略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对我国汽车空调轴承品牌的战略思考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二、我国汽车空调轴承企业的品牌战略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汽车空调轴承行业发展前景及投资建议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2025-2031年汽车空调轴承行业市场前景展望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2025-2031年汽车空调轴承行业融资环境分析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汽车空调轴承项目投资建议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三、汽车空调轴承项目注意事项</w:t>
      </w:r>
      <w:r>
        <w:rPr>
          <w:rFonts w:hint="eastAsia"/>
        </w:rPr>
        <w:br/>
      </w:r>
      <w:r>
        <w:rPr>
          <w:rFonts w:hint="eastAsia"/>
        </w:rPr>
        <w:t>　　第四节 中.智.林.汽车空调轴承行业重点客户战略实施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3f891de264367" w:history="1">
        <w:r>
          <w:rPr>
            <w:rStyle w:val="Hyperlink"/>
          </w:rPr>
          <w:t>2025-2031年中国汽车空调轴承行业现状深度调研与发展趋势分析报告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3f891de264367" w:history="1">
        <w:r>
          <w:rPr>
            <w:rStyle w:val="Hyperlink"/>
          </w:rPr>
          <w:t>https://www.20087.com/1/81/QiCheKongTiaoZhouChengHangYeFaZh.html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轴承坏了有必要换吗、汽车空调轴承坏了有必要换吗、汽车轴承是什么、汽车空调轴承更换多少钱、瑞纳鼓风机轴承、汽车空调轴承异响、汽车空调压缩机轴承坏了有什么影响、汽车空调轴承异响的声音、汽车空调压缩机轴承坏了什么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03ffdf4504f60" w:history="1">
      <w:r>
        <w:rPr>
          <w:rStyle w:val="Hyperlink"/>
        </w:rPr>
        <w:t>2025-2031年中国汽车空调轴承行业现状深度调研与发展趋势分析报告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CheKongTiaoZhouChengHangYeFaZh.html" TargetMode="External" Id="Re733f891de26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CheKongTiaoZhouChengHangYeFaZh.html" TargetMode="External" Id="R19003ffdf450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2025-04-09T01:54:00Z</dcterms:created>
  <dcterms:modified xsi:type="dcterms:W3CDTF">2025-04-09T02:54:00Z</dcterms:modified>
  <dc:subject>2025-2031年中国汽车空调轴承行业现状深度调研与发展趋势分析报告</dc:subject>
  <dc:title>2025-2031年中国汽车空调轴承行业现状深度调研与发展趋势分析报告</dc:title>
  <cp:keywords>2025-2031年中国汽车空调轴承行业现状深度调研与发展趋势分析报告</cp:keywords>
  <dc:description>2025-2031年中国汽车空调轴承行业现状深度调研与发展趋势分析报告</dc:description>
</cp:coreProperties>
</file>