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18e6746394117" w:history="1">
              <w:r>
                <w:rPr>
                  <w:rStyle w:val="Hyperlink"/>
                </w:rPr>
                <w:t>2025-2031年中国消费者机器人行业发展现状分析与市场前景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18e6746394117" w:history="1">
              <w:r>
                <w:rPr>
                  <w:rStyle w:val="Hyperlink"/>
                </w:rPr>
                <w:t>2025-2031年中国消费者机器人行业发展现状分析与市场前景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918e6746394117" w:history="1">
                <w:r>
                  <w:rPr>
                    <w:rStyle w:val="Hyperlink"/>
                  </w:rPr>
                  <w:t>https://www.20087.com/1/51/XiaoFeiZheJiQiRenHangYeQianJing.html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者机器人是一种专为家庭和个人用户设计的智能设备，广泛应用于清洁、娱乐及辅助生活等领域。凭借其便捷的操作方式和多样化的功能，消费者机器人在现代生活中受到广泛关注。近年来，随着人工智能和传感器技术的进步，消费者机器人的性能不断提升。例如，通过引入SLAM（即时定位与地图构建）算法和深度学习模型显著增强了导航精度和任务执行能力，同时语音交互和情感计算技术提升了用户体验。</w:t>
      </w:r>
      <w:r>
        <w:rPr>
          <w:rFonts w:hint="eastAsia"/>
        </w:rPr>
        <w:br/>
      </w:r>
      <w:r>
        <w:rPr>
          <w:rFonts w:hint="eastAsia"/>
        </w:rPr>
        <w:t>　　未来，消费者机器人将更加注重个性化与服务化发展。基于用户行为数据分析的定制化服务可以更好地满足差异化需求，提升产品粘性；而云服务平台的支持则可以实现更大规模的数据共享和功能扩展。然而，行业发展中仍面临隐私保护和技术壁垒较高等问题，企业需通过合规管理和持续研发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18e6746394117" w:history="1">
        <w:r>
          <w:rPr>
            <w:rStyle w:val="Hyperlink"/>
          </w:rPr>
          <w:t>2025-2031年中国消费者机器人行业发展现状分析与市场前景</w:t>
        </w:r>
      </w:hyperlink>
      <w:r>
        <w:rPr>
          <w:rFonts w:hint="eastAsia"/>
        </w:rPr>
        <w:t>》全面分析了我国消费者机器人行业的现状、市场需求、市场规模以及价格动态，探讨了消费者机器人产业链的结构与发展。消费者机器人报告对消费者机器人细分市场进行了剖析，同时基于科学数据，对消费者机器人市场前景及发展趋势进行了预测。报告还聚焦消费者机器人重点企业，并对其品牌影响力、市场竞争力以及行业集中度进行了评估。消费者机器人报告为投资者、产业链相关企业及政府决策部门提供了专业、客观的参考，是了解和把握消费者机器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消费者机器人行业概述</w:t>
      </w:r>
      <w:r>
        <w:rPr>
          <w:rFonts w:hint="eastAsia"/>
        </w:rPr>
        <w:br/>
      </w:r>
      <w:r>
        <w:rPr>
          <w:rFonts w:hint="eastAsia"/>
        </w:rPr>
        <w:t>　　第一节 消费者机器人定义与分类</w:t>
      </w:r>
      <w:r>
        <w:rPr>
          <w:rFonts w:hint="eastAsia"/>
        </w:rPr>
        <w:br/>
      </w:r>
      <w:r>
        <w:rPr>
          <w:rFonts w:hint="eastAsia"/>
        </w:rPr>
        <w:t>　　第二节 消费者机器人应用领域</w:t>
      </w:r>
      <w:r>
        <w:rPr>
          <w:rFonts w:hint="eastAsia"/>
        </w:rPr>
        <w:br/>
      </w:r>
      <w:r>
        <w:rPr>
          <w:rFonts w:hint="eastAsia"/>
        </w:rPr>
        <w:t>　　第三节 消费者机器人行业经济指标分析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消费者机器人产业链及经营模式分析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三、消费者机器人销售模式及销售渠道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全球消费者机器人市场发展综述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2019-2024年全球消费者机器人市场规模与趋势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主要国家与地区消费者机器人市场分析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2025-2031年全球消费者机器人行业发展趋势与前景预测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中国消费者机器人行业市场分析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2024-2025年消费者机器人产能与投资动态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一、国内消费者机器人产能及利用情况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二、消费者机器人产能扩张与投资动态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2025-2031年消费者机器人行业产量统计与趋势预测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一、2019-2024年消费者机器人行业产量数据统计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1、2019-2024年消费者机器人产量及增长趋势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2、2019-2024年消费者机器人细分产品产量及份额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二、影响消费者机器人产量的关键因素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三、2025-2031年消费者机器人产量预测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2025-2031年消费者机器人市场需求与销售分析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一、2024-2025年消费者机器人行业需求现状</w:t>
      </w:r>
      <w:r>
        <w:rPr>
          <w:rFonts w:hint="eastAsia"/>
        </w:rPr>
        <w:br/>
      </w:r>
      <w:r>
        <w:rPr>
          <w:rFonts w:hint="eastAsia"/>
        </w:rPr>
        <w:t>　　　　二、消费者机器人客户群体与需求特点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三、2019-2024年消费者机器人行业销售规模分析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四、2025-2031年消费者机器人市场增长潜力与规模预测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中国消费者机器人细分市场与下游应用领域分析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消费者机器人细分市场分析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一、2024-2025年消费者机器人主要细分产品市场现状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消费者机器人下游应用与客户群体分析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一、2024-2025年消费者机器人各应用领域市场现状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2024-2025年中国消费者机器人技术发展研究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当前消费者机器人技术发展现状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国内外消费者机器人技术差异与原因</w:t>
      </w:r>
      <w:r>
        <w:rPr>
          <w:rFonts w:hint="eastAsia"/>
        </w:rPr>
        <w:br/>
      </w:r>
      <w:r>
        <w:rPr>
          <w:rFonts w:hint="eastAsia"/>
        </w:rPr>
        <w:t>　　第三节 消费者机器人技术创新与发展趋势预测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技术进步对消费者机器人行业的影响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消费者机器人价格机制与竞争策略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一、2019-2024年消费者机器人市场价格走势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消费者机器人定价策略与方法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2025-2031年消费者机器人价格竞争态势与趋势预测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中国消费者机器人行业重点区域市场研究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2024-2025年重点区域消费者机器人市场发展概况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三、2025-2031年消费者机器人行业发展潜力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三、2025-2031年消费者机器人行业发展潜力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三、2025-2031年消费者机器人行业发展潜力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三、2025-2031年消费者机器人行业发展潜力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三、2025-2031年消费者机器人行业发展潜力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2019-2024年中国消费者机器人行业进出口情况分析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消费者机器人行业进口情况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一、2019-2024年消费者机器人进口规模及增长情况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二、消费者机器人主要进口来源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消费者机器人行业出口情况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一、2019-2024年消费者机器人出口规模及增长情况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二、消费者机器人主要出口目的地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2019-2024年中国消费者机器人行业总体发展与财务状况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2019-2024年中国消费者机器人行业规模情况</w:t>
      </w:r>
      <w:r>
        <w:rPr>
          <w:rFonts w:hint="eastAsia"/>
        </w:rPr>
        <w:br/>
      </w:r>
      <w:r>
        <w:rPr>
          <w:rFonts w:hint="eastAsia"/>
        </w:rPr>
        <w:t>　　　　一、消费者机器人行业企业数量规模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二、消费者机器人行业从业人员规模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三、消费者机器人行业市场敏感性分析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2019-2024年中国消费者机器人行业财务能力分析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一、消费者机器人行业盈利能力</w:t>
      </w:r>
      <w:r>
        <w:rPr>
          <w:rFonts w:hint="eastAsia"/>
        </w:rPr>
        <w:br/>
      </w:r>
      <w:r>
        <w:rPr>
          <w:rFonts w:hint="eastAsia"/>
        </w:rPr>
        <w:t>　　　　二、消费者机器人行业偿债能力</w:t>
      </w:r>
      <w:r>
        <w:rPr>
          <w:rFonts w:hint="eastAsia"/>
        </w:rPr>
        <w:br/>
      </w:r>
      <w:r>
        <w:rPr>
          <w:rFonts w:hint="eastAsia"/>
        </w:rPr>
        <w:t>　　　　三、消费者机器人行业营运能力</w:t>
      </w:r>
      <w:r>
        <w:rPr>
          <w:rFonts w:hint="eastAsia"/>
        </w:rPr>
        <w:br/>
      </w:r>
      <w:r>
        <w:rPr>
          <w:rFonts w:hint="eastAsia"/>
        </w:rPr>
        <w:t>　　　　四、消费者机器人行业发展能力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消费者机器人行业重点企业调研分析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二、企业消费者机器人业务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二、企业消费者机器人业务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二、企业消费者机器人业务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二、企业消费者机器人业务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二、企业消费者机器人业务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二、企业消费者机器人业务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中国消费者机器人行业竞争格局分析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消费者机器人行业竞争格局总览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2024-2025年消费者机器人行业竞争力分析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2019-2024年消费者机器人行业企业并购活动分析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2024-2025年消费者机器人行业会展与招投标活动分析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一、消费者机器人行业会展活动及其市场影响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2025年中国消费者机器人企业发展企业发展策略与建议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消费者机器人销售模式与渠道策略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消费者机器人品牌与市场推广策略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消费者机器人研发投入与技术创新能力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消费者机器人合作联盟与资源整合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中国消费者机器人行业风险与对策</w:t>
      </w:r>
      <w:r>
        <w:rPr>
          <w:rFonts w:hint="eastAsia"/>
        </w:rPr>
        <w:br/>
      </w:r>
      <w:r>
        <w:rPr>
          <w:rFonts w:hint="eastAsia"/>
        </w:rPr>
        <w:t>　　第一节 消费者机器人行业SWOT分析</w:t>
      </w:r>
      <w:r>
        <w:rPr>
          <w:rFonts w:hint="eastAsia"/>
        </w:rPr>
        <w:br/>
      </w:r>
      <w:r>
        <w:rPr>
          <w:rFonts w:hint="eastAsia"/>
        </w:rPr>
        <w:t>　　　　一、消费者机器人行业优势</w:t>
      </w:r>
      <w:r>
        <w:rPr>
          <w:rFonts w:hint="eastAsia"/>
        </w:rPr>
        <w:br/>
      </w:r>
      <w:r>
        <w:rPr>
          <w:rFonts w:hint="eastAsia"/>
        </w:rPr>
        <w:t>　　　　二、消费者机器人行业劣势</w:t>
      </w:r>
      <w:r>
        <w:rPr>
          <w:rFonts w:hint="eastAsia"/>
        </w:rPr>
        <w:br/>
      </w:r>
      <w:r>
        <w:rPr>
          <w:rFonts w:hint="eastAsia"/>
        </w:rPr>
        <w:t>　　　　三、消费者机器人市场机会</w:t>
      </w:r>
      <w:r>
        <w:rPr>
          <w:rFonts w:hint="eastAsia"/>
        </w:rPr>
        <w:br/>
      </w:r>
      <w:r>
        <w:rPr>
          <w:rFonts w:hint="eastAsia"/>
        </w:rPr>
        <w:t>　　　　四、消费者机器人市场威胁</w:t>
      </w:r>
      <w:r>
        <w:rPr>
          <w:rFonts w:hint="eastAsia"/>
        </w:rPr>
        <w:br/>
      </w:r>
      <w:r>
        <w:rPr>
          <w:rFonts w:hint="eastAsia"/>
        </w:rPr>
        <w:t>　　第二节 消费者机器人行业风险及对策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2025-2031年中国消费者机器人行业前景与发展趋势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2024-2025年消费者机器人行业发展环境分析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一、消费者机器人行业主管部门与监管体制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二、消费者机器人行业主要法律法规及政策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三、消费者机器人行业标准与质量监管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2025-2031年消费者机器人行业发展趋势与方向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2025-2031年消费者机器人行业发展潜力与机遇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消费者机器人行业研究结论与建议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[^中^智^林^]消费者机器人行业发展建议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消费者机器人行业历程</w:t>
      </w:r>
      <w:r>
        <w:rPr>
          <w:rFonts w:hint="eastAsia"/>
        </w:rPr>
        <w:br/>
      </w:r>
      <w:r>
        <w:rPr>
          <w:rFonts w:hint="eastAsia"/>
        </w:rPr>
        <w:t>　　图表 消费者机器人行业生命周期</w:t>
      </w:r>
      <w:r>
        <w:rPr>
          <w:rFonts w:hint="eastAsia"/>
        </w:rPr>
        <w:br/>
      </w:r>
      <w:r>
        <w:rPr>
          <w:rFonts w:hint="eastAsia"/>
        </w:rPr>
        <w:t>　　图表 消费者机器人行业产业链分析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2019-2024年中国消费者机器人行业市场规模及增长情况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2019-2024年消费者机器人行业市场容量分析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2019-2024年中国消费者机器人行业产能统计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2019-2024年中国消费者机器人行业产量及增长趋势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2019-2024年中国消费者机器人市场需求量及增速统计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2024年中国消费者机器人行业需求领域分布格局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2019-2024年中国消费者机器人行业销售收入分析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2019-2024年中国消费者机器人行业盈利情况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2019-2024年中国消费者机器人行业利润总额统计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2019-2024年中国消费者机器人进口数量分析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2019-2024年中国消费者机器人进口金额分析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2019-2024年中国消费者机器人出口数量分析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2019-2024年中国消费者机器人出口金额分析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2024年中国消费者机器人进口国家及地区分析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2024年中国消费者机器人出口国家及地区分析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2019-2024年中国消费者机器人行业企业数量情况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2019-2024年中国消费者机器人行业企业平均规模情况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**地区消费者机器人市场规模及增长情况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**地区消费者机器人行业市场需求情况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**地区消费者机器人市场规模及增长情况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**地区消费者机器人行业市场需求情况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**地区消费者机器人市场规模及增长情况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**地区消费者机器人行业市场需求情况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**地区消费者机器人市场规模及增长情况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**地区消费者机器人行业市场需求情况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消费者机器人重点企业（一）经营情况分析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消费者机器人重点企业（一）主要经济指标情况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消费者机器人重点企业（一）盈利能力情况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消费者机器人重点企业（一）偿债能力情况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消费者机器人重点企业（一）运营能力情况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消费者机器人重点企业（一）成长能力情况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消费者机器人重点企业（二）基本信息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消费者机器人重点企业（二）经营情况分析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消费者机器人重点企业（二）主要经济指标情况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消费者机器人重点企业（二）盈利能力情况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消费者机器人重点企业（二）偿债能力情况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消费者机器人重点企业（二）运营能力情况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消费者机器人重点企业（二）成长能力情况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消费者机器人重点企业（三）基本信息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消费者机器人重点企业（三）经营情况分析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消费者机器人重点企业（三）主要经济指标情况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消费者机器人重点企业（三）盈利能力情况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消费者机器人重点企业（三）偿债能力情况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消费者机器人重点企业（三）运营能力情况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消费者机器人重点企业（三）成长能力情况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2025-2031年中国消费者机器人行业产能预测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2025-2031年中国消费者机器人行业产量预测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2025-2031年中国消费者机器人市场需求量预测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2025-2031年中国消费者机器人行业供需平衡预测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2025-2031年中国消费者机器人行业市场容量预测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2025-2031年中国消费者机器人行业市场规模预测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2025-2031年中国消费者机器人市场前景分析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2025-2031年中国消费者机器人行业发展趋势预测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18e6746394117" w:history="1">
        <w:r>
          <w:rPr>
            <w:rStyle w:val="Hyperlink"/>
          </w:rPr>
          <w:t>2025-2031年中国消费者机器人行业发展现状分析与市场前景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918e6746394117" w:history="1">
        <w:r>
          <w:rPr>
            <w:rStyle w:val="Hyperlink"/>
          </w:rPr>
          <w:t>https://www.20087.com/1/51/XiaoFeiZheJiQiRenHangYeQianJing.html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0fb4ed6df4506" w:history="1">
      <w:r>
        <w:rPr>
          <w:rStyle w:val="Hyperlink"/>
        </w:rPr>
        <w:t>2025-2031年中国消费者机器人行业发展现状分析与市场前景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XiaoFeiZheJiQiRenHangYeQianJing.html" TargetMode="External" Id="R65918e674639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XiaoFeiZheJiQiRenHangYeQianJing.html" TargetMode="External" Id="R47a0fb4ed6df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2025-03-12T06:00:35Z</dcterms:created>
  <dcterms:modified xsi:type="dcterms:W3CDTF">2025-03-12T07:00:35Z</dcterms:modified>
  <dc:subject>2025-2031年中国消费者机器人行业发展现状分析与市场前景</dc:subject>
  <dc:title>2025-2031年中国消费者机器人行业发展现状分析与市场前景</dc:title>
  <cp:keywords>2025-2031年中国消费者机器人行业发展现状分析与市场前景</cp:keywords>
  <dc:description>2025-2031年中国消费者机器人行业发展现状分析与市场前景</dc:description>
</cp:coreProperties>
</file>