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1835f427947ab" w:history="1">
              <w:r>
                <w:rPr>
                  <w:rStyle w:val="Hyperlink"/>
                </w:rPr>
                <w:t>2025-2031年全球与中国液压登车桥行业发展调研及前景分析报告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1835f427947ab" w:history="1">
              <w:r>
                <w:rPr>
                  <w:rStyle w:val="Hyperlink"/>
                </w:rPr>
                <w:t>2025-2031年全球与中国液压登车桥行业发展调研及前景分析报告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1835f427947ab" w:history="1">
                <w:r>
                  <w:rPr>
                    <w:rStyle w:val="Hyperlink"/>
                  </w:rPr>
                  <w:t>https://www.20087.com/1/91/YeYaDengCheQiaoShiChangQianJingYuCe.html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登车桥是一种用于连接货车与仓库装卸平台的设备，旨在提高货物装卸效率和安全性。随着物流行业的快速发展和技术进步，现代液压登车桥不仅在结构设计和承载能力方面有了显著提升，在自动化程度和用户体验上也进行了优化。例如，采用先进的液压系统提高了设备的操作灵活性，并且一些高端产品配备了自动调节高度和防滑装置，增强了操作的安全性和便捷性。此外，严格的测试和认证程序确保了设备的安全性和可靠性。然而，市场上产品质量差异较大，部分设备可能存在成本较高或维护复杂的问题。</w:t>
      </w:r>
      <w:r>
        <w:rPr>
          <w:rFonts w:hint="eastAsia"/>
        </w:rPr>
        <w:br/>
      </w:r>
      <w:r>
        <w:rPr>
          <w:rFonts w:hint="eastAsia"/>
        </w:rPr>
        <w:t>　　未来，液压登车桥的发展将更加注重高性能与智能化。一方面，通过引入新型材料科学和改进制造工艺，进一步提高设备的耐用性和适应各种环境的能力，满足更苛刻的应用需求；另一方面，结合物联网技术和大数据分析，开发具备自我监测和远程维护功能的智能装卸系统，简化操作流程并降低维护成本。此外，探索其在智能物流和绿色运输中的应用潜力，如开发适用于智能仓储和低碳运输的高效液压登车桥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1835f427947ab" w:history="1">
        <w:r>
          <w:rPr>
            <w:rStyle w:val="Hyperlink"/>
          </w:rPr>
          <w:t>2025-2031年全球与中国液压登车桥行业发展调研及前景分析报告</w:t>
        </w:r>
      </w:hyperlink>
      <w:r>
        <w:rPr>
          <w:rFonts w:hint="eastAsia"/>
        </w:rPr>
        <w:t>》基于权威数据和调研资料，采用定量与定性相结合的方法，系统分析了液压登车桥行业的现状和未来趋势。通过对行业的长期跟踪研究，报告提供了清晰的市场分析和趋势预测，帮助投资者更好地理解行业投资价值。同时，结合液压登车桥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液压登车桥市场概述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按照不同产品类型，液压登车桥主要可以分为如下几个类别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全球不同产品类型液压登车桥销售额增长趋势2020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从不同应用，液压登车桥主要包括如下几个方面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全球不同应用液压登车桥销售额增长趋势2020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液压登车桥行业背景、发展历史、现状及趋势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液压登车桥行业目前现状分析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液压登车桥发展趋势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全球液压登车桥总体规模分析</w:t>
      </w:r>
      <w:r>
        <w:rPr>
          <w:rFonts w:hint="eastAsia"/>
        </w:rPr>
        <w:br/>
      </w:r>
      <w:r>
        <w:rPr>
          <w:rFonts w:hint="eastAsia"/>
        </w:rPr>
        <w:t>　　2.1 全球液压登车桥供需现状及预测（2020-2031）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全球液压登车桥产能、产量、产能利用率及发展趋势（2020-2031）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全球液压登车桥产量、需求量及发展趋势（2020-2031）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全球主要地区液压登车桥产量及发展趋势（2020-2031）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全球主要地区液压登车桥产量（2020-2025）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全球主要地区液压登车桥产量（2025-2031）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全球主要地区液压登车桥产量市场份额（2020-2031）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中国液压登车桥供需现状及预测（2020-2031）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中国液压登车桥产能、产量、产能利用率及发展趋势（2020-2031）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中国液压登车桥产量、市场需求量及发展趋势（2020-2031）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全球液压登车桥销量及销售额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全球市场液压登车桥销售额（2020-2031）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全球市场液压登车桥销量（2020-2031）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全球市场液压登车桥价格趋势（2020-2031）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全球市场主要厂家液压登车桥产能市场份额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全球市场主要厂家液压登车桥销量（2020-2025）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全球市场主要厂家液压登车桥销量（2020-2025）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全球市场主要厂家液压登车桥销售收入（2020-2025）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全球市场主要厂家液压登车桥销售价格（2020-2025）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2025年全球主要厂家液压登车桥收入排名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中国市场主要厂家液压登车桥销量（2020-2025）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中国市场主要厂家液压登车桥销量（2020-2025）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中国市场主要厂家液压登车桥销售收入（2020-2025）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2025年中国主要厂家液压登车桥收入排名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中国市场主要厂家液压登车桥销售价格（2020-2025）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全球主要厂家液压登车桥总部及产地分布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全球主要厂家成立时间及液压登车桥商业化日期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全球主要厂家液压登车桥产品类型及应用</w:t>
      </w:r>
      <w:r>
        <w:rPr>
          <w:rFonts w:hint="eastAsia"/>
        </w:rPr>
        <w:br/>
      </w:r>
      <w:r>
        <w:rPr>
          <w:rFonts w:hint="eastAsia"/>
        </w:rPr>
        <w:t>　　3.7 液压登车桥行业集中度、竞争程度分析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液压登车桥行业集中度分析：2025年全球Top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全球液压登车桥第一梯队、第二梯队和第三梯队厂家（品牌）及市场份额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全球液压登车桥主要地区分析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全球主要地区液压登车桥市场规模分析：2020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全球主要地区液压登车桥销售收入及市场份额（2020-2025年）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全球主要地区液压登车桥销售收入预测（2025-2031年）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全球主要地区液压登车桥销量分析：2020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全球主要地区液压登车桥销量及市场份额（2020-2025年）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全球主要地区液压登车桥销量及市场份额预测（2025-2031）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北美市场液压登车桥销量、收入及增长率（2020-2031）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欧洲市场液压登车桥销量、收入及增长率（2020-2031）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中国市场液压登车桥销量、收入及增长率（2020-2031）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日本市场液压登车桥销量、收入及增长率（2020-2031）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韩国市场液压登车桥销量、收入及增长率（2020-2031）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全球液压登车桥主要厂家分析</w:t>
      </w:r>
      <w:r>
        <w:rPr>
          <w:rFonts w:hint="eastAsia"/>
        </w:rPr>
        <w:br/>
      </w:r>
      <w:r>
        <w:rPr>
          <w:rFonts w:hint="eastAsia"/>
        </w:rPr>
        <w:t>　　5.1 液压登车桥厂家（一）</w:t>
      </w:r>
      <w:r>
        <w:rPr>
          <w:rFonts w:hint="eastAsia"/>
        </w:rPr>
        <w:br/>
      </w:r>
      <w:r>
        <w:rPr>
          <w:rFonts w:hint="eastAsia"/>
        </w:rPr>
        <w:t>　　　　5.1.1 液压登车桥厂家（一）基本信息、液压登车桥生产基地、销售区域、竞争对手及市场地位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液压登车桥厂家（一）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液压登车桥厂家（一） 液压登车桥销量、收入、价格及毛利率（2020-2025）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液压登车桥厂家（一）公司简介及主要业务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液压登车桥厂家（一）企业最新动态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液压登车桥厂家（二）</w:t>
      </w:r>
      <w:r>
        <w:rPr>
          <w:rFonts w:hint="eastAsia"/>
        </w:rPr>
        <w:br/>
      </w:r>
      <w:r>
        <w:rPr>
          <w:rFonts w:hint="eastAsia"/>
        </w:rPr>
        <w:t>　　　　5.2.1 液压登车桥厂家（二）基本信息、液压登车桥生产基地、销售区域、竞争对手及市场地位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液压登车桥厂家（二）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液压登车桥厂家（二） 液压登车桥销量、收入、价格及毛利率（2020-2025）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液压登车桥厂家（二）公司简介及主要业务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液压登车桥厂家（二）企业最新动态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液压登车桥厂家（三）</w:t>
      </w:r>
      <w:r>
        <w:rPr>
          <w:rFonts w:hint="eastAsia"/>
        </w:rPr>
        <w:br/>
      </w:r>
      <w:r>
        <w:rPr>
          <w:rFonts w:hint="eastAsia"/>
        </w:rPr>
        <w:t>　　　　5.3.1 液压登车桥厂家（三）基本信息、液压登车桥生产基地、销售区域、竞争对手及市场地位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液压登车桥厂家（三）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液压登车桥厂家（三） 液压登车桥销量、收入、价格及毛利率（2020-2025）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液压登车桥厂家（三）公司简介及主要业务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液压登车桥厂家（三）企业最新动态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液压登车桥厂家（四）</w:t>
      </w:r>
      <w:r>
        <w:rPr>
          <w:rFonts w:hint="eastAsia"/>
        </w:rPr>
        <w:br/>
      </w:r>
      <w:r>
        <w:rPr>
          <w:rFonts w:hint="eastAsia"/>
        </w:rPr>
        <w:t>　　　　5.4.1 液压登车桥厂家（四）基本信息、液压登车桥生产基地、销售区域、竞争对手及市场地位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液压登车桥厂家（四）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液压登车桥厂家（四） 液压登车桥销量、收入、价格及毛利率（2020-2025）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液压登车桥厂家（四）公司简介及主要业务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液压登车桥厂家（四）企业最新动态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液压登车桥厂家（五）</w:t>
      </w:r>
      <w:r>
        <w:rPr>
          <w:rFonts w:hint="eastAsia"/>
        </w:rPr>
        <w:br/>
      </w:r>
      <w:r>
        <w:rPr>
          <w:rFonts w:hint="eastAsia"/>
        </w:rPr>
        <w:t>　　　　5.5.1 液压登车桥厂家（五）基本信息、液压登车桥生产基地、销售区域、竞争对手及市场地位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液压登车桥厂家（五）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液压登车桥厂家（五） 液压登车桥销量、收入、价格及毛利率（2020-2025）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液压登车桥厂家（五）公司简介及主要业务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液压登车桥厂家（五）企业最新动态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液压登车桥厂家（六）</w:t>
      </w:r>
      <w:r>
        <w:rPr>
          <w:rFonts w:hint="eastAsia"/>
        </w:rPr>
        <w:br/>
      </w:r>
      <w:r>
        <w:rPr>
          <w:rFonts w:hint="eastAsia"/>
        </w:rPr>
        <w:t>　　　　5.6.1 液压登车桥厂家（六）基本信息、液压登车桥生产基地、销售区域、竞争对手及市场地位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液压登车桥厂家（六）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液压登车桥厂家（六） 液压登车桥销量、收入、价格及毛利率（2020-2025）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液压登车桥厂家（六）公司简介及主要业务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液压登车桥厂家（六）企业最新动态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液压登车桥厂家（七）</w:t>
      </w:r>
      <w:r>
        <w:rPr>
          <w:rFonts w:hint="eastAsia"/>
        </w:rPr>
        <w:br/>
      </w:r>
      <w:r>
        <w:rPr>
          <w:rFonts w:hint="eastAsia"/>
        </w:rPr>
        <w:t>　　　　5.7.1 液压登车桥厂家（七）基本信息、液压登车桥生产基地、销售区域、竞争对手及市场地位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液压登车桥厂家（七）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液压登车桥厂家（七） 液压登车桥销量、收入、价格及毛利率（2020-2025）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液压登车桥厂家（七）公司简介及主要业务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液压登车桥厂家（七）企业最新动态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液压登车桥厂家（八）</w:t>
      </w:r>
      <w:r>
        <w:rPr>
          <w:rFonts w:hint="eastAsia"/>
        </w:rPr>
        <w:br/>
      </w:r>
      <w:r>
        <w:rPr>
          <w:rFonts w:hint="eastAsia"/>
        </w:rPr>
        <w:t>　　　　5.8.1 液压登车桥厂家（八）基本信息、液压登车桥生产基地、销售区域、竞争对手及市场地位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液压登车桥厂家（八）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液压登车桥厂家（八） 液压登车桥销量、收入、价格及毛利率（2020-2025）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液压登车桥厂家（八）公司简介及主要业务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液压登车桥厂家（八）企业最新动态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不同产品类型液压登车桥分析</w:t>
      </w:r>
      <w:r>
        <w:rPr>
          <w:rFonts w:hint="eastAsia"/>
        </w:rPr>
        <w:br/>
      </w:r>
      <w:r>
        <w:rPr>
          <w:rFonts w:hint="eastAsia"/>
        </w:rPr>
        <w:t>　　6.1 全球不同产品类型液压登车桥销量（2020-2031）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全球不同产品类型液压登车桥销量及市场份额（2020-2025）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全球不同产品类型液压登车桥销量预测（2025-2031）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全球不同产品类型液压登车桥收入（2020-2031）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全球不同产品类型液压登车桥收入及市场份额（2020-2025）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全球不同产品类型液压登车桥收入预测（2025-2031）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全球不同产品类型液压登车桥价格走势（2020-2031）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不同应用液压登车桥分析</w:t>
      </w:r>
      <w:r>
        <w:rPr>
          <w:rFonts w:hint="eastAsia"/>
        </w:rPr>
        <w:br/>
      </w:r>
      <w:r>
        <w:rPr>
          <w:rFonts w:hint="eastAsia"/>
        </w:rPr>
        <w:t>　　7.1 全球不同应用液压登车桥销量（2020-2031）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全球不同应用液压登车桥销量及市场份额（2020-2025）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全球不同应用液压登车桥销量预测（2025-2031）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全球不同应用液压登车桥收入（2020-2031）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全球不同应用液压登车桥收入及市场份额（2020-2025）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全球不同应用液压登车桥收入预测（2025-2031）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全球不同应用液压登车桥价格走势（2020-2031）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液压登车桥产业链分析</w:t>
      </w:r>
      <w:r>
        <w:rPr>
          <w:rFonts w:hint="eastAsia"/>
        </w:rPr>
        <w:br/>
      </w:r>
      <w:r>
        <w:rPr>
          <w:rFonts w:hint="eastAsia"/>
        </w:rPr>
        <w:t>　　8.2 液压登车桥产业上游供应分析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液压登车桥下游典型客户</w:t>
      </w:r>
      <w:r>
        <w:rPr>
          <w:rFonts w:hint="eastAsia"/>
        </w:rPr>
        <w:br/>
      </w:r>
      <w:r>
        <w:rPr>
          <w:rFonts w:hint="eastAsia"/>
        </w:rPr>
        <w:t>　　8.4 液压登车桥销售渠道分析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液压登车桥行业发展机遇及主要驱动因素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液压登车桥行业发展面临的风险</w:t>
      </w:r>
      <w:r>
        <w:rPr>
          <w:rFonts w:hint="eastAsia"/>
        </w:rPr>
        <w:br/>
      </w:r>
      <w:r>
        <w:rPr>
          <w:rFonts w:hint="eastAsia"/>
        </w:rPr>
        <w:t>　　9.3 液压登车桥行业政策分析</w:t>
      </w:r>
      <w:r>
        <w:rPr>
          <w:rFonts w:hint="eastAsia"/>
        </w:rPr>
        <w:br/>
      </w:r>
      <w:r>
        <w:rPr>
          <w:rFonts w:hint="eastAsia"/>
        </w:rPr>
        <w:t>　　9.4 液压登车桥中国企业SWOT分析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液压登车桥产品图片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全球不同产品类型液压登车桥销售额2020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全球不同产品类型液压登车桥市场份额2024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全球不同应用液压登车桥销售额2020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全球不同应用液压登车桥市场份额2024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2025年全球前五大品牌液压登车桥市场份额</w:t>
      </w:r>
      <w:r>
        <w:rPr>
          <w:rFonts w:hint="eastAsia"/>
        </w:rPr>
        <w:br/>
      </w:r>
      <w:r>
        <w:rPr>
          <w:rFonts w:hint="eastAsia"/>
        </w:rPr>
        <w:t>　　图 2025年全球液压登车桥第一梯队、第二梯队和第三梯队厂商及市场份额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全球液压登车桥产能、产量、产能利用率及发展趋势（2020-2031）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全球液压登车桥产量、需求量及发展趋势（2020-2031）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全球主要地区液压登车桥产量市场份额（2020-2031）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中国液压登车桥产能、产量、产能利用率及发展趋势（2020-2031）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中国液压登车桥产量、市场需求量及发展趋势（2020-2031）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全球液压登车桥市场销售额及增长率（2020-2031）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全球市场液压登车桥市场规模：2020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全球市场液压登车桥销量及增长率（2020-2031）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全球市场液压登车桥价格趋势（2020-2031）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全球主要地区液压登车桥销售收入（2020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全球主要地区液压登车桥销售收入市场份额（2024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北美市场液压登车桥销量及增长率（2020-2031）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北美市场液压登车桥收入及增长率（2020-2031）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欧洲市场液压登车桥销量及增长率（2020-2031）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欧洲市场液压登车桥收入及增长率（2020-2031）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中国市场液压登车桥销量及增长率（2020-2031）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中国市场液压登车桥收入及增长率（2020-2031）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日本市场液压登车桥销量及增长率（2020-2031）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日本市场液压登车桥收入及增长率（2020-2031）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东南亚市场液压登车桥销量及增长率（2020-2031）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东南亚市场液压登车桥收入及增长率（2020-2031）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印度市场液压登车桥销量及增长率（2020-2031）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印度市场液压登车桥收入及增长率（2020-2031）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全球不同产品类型液压登车桥价格走势（2020-2031）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全球不同应用液压登车桥价格走势（2020-2031）</w:t>
      </w:r>
      <w:r>
        <w:rPr>
          <w:rFonts w:hint="eastAsia"/>
        </w:rPr>
        <w:br/>
      </w:r>
      <w:r>
        <w:rPr>
          <w:rFonts w:hint="eastAsia"/>
        </w:rPr>
        <w:t>　　图 中国液压登车桥企业液压登车桥优势、劣势、机会、威胁分析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液压登车桥产业链</w:t>
      </w:r>
      <w:r>
        <w:rPr>
          <w:rFonts w:hint="eastAsia"/>
        </w:rPr>
        <w:br/>
      </w:r>
      <w:r>
        <w:rPr>
          <w:rFonts w:hint="eastAsia"/>
        </w:rPr>
        <w:t>　　图 液压登车桥行业采购模式分析</w:t>
      </w:r>
      <w:r>
        <w:rPr>
          <w:rFonts w:hint="eastAsia"/>
        </w:rPr>
        <w:br/>
      </w:r>
      <w:r>
        <w:rPr>
          <w:rFonts w:hint="eastAsia"/>
        </w:rPr>
        <w:t>　　图 液压登车桥行业生产模式分析</w:t>
      </w:r>
      <w:r>
        <w:rPr>
          <w:rFonts w:hint="eastAsia"/>
        </w:rPr>
        <w:br/>
      </w:r>
      <w:r>
        <w:rPr>
          <w:rFonts w:hint="eastAsia"/>
        </w:rPr>
        <w:t>　　图 液压登车桥行业销售模式分析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按产品类型细分，全球液压登车桥市场规模2020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按应用细分，全球液压登车桥市场规模2020 VS 2025 VS 2031</w:t>
      </w:r>
      <w:r>
        <w:rPr>
          <w:rFonts w:hint="eastAsia"/>
        </w:rPr>
        <w:br/>
      </w:r>
      <w:r>
        <w:rPr>
          <w:rFonts w:hint="eastAsia"/>
        </w:rPr>
        <w:t>　　表 液压登车桥行业发展主要特点</w:t>
      </w:r>
      <w:r>
        <w:rPr>
          <w:rFonts w:hint="eastAsia"/>
        </w:rPr>
        <w:br/>
      </w:r>
      <w:r>
        <w:rPr>
          <w:rFonts w:hint="eastAsia"/>
        </w:rPr>
        <w:t>　　表 液压登车桥行业发展有利因素分析</w:t>
      </w:r>
      <w:r>
        <w:rPr>
          <w:rFonts w:hint="eastAsia"/>
        </w:rPr>
        <w:br/>
      </w:r>
      <w:r>
        <w:rPr>
          <w:rFonts w:hint="eastAsia"/>
        </w:rPr>
        <w:t>　　表 液压登车桥行业发展不利因素分析</w:t>
      </w:r>
      <w:r>
        <w:rPr>
          <w:rFonts w:hint="eastAsia"/>
        </w:rPr>
        <w:br/>
      </w:r>
      <w:r>
        <w:rPr>
          <w:rFonts w:hint="eastAsia"/>
        </w:rPr>
        <w:t>　　表 液压登车桥技术 标准</w:t>
      </w:r>
      <w:r>
        <w:rPr>
          <w:rFonts w:hint="eastAsia"/>
        </w:rPr>
        <w:br/>
      </w:r>
      <w:r>
        <w:rPr>
          <w:rFonts w:hint="eastAsia"/>
        </w:rPr>
        <w:t>　　表 进入液压登车桥行业壁垒</w:t>
      </w:r>
      <w:r>
        <w:rPr>
          <w:rFonts w:hint="eastAsia"/>
        </w:rPr>
        <w:br/>
      </w:r>
      <w:r>
        <w:rPr>
          <w:rFonts w:hint="eastAsia"/>
        </w:rPr>
        <w:t>　　表 液压登车桥主要企业在国际市场占有率（按销量，2020-2025）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2025年液压登车桥主要企业在国际市场排名（按销量）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全球市场主要企业液压登车桥销量（2020-2025）</w:t>
      </w:r>
      <w:r>
        <w:rPr>
          <w:rFonts w:hint="eastAsia"/>
        </w:rPr>
        <w:br/>
      </w:r>
      <w:r>
        <w:rPr>
          <w:rFonts w:hint="eastAsia"/>
        </w:rPr>
        <w:t>　　表 液压登车桥主要企业在国际市场占有率（按收入，2020-2025）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2025年液压登车桥主要企业在国际市场排名（按收入）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全球市场主要企业液压登车桥销售收入（2020-2025）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全球市场主要企业液压登车桥销售价格（2020-2025）</w:t>
      </w:r>
      <w:r>
        <w:rPr>
          <w:rFonts w:hint="eastAsia"/>
        </w:rPr>
        <w:br/>
      </w:r>
      <w:r>
        <w:rPr>
          <w:rFonts w:hint="eastAsia"/>
        </w:rPr>
        <w:t>　　表 液压登车桥主要企业在中国市场占有率（按销量，2020-2025）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2025年液压登车桥主要企业在中国市场排名（按销量）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中国市场主要企业液压登车桥销量（2020-2025）</w:t>
      </w:r>
      <w:r>
        <w:rPr>
          <w:rFonts w:hint="eastAsia"/>
        </w:rPr>
        <w:br/>
      </w:r>
      <w:r>
        <w:rPr>
          <w:rFonts w:hint="eastAsia"/>
        </w:rPr>
        <w:t>　　表 液压登车桥主要企业在中国市场占有率（按收入，2020-2025）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2025年液压登车桥主要企业在中国市场排名（按收入）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中国市场主要企业液压登车桥销售收入（2020-2025）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全球主要厂商液压登车桥总部及产地分布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全球主要厂商成立时间及液压登车桥商业化日期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全球主要厂商液压登车桥产品类型及应用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2025年全球液压登车桥主要厂商市场地位（第一梯队、第二梯队和第三梯队）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全球液压登车桥市场投资、并购等现状分析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全球主要地区液压登车桥产量增速（CAGR）（2020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全球主要地区液压登车桥产量（2020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全球主要地区液压登车桥产量（2020-2025）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全球主要地区液压登车桥产量（2025-2031）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全球主要地区液压登车桥产量市场份额（2020-2025）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全球主要地区液压登车桥产量（2025-2031）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全球主要地区液压登车桥销售收入增速（2020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全球主要地区液压登车桥销售收入（2020-2025）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全球主要地区液压登车桥销售收入市场份额（2020-2025）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全球主要地区液压登车桥收入（2025-2031）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全球主要地区液压登车桥收入市场份额（2025-2031）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全球主要地区液压登车桥销量：2020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全球主要地区液压登车桥销量（2020-2025）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全球主要地区液压登车桥销量市场份额（2020-2025）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全球主要地区液压登车桥销量（2025-2031）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全球主要地区液压登车桥销量份额（2025-2031）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液压登车桥销量、收入、价格及毛利率（2020-2025）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液压登车桥销量、收入、价格及毛利率（2020-2025）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液压登车桥销量、收入、价格及毛利率（2020-2025）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液压登车桥销量、收入、价格及毛利率（2020-2025）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液压登车桥销量、收入、价格及毛利率（2020-2025）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液压登车桥销量、收入、价格及毛利率（2020-2025）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液压登车桥销量、收入、价格及毛利率（2020-2025）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液压登车桥销量、收入、价格及毛利率（2020-2025）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液压登车桥生产基地、销售区域、竞争对手及市场地位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液压登车桥产品规格、参数及市场应用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液压登车桥销量、收入、价格及毛利率（2020-2025）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全球不同产品类型液压登车桥销量（2020-2025年）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全球不同产品类型液压登车桥销量市场份额（2020-2025）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全球不同产品类型液压登车桥销量预测（2025-2031）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全球市场不同产品类型液压登车桥销量市场份额预测（2025-2031）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全球不同产品类型液压登车桥收入（2020-2025年）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全球不同产品类型液压登车桥收入市场份额（2020-2025）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全球不同产品类型液压登车桥收入预测（2025-2031）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全球不同产品类型液压登车桥收入市场份额预测（2025-2031）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全球不同应用液压登车桥销量（2020-2025年）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全球不同应用液压登车桥销量市场份额（2020-2025）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全球不同应用液压登车桥销量预测（2025-2031）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全球市场不同应用液压登车桥销量市场份额预测（2025-2031）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全球不同应用液压登车桥收入（2020-2025年）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全球不同应用液压登车桥收入市场份额（2020-2025）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全球不同应用液压登车桥收入预测（2025-2031）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全球不同应用液压登车桥收入市场份额预测（2025-2031）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液压登车桥行业发展趋势</w:t>
      </w:r>
      <w:r>
        <w:rPr>
          <w:rFonts w:hint="eastAsia"/>
        </w:rPr>
        <w:br/>
      </w:r>
      <w:r>
        <w:rPr>
          <w:rFonts w:hint="eastAsia"/>
        </w:rPr>
        <w:t>　　表 液压登车桥市场前景</w:t>
      </w:r>
      <w:r>
        <w:rPr>
          <w:rFonts w:hint="eastAsia"/>
        </w:rPr>
        <w:br/>
      </w:r>
      <w:r>
        <w:rPr>
          <w:rFonts w:hint="eastAsia"/>
        </w:rPr>
        <w:t>　　表 液压登车桥行业主要驱动因素</w:t>
      </w:r>
      <w:r>
        <w:rPr>
          <w:rFonts w:hint="eastAsia"/>
        </w:rPr>
        <w:br/>
      </w:r>
      <w:r>
        <w:rPr>
          <w:rFonts w:hint="eastAsia"/>
        </w:rPr>
        <w:t>　　表 液压登车桥行业供应链分析</w:t>
      </w:r>
      <w:r>
        <w:rPr>
          <w:rFonts w:hint="eastAsia"/>
        </w:rPr>
        <w:br/>
      </w:r>
      <w:r>
        <w:rPr>
          <w:rFonts w:hint="eastAsia"/>
        </w:rPr>
        <w:t>　　表 液压登车桥上游原料供应商</w:t>
      </w:r>
      <w:r>
        <w:rPr>
          <w:rFonts w:hint="eastAsia"/>
        </w:rPr>
        <w:br/>
      </w:r>
      <w:r>
        <w:rPr>
          <w:rFonts w:hint="eastAsia"/>
        </w:rPr>
        <w:t>　　表 液压登车桥行业主要下游客户</w:t>
      </w:r>
      <w:r>
        <w:rPr>
          <w:rFonts w:hint="eastAsia"/>
        </w:rPr>
        <w:br/>
      </w:r>
      <w:r>
        <w:rPr>
          <w:rFonts w:hint="eastAsia"/>
        </w:rPr>
        <w:t>　　表 液压登车桥行业典型经销商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1835f427947ab" w:history="1">
        <w:r>
          <w:rPr>
            <w:rStyle w:val="Hyperlink"/>
          </w:rPr>
          <w:t>2025-2031年全球与中国液压登车桥行业发展调研及前景分析报告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1835f427947ab" w:history="1">
        <w:r>
          <w:rPr>
            <w:rStyle w:val="Hyperlink"/>
          </w:rPr>
          <w:t>https://www.20087.com/1/91/YeYaDengCheQiaoShiChangQianJingYuCe.html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热点：液压升降平台、移动式液压登车桥、手动液压堆高车、液压登车桥的应用、登车桥图片、液压登车桥厂家、移动式混凝土搅拌站、液压登车桥集装箱、液压升降货梯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fc4b1ceee40c0" w:history="1">
      <w:r>
        <w:rPr>
          <w:rStyle w:val="Hyperlink"/>
        </w:rPr>
        <w:t>2025-2031年全球与中国液压登车桥行业发展调研及前景分析报告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eYaDengCheQiaoShiChangQianJingYuCe.html" TargetMode="External" Id="Rb001835f4279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eYaDengCheQiaoShiChangQianJingYuCe.html" TargetMode="External" Id="Rf59fc4b1ceee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2025-01-01T03:17:20Z</dcterms:created>
  <dcterms:modified xsi:type="dcterms:W3CDTF">2025-01-01T04:17:20Z</dcterms:modified>
  <dc:subject>2025-2031年全球与中国液压登车桥行业发展调研及前景分析报告</dc:subject>
  <dc:title>2025-2031年全球与中国液压登车桥行业发展调研及前景分析报告</dc:title>
  <cp:keywords>2025-2031年全球与中国液压登车桥行业发展调研及前景分析报告</cp:keywords>
  <dc:description>2025-2031年全球与中国液压登车桥行业发展调研及前景分析报告</dc:description>
</cp:coreProperties>
</file>