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0d3cf0924b35" w:history="1">
              <w:r>
                <w:rPr>
                  <w:rStyle w:val="Hyperlink"/>
                </w:rPr>
                <w:t>2025-2031年中国清淤机械市场现状分析与前景趋势预测报告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0d3cf0924b35" w:history="1">
              <w:r>
                <w:rPr>
                  <w:rStyle w:val="Hyperlink"/>
                </w:rPr>
                <w:t>2025-2031年中国清淤机械市场现状分析与前景趋势预测报告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70d3cf0924b35" w:history="1">
                <w:r>
                  <w:rPr>
                    <w:rStyle w:val="Hyperlink"/>
                  </w:rPr>
                  <w:t>https://www.20087.com/1/81/QingYuJiXieFaZhanQuShi.html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淤机械是用于清理河流、湖泊、港口和航道沉积物的专用设备，对维持水道畅通和生态环境健康至关重要。近年来，随着城市化进程的加快和水域污染的加剧，清淤机械的需求量显著增加。现代清淤机械采用环保设计，如低噪音、低排放的发动机和封闭式清淤系统，减少了对周边环境的影响。同时，自动化和遥控技术的应用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清淤机械将更加注重智能化和环保性能。通过集成传感器和物联网技术，清淤机械能够实时监测水下地形和沉积物性质，实现精准清淤。同时，采用可再生能源和零排放动力系统，如电动或氢燃料电池，将推动清淤机械向绿色化方向发展。此外，随着人工智能和机器学习技术的进步，清淤机械将具备自我学习和优化作业路径的能力，提高清淤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70d3cf0924b35" w:history="1">
        <w:r>
          <w:rPr>
            <w:rStyle w:val="Hyperlink"/>
          </w:rPr>
          <w:t>2025-2031年中国清淤机械市场现状分析与前景趋势预测报告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清淤机械行业的发展现状、市场规模、供需动态及进出口情况。报告详细解读了清淤机械产业链上下游、重点区域市场、竞争格局及领先企业的表现，同时评估了清淤机械行业风险与投资机会。通过对清淤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清淤机械行业界定及应用领域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清淤机械行业定义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清淤机械主要应用领域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2024-2025年全球清淤机械行业市场调研分析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全球清淤机械行业经济环境分析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全球清淤机械市场总体情况分析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一、全球清淤机械行业的发展特点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二、全球清淤机械市场结构</w:t>
      </w:r>
      <w:r>
        <w:rPr>
          <w:rFonts w:hint="eastAsia"/>
        </w:rPr>
        <w:br/>
      </w:r>
      <w:r>
        <w:rPr>
          <w:rFonts w:hint="eastAsia"/>
        </w:rPr>
        <w:t>　　　　三、全球清淤机械行业竞争格局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全球主要国家（地区）清淤机械市场分析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2025-2031年全球清淤机械行业发展趋势预测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2024-2025年清淤机械行业发展环境分析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清淤机械行业环境分析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清淤机械行业相关政策、法规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2024-2025年清淤机械行业技术发展现状及趋势分析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清淤机械行业技术发展现状分析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国内外清淤机械行业技术差异与原因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清淤机械行业技术发展方向、趋势预测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提升清淤机械行业技术能力策略建议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中国清淤机械行业供给、需求分析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2024-2025年中国清淤机械市场现状</w:t>
      </w:r>
      <w:r>
        <w:rPr>
          <w:rFonts w:hint="eastAsia"/>
        </w:rPr>
        <w:br/>
      </w:r>
      <w:r>
        <w:rPr>
          <w:rFonts w:hint="eastAsia"/>
        </w:rPr>
        <w:t>　　第二节 中国清淤机械行业产量情况分析及预测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一、清淤机械总体产能规模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、2019-2024年中国清淤机械产量统计分析</w:t>
      </w:r>
      <w:r>
        <w:rPr>
          <w:rFonts w:hint="eastAsia"/>
        </w:rPr>
        <w:br/>
      </w:r>
      <w:r>
        <w:rPr>
          <w:rFonts w:hint="eastAsia"/>
        </w:rPr>
        <w:t>　　　　三、清淤机械生产区域分布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四、2025-2031年中国清淤机械产量预测分析</w:t>
      </w:r>
      <w:r>
        <w:rPr>
          <w:rFonts w:hint="eastAsia"/>
        </w:rPr>
        <w:br/>
      </w:r>
      <w:r>
        <w:rPr>
          <w:rFonts w:hint="eastAsia"/>
        </w:rPr>
        <w:t>　　第三节 中国清淤机械市场需求情况分析及预测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一、中国清淤机械市场需求特点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二、2019-2024年中国清淤机械市场需求统计</w:t>
      </w:r>
      <w:r>
        <w:rPr>
          <w:rFonts w:hint="eastAsia"/>
        </w:rPr>
        <w:br/>
      </w:r>
      <w:r>
        <w:rPr>
          <w:rFonts w:hint="eastAsia"/>
        </w:rPr>
        <w:t>　　　　三、清淤机械市场饱和度</w:t>
      </w:r>
      <w:r>
        <w:rPr>
          <w:rFonts w:hint="eastAsia"/>
        </w:rPr>
        <w:br/>
      </w:r>
      <w:r>
        <w:rPr>
          <w:rFonts w:hint="eastAsia"/>
        </w:rPr>
        <w:t>　　　　四、影响清淤机械市场需求的因素</w:t>
      </w:r>
      <w:r>
        <w:rPr>
          <w:rFonts w:hint="eastAsia"/>
        </w:rPr>
        <w:br/>
      </w:r>
      <w:r>
        <w:rPr>
          <w:rFonts w:hint="eastAsia"/>
        </w:rPr>
        <w:t>　　　　五、清淤机械市场潜力分析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六、2025-2031年中国清淤机械市场需求预测分析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中国清淤机械行业进出口分析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一、2019-2024年清淤机械进口量及增速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三、2025-2031年清淤机械进口量及增速预测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一、2019-2024年清淤机械出口量及增速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三、2025-2031年清淤机械出口量及增速预测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中国清淤机械行业重点地区调研分析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一、中国清淤机械行业区域市场分布情况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二、**地区清淤机械行业市场需求规模情况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三、**地区清淤机械行业市场需求规模情况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四、**地区清淤机械行业市场需求规模情况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五、**地区清淤机械行业市场需求规模情况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六、**地区清淤机械行业市场需求规模情况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2024-2025年中国清淤机械细分行业调研</w:t>
      </w:r>
      <w:r>
        <w:rPr>
          <w:rFonts w:hint="eastAsia"/>
        </w:rPr>
        <w:br/>
      </w:r>
      <w:r>
        <w:rPr>
          <w:rFonts w:hint="eastAsia"/>
        </w:rPr>
        <w:t>　　第一节 主要清淤机械细分行业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清淤机械行业重点企业发展调研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2025年中国清淤机械企业营销及发展建议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清淤机械企业营销策略分析及建议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清淤机械企业营销策略分析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一、清淤机械企业营销策略</w:t>
      </w:r>
      <w:r>
        <w:rPr>
          <w:rFonts w:hint="eastAsia"/>
        </w:rPr>
        <w:br/>
      </w:r>
      <w:r>
        <w:rPr>
          <w:rFonts w:hint="eastAsia"/>
        </w:rPr>
        <w:t>　　　　二、清淤机械企业经验借鉴</w:t>
      </w:r>
      <w:r>
        <w:rPr>
          <w:rFonts w:hint="eastAsia"/>
        </w:rPr>
        <w:br/>
      </w:r>
      <w:r>
        <w:rPr>
          <w:rFonts w:hint="eastAsia"/>
        </w:rPr>
        <w:t>　　第三节 清淤机械企业营销模式演化与创新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清淤机械企业经营发展分析及建议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一、清淤机械企业存在的问题</w:t>
      </w:r>
      <w:r>
        <w:rPr>
          <w:rFonts w:hint="eastAsia"/>
        </w:rPr>
        <w:br/>
      </w:r>
      <w:r>
        <w:rPr>
          <w:rFonts w:hint="eastAsia"/>
        </w:rPr>
        <w:t>　　　　二、清淤机械企业应对的策略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清淤机械行业发展趋势及投资风险预警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2025年清淤机械市场前景分析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2025年清淤机械行业发展趋势预测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影响清淤机械行业发展的主要因素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一、2025年影响清淤机械行业运行的有利因素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二、2025年影响清淤机械行业运行的稳定因素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三、2025年影响清淤机械行业运行的不利因素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四、2025年中国清淤机械行业发展面临的挑战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五、2025年中国清淤机械行业发展面临的机遇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清淤机械行业投资风险预警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一、2025-2031年清淤机械行业市场风险及控制策略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二、2025-2031年清淤机械行业政策风险及控制策略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三、2025-2031年清淤机械行业经营风险及控制策略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四、2025-2031年清淤机械同业竞争风险及控制策略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五、2025-2031年清淤机械行业其他风险及控制策略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清淤机械行业投资战略研究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清淤机械行业发展战略研究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对我国清淤机械品牌的战略思考</w:t>
      </w:r>
      <w:r>
        <w:rPr>
          <w:rFonts w:hint="eastAsia"/>
        </w:rPr>
        <w:br/>
      </w:r>
      <w:r>
        <w:rPr>
          <w:rFonts w:hint="eastAsia"/>
        </w:rPr>
        <w:t>　　　　一、清淤机械品牌的重要性</w:t>
      </w:r>
      <w:r>
        <w:rPr>
          <w:rFonts w:hint="eastAsia"/>
        </w:rPr>
        <w:br/>
      </w:r>
      <w:r>
        <w:rPr>
          <w:rFonts w:hint="eastAsia"/>
        </w:rPr>
        <w:t>　　　　二、清淤机械实施品牌战略的意义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三、清淤机械企业品牌的现状分析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四、我国清淤机械企业的品牌战略</w:t>
      </w:r>
      <w:r>
        <w:rPr>
          <w:rFonts w:hint="eastAsia"/>
        </w:rPr>
        <w:br/>
      </w:r>
      <w:r>
        <w:rPr>
          <w:rFonts w:hint="eastAsia"/>
        </w:rPr>
        <w:t>　　　　五、清淤机械品牌战略管理的策略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清淤机械经营策略分析</w:t>
      </w:r>
      <w:r>
        <w:rPr>
          <w:rFonts w:hint="eastAsia"/>
        </w:rPr>
        <w:br/>
      </w:r>
      <w:r>
        <w:rPr>
          <w:rFonts w:hint="eastAsia"/>
        </w:rPr>
        <w:t>　　　　一、清淤机械市场细分策略</w:t>
      </w:r>
      <w:r>
        <w:rPr>
          <w:rFonts w:hint="eastAsia"/>
        </w:rPr>
        <w:br/>
      </w:r>
      <w:r>
        <w:rPr>
          <w:rFonts w:hint="eastAsia"/>
        </w:rPr>
        <w:t>　　　　二、清淤机械市场创新策略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四、清淤机械新产品差异化战略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清淤机械行业投资战略研究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一、2025-2031年清淤机械行业投资战略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清淤机械图片</w:t>
      </w:r>
      <w:r>
        <w:rPr>
          <w:rFonts w:hint="eastAsia"/>
        </w:rPr>
        <w:br/>
      </w:r>
      <w:r>
        <w:rPr>
          <w:rFonts w:hint="eastAsia"/>
        </w:rPr>
        <w:t>　　图表 清淤机械种类 分类</w:t>
      </w:r>
      <w:r>
        <w:rPr>
          <w:rFonts w:hint="eastAsia"/>
        </w:rPr>
        <w:br/>
      </w:r>
      <w:r>
        <w:rPr>
          <w:rFonts w:hint="eastAsia"/>
        </w:rPr>
        <w:t>　　图表 清淤机械用途 应用</w:t>
      </w:r>
      <w:r>
        <w:rPr>
          <w:rFonts w:hint="eastAsia"/>
        </w:rPr>
        <w:br/>
      </w:r>
      <w:r>
        <w:rPr>
          <w:rFonts w:hint="eastAsia"/>
        </w:rPr>
        <w:t>　　图表 清淤机械主要特点</w:t>
      </w:r>
      <w:r>
        <w:rPr>
          <w:rFonts w:hint="eastAsia"/>
        </w:rPr>
        <w:br/>
      </w:r>
      <w:r>
        <w:rPr>
          <w:rFonts w:hint="eastAsia"/>
        </w:rPr>
        <w:t>　　图表 清淤机械产业链分析</w:t>
      </w:r>
      <w:r>
        <w:rPr>
          <w:rFonts w:hint="eastAsia"/>
        </w:rPr>
        <w:br/>
      </w:r>
      <w:r>
        <w:rPr>
          <w:rFonts w:hint="eastAsia"/>
        </w:rPr>
        <w:t>　　图表 清淤机械政策分析</w:t>
      </w:r>
      <w:r>
        <w:rPr>
          <w:rFonts w:hint="eastAsia"/>
        </w:rPr>
        <w:br/>
      </w:r>
      <w:r>
        <w:rPr>
          <w:rFonts w:hint="eastAsia"/>
        </w:rPr>
        <w:t>　　图表 清淤机械技术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2019-2024年清淤机械行业市场容量分析</w:t>
      </w:r>
      <w:r>
        <w:rPr>
          <w:rFonts w:hint="eastAsia"/>
        </w:rPr>
        <w:br/>
      </w:r>
      <w:r>
        <w:rPr>
          <w:rFonts w:hint="eastAsia"/>
        </w:rPr>
        <w:t>　　图表 清淤机械生产现状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2019-2024年中国清淤机械行业产能统计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2019-2024年中国清淤机械行业产量及增长趋势</w:t>
      </w:r>
      <w:r>
        <w:rPr>
          <w:rFonts w:hint="eastAsia"/>
        </w:rPr>
        <w:br/>
      </w:r>
      <w:r>
        <w:rPr>
          <w:rFonts w:hint="eastAsia"/>
        </w:rPr>
        <w:t>　　图表 清淤机械行业动态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2019-2024年中国清淤机械市场需求量及增速统计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2019-2024年中国清淤机械行业销售收入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2024年中国清淤机械行业需求领域分布格局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2019-2024年中国清淤机械行业利润总额统计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2019-2024年中国清淤机械进口情况分析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2019-2024年中国清淤机械出口情况分析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2019-2024年中国清淤机械价格走势</w:t>
      </w:r>
      <w:r>
        <w:rPr>
          <w:rFonts w:hint="eastAsia"/>
        </w:rPr>
        <w:br/>
      </w:r>
      <w:r>
        <w:rPr>
          <w:rFonts w:hint="eastAsia"/>
        </w:rPr>
        <w:t>　　图表 2024年清淤机械成本和利润分析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**地区清淤机械行业市场需求情况</w:t>
      </w:r>
      <w:r>
        <w:rPr>
          <w:rFonts w:hint="eastAsia"/>
        </w:rPr>
        <w:br/>
      </w:r>
      <w:r>
        <w:rPr>
          <w:rFonts w:hint="eastAsia"/>
        </w:rPr>
        <w:t>　　图表 清淤机械品牌</w:t>
      </w:r>
      <w:r>
        <w:rPr>
          <w:rFonts w:hint="eastAsia"/>
        </w:rPr>
        <w:br/>
      </w:r>
      <w:r>
        <w:rPr>
          <w:rFonts w:hint="eastAsia"/>
        </w:rPr>
        <w:t>　　图表 清淤机械企业（一）概况</w:t>
      </w:r>
      <w:r>
        <w:rPr>
          <w:rFonts w:hint="eastAsia"/>
        </w:rPr>
        <w:br/>
      </w:r>
      <w:r>
        <w:rPr>
          <w:rFonts w:hint="eastAsia"/>
        </w:rPr>
        <w:t>　　图表 企业清淤机械型号 规格</w:t>
      </w:r>
      <w:r>
        <w:rPr>
          <w:rFonts w:hint="eastAsia"/>
        </w:rPr>
        <w:br/>
      </w:r>
      <w:r>
        <w:rPr>
          <w:rFonts w:hint="eastAsia"/>
        </w:rPr>
        <w:t>　　图表 清淤机械企业（一）经营分析</w:t>
      </w:r>
      <w:r>
        <w:rPr>
          <w:rFonts w:hint="eastAsia"/>
        </w:rPr>
        <w:br/>
      </w:r>
      <w:r>
        <w:rPr>
          <w:rFonts w:hint="eastAsia"/>
        </w:rPr>
        <w:t>　　图表 清淤机械企业（一）盈利能力情况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清淤机械企业（一）偿债能力情况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清淤机械企业（一）运营能力情况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清淤机械企业（一）成长能力情况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清淤机械上游现状</w:t>
      </w:r>
      <w:r>
        <w:rPr>
          <w:rFonts w:hint="eastAsia"/>
        </w:rPr>
        <w:br/>
      </w:r>
      <w:r>
        <w:rPr>
          <w:rFonts w:hint="eastAsia"/>
        </w:rPr>
        <w:t>　　图表 清淤机械下游调研</w:t>
      </w:r>
      <w:r>
        <w:rPr>
          <w:rFonts w:hint="eastAsia"/>
        </w:rPr>
        <w:br/>
      </w:r>
      <w:r>
        <w:rPr>
          <w:rFonts w:hint="eastAsia"/>
        </w:rPr>
        <w:t>　　图表 清淤机械企业（二）概况</w:t>
      </w:r>
      <w:r>
        <w:rPr>
          <w:rFonts w:hint="eastAsia"/>
        </w:rPr>
        <w:br/>
      </w:r>
      <w:r>
        <w:rPr>
          <w:rFonts w:hint="eastAsia"/>
        </w:rPr>
        <w:t>　　图表 企业清淤机械型号 规格</w:t>
      </w:r>
      <w:r>
        <w:rPr>
          <w:rFonts w:hint="eastAsia"/>
        </w:rPr>
        <w:br/>
      </w:r>
      <w:r>
        <w:rPr>
          <w:rFonts w:hint="eastAsia"/>
        </w:rPr>
        <w:t>　　图表 清淤机械企业（二）经营分析</w:t>
      </w:r>
      <w:r>
        <w:rPr>
          <w:rFonts w:hint="eastAsia"/>
        </w:rPr>
        <w:br/>
      </w:r>
      <w:r>
        <w:rPr>
          <w:rFonts w:hint="eastAsia"/>
        </w:rPr>
        <w:t>　　图表 清淤机械企业（二）盈利能力情况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清淤机械企业（二）偿债能力情况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清淤机械企业（二）运营能力情况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清淤机械企业（二）成长能力情况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清淤机械企业（三）概况</w:t>
      </w:r>
      <w:r>
        <w:rPr>
          <w:rFonts w:hint="eastAsia"/>
        </w:rPr>
        <w:br/>
      </w:r>
      <w:r>
        <w:rPr>
          <w:rFonts w:hint="eastAsia"/>
        </w:rPr>
        <w:t>　　图表 企业清淤机械型号 规格</w:t>
      </w:r>
      <w:r>
        <w:rPr>
          <w:rFonts w:hint="eastAsia"/>
        </w:rPr>
        <w:br/>
      </w:r>
      <w:r>
        <w:rPr>
          <w:rFonts w:hint="eastAsia"/>
        </w:rPr>
        <w:t>　　图表 清淤机械企业（三）经营分析</w:t>
      </w:r>
      <w:r>
        <w:rPr>
          <w:rFonts w:hint="eastAsia"/>
        </w:rPr>
        <w:br/>
      </w:r>
      <w:r>
        <w:rPr>
          <w:rFonts w:hint="eastAsia"/>
        </w:rPr>
        <w:t>　　图表 清淤机械企业（三）盈利能力情况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清淤机械企业（三）偿债能力情况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清淤机械企业（三）运营能力情况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清淤机械企业（三）成长能力情况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清淤机械优势</w:t>
      </w:r>
      <w:r>
        <w:rPr>
          <w:rFonts w:hint="eastAsia"/>
        </w:rPr>
        <w:br/>
      </w:r>
      <w:r>
        <w:rPr>
          <w:rFonts w:hint="eastAsia"/>
        </w:rPr>
        <w:t>　　图表 清淤机械劣势</w:t>
      </w:r>
      <w:r>
        <w:rPr>
          <w:rFonts w:hint="eastAsia"/>
        </w:rPr>
        <w:br/>
      </w:r>
      <w:r>
        <w:rPr>
          <w:rFonts w:hint="eastAsia"/>
        </w:rPr>
        <w:t>　　图表 清淤机械机会</w:t>
      </w:r>
      <w:r>
        <w:rPr>
          <w:rFonts w:hint="eastAsia"/>
        </w:rPr>
        <w:br/>
      </w:r>
      <w:r>
        <w:rPr>
          <w:rFonts w:hint="eastAsia"/>
        </w:rPr>
        <w:t>　　图表 清淤机械威胁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0d3cf0924b35" w:history="1">
        <w:r>
          <w:rPr>
            <w:rStyle w:val="Hyperlink"/>
          </w:rPr>
          <w:t>2025-2031年中国清淤机械市场现状分析与前景趋势预测报告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70d3cf0924b35" w:history="1">
        <w:r>
          <w:rPr>
            <w:rStyle w:val="Hyperlink"/>
          </w:rPr>
          <w:t>https://www.20087.com/1/81/QingYuJiXieFaZhanQuShi.html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热点：河道清淤泥都有哪些设备、清淤机械设备有哪些、清淤车、清淤机械设备租赁、河面清理的机器有哪些、清淤机械租赁合同书、清理河道机器、清淤机械有哪些、河道清理挖机图片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9e85f3a964ee4" w:history="1">
      <w:r>
        <w:rPr>
          <w:rStyle w:val="Hyperlink"/>
        </w:rPr>
        <w:t>2025-2031年中国清淤机械市场现状分析与前景趋势预测报告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ngYuJiXieFaZhanQuShi.html" TargetMode="External" Id="Reda70d3cf092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ngYuJiXieFaZhanQuShi.html" TargetMode="External" Id="R43b9e85f3a96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2024-12-12T05:18:00Z</dcterms:created>
  <dcterms:modified xsi:type="dcterms:W3CDTF">2024-12-12T06:18:00Z</dcterms:modified>
  <dc:subject>2025-2031年中国清淤机械市场现状分析与前景趋势预测报告</dc:subject>
  <dc:title>2025-2031年中国清淤机械市场现状分析与前景趋势预测报告</dc:title>
  <cp:keywords>2025-2031年中国清淤机械市场现状分析与前景趋势预测报告</cp:keywords>
  <dc:description>2025-2031年中国清淤机械市场现状分析与前景趋势预测报告</dc:description>
</cp:coreProperties>
</file>