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96ee1ca0e94be2" w:history="1">
              <w:r>
                <w:rPr>
                  <w:rStyle w:val="Hyperlink"/>
                </w:rPr>
                <w:t>2025-2031年中国溶气气浮设备行业发展调研与前景趋势分析报告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96ee1ca0e94be2" w:history="1">
              <w:r>
                <w:rPr>
                  <w:rStyle w:val="Hyperlink"/>
                </w:rPr>
                <w:t>2025-2031年中国溶气气浮设备行业发展调研与前景趋势分析报告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96ee1ca0e94be2" w:history="1">
                <w:r>
                  <w:rPr>
                    <w:rStyle w:val="Hyperlink"/>
                  </w:rPr>
                  <w:t>https://www.20087.com/1/91/RongQiQiFuSheBeiHangYeQianJingQuShi.html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气气浮设备是一种广泛应用于污水处理领域的先进技术装备，主要用于去除水中的悬浮颗粒、油脂和其他杂质。它的工作原理基于向水中注入高压气体形成微小气泡，然后依靠气泡的浮力携带污染物上升至水面进行收集处理。相较于传统的沉淀法，这种方法具有占地面积小、处理速度快、效果明显等优势。近年来，随着环保法规日益严格以及公众环保意识的提高，溶气气浮设备得到了迅速推广应用。特别是在工业废水治理、城市污水净化等方面发挥了重要作用。此外，为了更好地适应不同水质特点，一些厂家还推出了可调式溶气压力、流量控制系统，使设备运行更加精准可控。</w:t>
      </w:r>
      <w:r>
        <w:rPr>
          <w:rFonts w:hint="eastAsia"/>
        </w:rPr>
        <w:br/>
      </w:r>
      <w:r>
        <w:rPr>
          <w:rFonts w:hint="eastAsia"/>
        </w:rPr>
        <w:t>　　未来，溶气气浮设备的技术发展方向将聚焦于高效节能和智能化管理。高效节能方面，通过优化气泡发生器的设计，可以显著减少压缩空气消耗量，降低运营成本；同时，采用新型材料制作接触部件，既能增强耐磨性又能减少摩擦阻力，进一步提高能效比。智能化管理则是指借助传感器网络和自动化控制系统，实现对整个处理过程的实时监测与反馈调节，确保出水水质始终符合标准要求。此外，随着人工智能（AI）算法的发展，未来有望开发出能够自主学习优化运行参数的智能溶气气浮设备，从而达到最佳处理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96ee1ca0e94be2" w:history="1">
        <w:r>
          <w:rPr>
            <w:rStyle w:val="Hyperlink"/>
          </w:rPr>
          <w:t>2025-2031年中国溶气气浮设备行业发展调研与前景趋势分析报告</w:t>
        </w:r>
      </w:hyperlink>
      <w:r>
        <w:rPr>
          <w:rFonts w:hint="eastAsia"/>
        </w:rPr>
        <w:t>》基于统计局、相关行业协会及科研机构的详实数据，系统梳理了溶气气浮设备产业链结构和供需现状，客观分析了溶气气浮设备市场规模、价格变动及需求特征。报告从溶气气浮设备技术发展现状与创新方向切入，结合政策环境与消费趋势变化，对溶气气浮设备行业未来前景和增长空间进行了合理预测。通过对溶气气浮设备重点企业的市场表现分析，呈现了行业竞争格局。同时，报告评估了不同溶气气浮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溶气气浮设备行业概述</w:t>
      </w:r>
      <w:r>
        <w:rPr>
          <w:rFonts w:hint="eastAsia"/>
        </w:rPr>
        <w:br/>
      </w:r>
      <w:r>
        <w:rPr>
          <w:rFonts w:hint="eastAsia"/>
        </w:rPr>
        <w:t>　　第一节 溶气气浮设备定义与分类</w:t>
      </w:r>
      <w:r>
        <w:rPr>
          <w:rFonts w:hint="eastAsia"/>
        </w:rPr>
        <w:br/>
      </w:r>
      <w:r>
        <w:rPr>
          <w:rFonts w:hint="eastAsia"/>
        </w:rPr>
        <w:t>　　第二节 溶气气浮设备应用领域</w:t>
      </w:r>
      <w:r>
        <w:rPr>
          <w:rFonts w:hint="eastAsia"/>
        </w:rPr>
        <w:br/>
      </w:r>
      <w:r>
        <w:rPr>
          <w:rFonts w:hint="eastAsia"/>
        </w:rPr>
        <w:t>　　第三节 溶气气浮设备行业经济指标分析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溶气气浮设备产业链及经营模式分析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三、溶气气浮设备销售模式及销售渠道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全球溶气气浮设备市场发展综述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2019-2024年全球溶气气浮设备市场规模与趋势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主要国家与地区溶气气浮设备市场分析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2025-2031年全球溶气气浮设备行业发展趋势与前景预测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中国溶气气浮设备行业市场分析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2024-2025年溶气气浮设备产能与投资动态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一、国内溶气气浮设备产能及利用情况</w:t>
      </w:r>
      <w:r>
        <w:rPr>
          <w:rFonts w:hint="eastAsia"/>
        </w:rPr>
        <w:br/>
      </w:r>
      <w:r>
        <w:rPr>
          <w:rFonts w:hint="eastAsia"/>
        </w:rPr>
        <w:t>　　　　二、溶气气浮设备产能扩张与投资动态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2025-2031年溶气气浮设备行业产量统计与趋势预测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一、2019-2024年溶气气浮设备行业产量数据统计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1、2019-2024年溶气气浮设备产量及增长趋势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2、2019-2024年溶气气浮设备细分产品产量及份额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二、影响溶气气浮设备产量的关键因素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三、2025-2031年溶气气浮设备产量预测</w:t>
      </w:r>
      <w:r>
        <w:rPr>
          <w:rFonts w:hint="eastAsia"/>
        </w:rPr>
        <w:br/>
      </w:r>
      <w:r>
        <w:rPr>
          <w:rFonts w:hint="eastAsia"/>
        </w:rPr>
        <w:t>　　第三节 2025-2031年溶气气浮设备市场需求与销售分析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一、2024-2025年溶气气浮设备行业需求现状</w:t>
      </w:r>
      <w:r>
        <w:rPr>
          <w:rFonts w:hint="eastAsia"/>
        </w:rPr>
        <w:br/>
      </w:r>
      <w:r>
        <w:rPr>
          <w:rFonts w:hint="eastAsia"/>
        </w:rPr>
        <w:t>　　　　二、溶气气浮设备客户群体与需求特点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三、2019-2024年溶气气浮设备行业销售规模分析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四、2025-2031年溶气气浮设备市场增长潜力与规模预测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中国溶气气浮设备细分市场与下游应用领域分析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溶气气浮设备细分市场分析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一、2024-2025年溶气气浮设备主要细分产品市场现状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溶气气浮设备下游应用与客户群体分析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一、2024-2025年溶气气浮设备各应用领域市场现状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2024-2025年溶气气浮设备行业技术发展现状及趋势分析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溶气气浮设备行业技术发展现状分析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国内外溶气气浮设备行业技术差异与原因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溶气气浮设备行业技术发展方向、趋势预测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提升溶气气浮设备行业技术能力策略建议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溶气气浮设备价格机制与竞争策略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一、2019-2024年溶气气浮设备市场价格走势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溶气气浮设备定价策略与方法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2025-2031年溶气气浮设备价格竞争态势与趋势预测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中国溶气气浮设备行业重点区域市场研究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2024-2025年重点区域溶气气浮设备市场发展概况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二、2019-2024年溶气气浮设备市场需求规模情况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三、2025-2031年溶气气浮设备行业发展潜力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二、2019-2024年溶气气浮设备市场需求规模情况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三、2025-2031年溶气气浮设备行业发展潜力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二、2019-2024年溶气气浮设备市场需求规模情况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三、2025-2031年溶气气浮设备行业发展潜力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二、2019-2024年溶气气浮设备市场需求规模情况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三、2025-2031年溶气气浮设备行业发展潜力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二、2019-2024年溶气气浮设备市场需求规模情况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三、2025-2031年溶气气浮设备行业发展潜力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2019-2024年中国溶气气浮设备行业进出口情况分析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溶气气浮设备行业进口情况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一、2019-2024年溶气气浮设备进口规模及增长情况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二、溶气气浮设备主要进口来源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溶气气浮设备行业出口情况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一、2019-2024年溶气气浮设备出口规模及增长情况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二、溶气气浮设备主要出口目的地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2019-2024年中国溶气气浮设备行业总体发展与财务状况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2019-2024年中国溶气气浮设备行业规模情况</w:t>
      </w:r>
      <w:r>
        <w:rPr>
          <w:rFonts w:hint="eastAsia"/>
        </w:rPr>
        <w:br/>
      </w:r>
      <w:r>
        <w:rPr>
          <w:rFonts w:hint="eastAsia"/>
        </w:rPr>
        <w:t>　　　　一、溶气气浮设备行业企业数量规模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二、溶气气浮设备行业从业人员规模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三、溶气气浮设备行业市场敏感性分析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2019-2024年中国溶气气浮设备行业财务能力分析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一、溶气气浮设备行业盈利能力</w:t>
      </w:r>
      <w:r>
        <w:rPr>
          <w:rFonts w:hint="eastAsia"/>
        </w:rPr>
        <w:br/>
      </w:r>
      <w:r>
        <w:rPr>
          <w:rFonts w:hint="eastAsia"/>
        </w:rPr>
        <w:t>　　　　二、溶气气浮设备行业偿债能力</w:t>
      </w:r>
      <w:r>
        <w:rPr>
          <w:rFonts w:hint="eastAsia"/>
        </w:rPr>
        <w:br/>
      </w:r>
      <w:r>
        <w:rPr>
          <w:rFonts w:hint="eastAsia"/>
        </w:rPr>
        <w:t>　　　　三、溶气气浮设备行业营运能力</w:t>
      </w:r>
      <w:r>
        <w:rPr>
          <w:rFonts w:hint="eastAsia"/>
        </w:rPr>
        <w:br/>
      </w:r>
      <w:r>
        <w:rPr>
          <w:rFonts w:hint="eastAsia"/>
        </w:rPr>
        <w:t>　　　　四、溶气气浮设备行业发展能力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溶气气浮设备行业重点企业调研分析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二、企业溶气气浮设备业务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二、企业溶气气浮设备业务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二、企业溶气气浮设备业务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二、企业溶气气浮设备业务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二、企业溶气气浮设备业务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二、企业溶气气浮设备业务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中国溶气气浮设备行业竞争格局分析</w:t>
      </w:r>
      <w:r>
        <w:rPr>
          <w:rFonts w:hint="eastAsia"/>
        </w:rPr>
        <w:br/>
      </w:r>
      <w:r>
        <w:rPr>
          <w:rFonts w:hint="eastAsia"/>
        </w:rPr>
        <w:t>　　第一节 溶气气浮设备行业竞争格局总览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2024-2025年溶气气浮设备行业竞争力分析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2019-2024年溶气气浮设备行业企业并购活动分析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2024-2025年溶气气浮设备行业会展与招投标活动分析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一、溶气气浮设备行业会展活动及其市场影响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2025年中国溶气气浮设备企业发展企业发展策略与建议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溶气气浮设备销售模式与渠道策略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溶气气浮设备品牌与市场推广策略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溶气气浮设备研发投入与技术创新能力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溶气气浮设备合作联盟与资源整合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中国溶气气浮设备行业风险与对策</w:t>
      </w:r>
      <w:r>
        <w:rPr>
          <w:rFonts w:hint="eastAsia"/>
        </w:rPr>
        <w:br/>
      </w:r>
      <w:r>
        <w:rPr>
          <w:rFonts w:hint="eastAsia"/>
        </w:rPr>
        <w:t>　　第一节 溶气气浮设备行业SWOT分析</w:t>
      </w:r>
      <w:r>
        <w:rPr>
          <w:rFonts w:hint="eastAsia"/>
        </w:rPr>
        <w:br/>
      </w:r>
      <w:r>
        <w:rPr>
          <w:rFonts w:hint="eastAsia"/>
        </w:rPr>
        <w:t>　　　　一、溶气气浮设备行业优势</w:t>
      </w:r>
      <w:r>
        <w:rPr>
          <w:rFonts w:hint="eastAsia"/>
        </w:rPr>
        <w:br/>
      </w:r>
      <w:r>
        <w:rPr>
          <w:rFonts w:hint="eastAsia"/>
        </w:rPr>
        <w:t>　　　　二、溶气气浮设备行业劣势</w:t>
      </w:r>
      <w:r>
        <w:rPr>
          <w:rFonts w:hint="eastAsia"/>
        </w:rPr>
        <w:br/>
      </w:r>
      <w:r>
        <w:rPr>
          <w:rFonts w:hint="eastAsia"/>
        </w:rPr>
        <w:t>　　　　三、溶气气浮设备市场机会</w:t>
      </w:r>
      <w:r>
        <w:rPr>
          <w:rFonts w:hint="eastAsia"/>
        </w:rPr>
        <w:br/>
      </w:r>
      <w:r>
        <w:rPr>
          <w:rFonts w:hint="eastAsia"/>
        </w:rPr>
        <w:t>　　　　四、溶气气浮设备市场威胁</w:t>
      </w:r>
      <w:r>
        <w:rPr>
          <w:rFonts w:hint="eastAsia"/>
        </w:rPr>
        <w:br/>
      </w:r>
      <w:r>
        <w:rPr>
          <w:rFonts w:hint="eastAsia"/>
        </w:rPr>
        <w:t>　　第二节 溶气气浮设备行业风险及对策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2025-2031年中国溶气气浮设备行业前景与发展趋势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2024-2025年溶气气浮设备行业发展环境分析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一、溶气气浮设备行业主管部门与监管体制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二、溶气气浮设备行业主要法律法规及政策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三、溶气气浮设备行业标准与质量监管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2025-2031年溶气气浮设备行业发展趋势与方向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2025-2031年溶气气浮设备行业发展潜力与机遇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溶气气浮设备行业研究结论与建议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溶气气浮设备行业发展建议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溶气气浮设备介绍</w:t>
      </w:r>
      <w:r>
        <w:rPr>
          <w:rFonts w:hint="eastAsia"/>
        </w:rPr>
        <w:br/>
      </w:r>
      <w:r>
        <w:rPr>
          <w:rFonts w:hint="eastAsia"/>
        </w:rPr>
        <w:t>　　图表 溶气气浮设备图片</w:t>
      </w:r>
      <w:r>
        <w:rPr>
          <w:rFonts w:hint="eastAsia"/>
        </w:rPr>
        <w:br/>
      </w:r>
      <w:r>
        <w:rPr>
          <w:rFonts w:hint="eastAsia"/>
        </w:rPr>
        <w:t>　　图表 溶气气浮设备种类</w:t>
      </w:r>
      <w:r>
        <w:rPr>
          <w:rFonts w:hint="eastAsia"/>
        </w:rPr>
        <w:br/>
      </w:r>
      <w:r>
        <w:rPr>
          <w:rFonts w:hint="eastAsia"/>
        </w:rPr>
        <w:t>　　图表 溶气气浮设备发展历程</w:t>
      </w:r>
      <w:r>
        <w:rPr>
          <w:rFonts w:hint="eastAsia"/>
        </w:rPr>
        <w:br/>
      </w:r>
      <w:r>
        <w:rPr>
          <w:rFonts w:hint="eastAsia"/>
        </w:rPr>
        <w:t>　　图表 溶气气浮设备用途 应用</w:t>
      </w:r>
      <w:r>
        <w:rPr>
          <w:rFonts w:hint="eastAsia"/>
        </w:rPr>
        <w:br/>
      </w:r>
      <w:r>
        <w:rPr>
          <w:rFonts w:hint="eastAsia"/>
        </w:rPr>
        <w:t>　　图表 溶气气浮设备政策</w:t>
      </w:r>
      <w:r>
        <w:rPr>
          <w:rFonts w:hint="eastAsia"/>
        </w:rPr>
        <w:br/>
      </w:r>
      <w:r>
        <w:rPr>
          <w:rFonts w:hint="eastAsia"/>
        </w:rPr>
        <w:t>　　图表 溶气气浮设备技术 专利情况</w:t>
      </w:r>
      <w:r>
        <w:rPr>
          <w:rFonts w:hint="eastAsia"/>
        </w:rPr>
        <w:br/>
      </w:r>
      <w:r>
        <w:rPr>
          <w:rFonts w:hint="eastAsia"/>
        </w:rPr>
        <w:t>　　图表 溶气气浮设备标准</w:t>
      </w:r>
      <w:r>
        <w:rPr>
          <w:rFonts w:hint="eastAsia"/>
        </w:rPr>
        <w:br/>
      </w:r>
      <w:r>
        <w:rPr>
          <w:rFonts w:hint="eastAsia"/>
        </w:rPr>
        <w:t>　　图表 2019-2024年中国溶气气浮设备市场规模分析</w:t>
      </w:r>
      <w:r>
        <w:rPr>
          <w:rFonts w:hint="eastAsia"/>
        </w:rPr>
        <w:br/>
      </w:r>
      <w:r>
        <w:rPr>
          <w:rFonts w:hint="eastAsia"/>
        </w:rPr>
        <w:t>　　图表 溶气气浮设备产业链分析</w:t>
      </w:r>
      <w:r>
        <w:rPr>
          <w:rFonts w:hint="eastAsia"/>
        </w:rPr>
        <w:br/>
      </w:r>
      <w:r>
        <w:rPr>
          <w:rFonts w:hint="eastAsia"/>
        </w:rPr>
        <w:t>　　图表 2019-2024年溶气气浮设备市场容量分析</w:t>
      </w:r>
      <w:r>
        <w:rPr>
          <w:rFonts w:hint="eastAsia"/>
        </w:rPr>
        <w:br/>
      </w:r>
      <w:r>
        <w:rPr>
          <w:rFonts w:hint="eastAsia"/>
        </w:rPr>
        <w:t>　　图表 溶气气浮设备品牌</w:t>
      </w:r>
      <w:r>
        <w:rPr>
          <w:rFonts w:hint="eastAsia"/>
        </w:rPr>
        <w:br/>
      </w:r>
      <w:r>
        <w:rPr>
          <w:rFonts w:hint="eastAsia"/>
        </w:rPr>
        <w:t>　　图表 溶气气浮设备生产现状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2019-2024年中国溶气气浮设备产能统计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2019-2024年中国溶气气浮设备产量情况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2019-2024年中国溶气气浮设备销售情况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2019-2024年中国溶气气浮设备市场需求情况</w:t>
      </w:r>
      <w:r>
        <w:rPr>
          <w:rFonts w:hint="eastAsia"/>
        </w:rPr>
        <w:br/>
      </w:r>
      <w:r>
        <w:rPr>
          <w:rFonts w:hint="eastAsia"/>
        </w:rPr>
        <w:t>　　图表 溶气气浮设备价格走势</w:t>
      </w:r>
      <w:r>
        <w:rPr>
          <w:rFonts w:hint="eastAsia"/>
        </w:rPr>
        <w:br/>
      </w:r>
      <w:r>
        <w:rPr>
          <w:rFonts w:hint="eastAsia"/>
        </w:rPr>
        <w:t>　　图表 2025年中国溶气气浮设备公司数量统计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溶气气浮设备成本和利润分析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华东地区溶气气浮设备市场规模及增长情况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华东地区溶气气浮设备市场需求情况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华南地区溶气气浮设备市场规模及增长情况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华南地区溶气气浮设备需求情况</w:t>
      </w:r>
      <w:r>
        <w:rPr>
          <w:rFonts w:hint="eastAsia"/>
        </w:rPr>
        <w:br/>
      </w:r>
      <w:r>
        <w:rPr>
          <w:rFonts w:hint="eastAsia"/>
        </w:rPr>
        <w:t>　　图表 华北地区溶气气浮设备市场规模及增长情况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华北地区溶气气浮设备需求情况</w:t>
      </w:r>
      <w:r>
        <w:rPr>
          <w:rFonts w:hint="eastAsia"/>
        </w:rPr>
        <w:br/>
      </w:r>
      <w:r>
        <w:rPr>
          <w:rFonts w:hint="eastAsia"/>
        </w:rPr>
        <w:t>　　图表 华中地区溶气气浮设备市场规模及增长情况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华中地区溶气气浮设备市场需求情况</w:t>
      </w:r>
      <w:r>
        <w:rPr>
          <w:rFonts w:hint="eastAsia"/>
        </w:rPr>
        <w:br/>
      </w:r>
      <w:r>
        <w:rPr>
          <w:rFonts w:hint="eastAsia"/>
        </w:rPr>
        <w:t>　　图表 溶气气浮设备招标、中标情况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2019-2024年中国溶气气浮设备进口数据统计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2019-2024年中国溶气气浮设备出口数据分析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2025年中国溶气气浮设备进口来源国家及地区分析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2025年中国溶气气浮设备出口目的国家及地区分析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溶气气浮设备最新消息</w:t>
      </w:r>
      <w:r>
        <w:rPr>
          <w:rFonts w:hint="eastAsia"/>
        </w:rPr>
        <w:br/>
      </w:r>
      <w:r>
        <w:rPr>
          <w:rFonts w:hint="eastAsia"/>
        </w:rPr>
        <w:t>　　图表 溶气气浮设备企业简介</w:t>
      </w:r>
      <w:r>
        <w:rPr>
          <w:rFonts w:hint="eastAsia"/>
        </w:rPr>
        <w:br/>
      </w:r>
      <w:r>
        <w:rPr>
          <w:rFonts w:hint="eastAsia"/>
        </w:rPr>
        <w:t>　　图表 企业溶气气浮设备产品</w:t>
      </w:r>
      <w:r>
        <w:rPr>
          <w:rFonts w:hint="eastAsia"/>
        </w:rPr>
        <w:br/>
      </w:r>
      <w:r>
        <w:rPr>
          <w:rFonts w:hint="eastAsia"/>
        </w:rPr>
        <w:t>　　图表 溶气气浮设备企业经营情况</w:t>
      </w:r>
      <w:r>
        <w:rPr>
          <w:rFonts w:hint="eastAsia"/>
        </w:rPr>
        <w:br/>
      </w:r>
      <w:r>
        <w:rPr>
          <w:rFonts w:hint="eastAsia"/>
        </w:rPr>
        <w:t>　　图表 溶气气浮设备企业(二)简介</w:t>
      </w:r>
      <w:r>
        <w:rPr>
          <w:rFonts w:hint="eastAsia"/>
        </w:rPr>
        <w:br/>
      </w:r>
      <w:r>
        <w:rPr>
          <w:rFonts w:hint="eastAsia"/>
        </w:rPr>
        <w:t>　　图表 企业溶气气浮设备产品型号</w:t>
      </w:r>
      <w:r>
        <w:rPr>
          <w:rFonts w:hint="eastAsia"/>
        </w:rPr>
        <w:br/>
      </w:r>
      <w:r>
        <w:rPr>
          <w:rFonts w:hint="eastAsia"/>
        </w:rPr>
        <w:t>　　图表 溶气气浮设备企业(二)经营情况</w:t>
      </w:r>
      <w:r>
        <w:rPr>
          <w:rFonts w:hint="eastAsia"/>
        </w:rPr>
        <w:br/>
      </w:r>
      <w:r>
        <w:rPr>
          <w:rFonts w:hint="eastAsia"/>
        </w:rPr>
        <w:t>　　图表 溶气气浮设备企业(三)调研</w:t>
      </w:r>
      <w:r>
        <w:rPr>
          <w:rFonts w:hint="eastAsia"/>
        </w:rPr>
        <w:br/>
      </w:r>
      <w:r>
        <w:rPr>
          <w:rFonts w:hint="eastAsia"/>
        </w:rPr>
        <w:t>　　图表 企业溶气气浮设备产品规格</w:t>
      </w:r>
      <w:r>
        <w:rPr>
          <w:rFonts w:hint="eastAsia"/>
        </w:rPr>
        <w:br/>
      </w:r>
      <w:r>
        <w:rPr>
          <w:rFonts w:hint="eastAsia"/>
        </w:rPr>
        <w:t>　　图表 溶气气浮设备企业(三)经营情况</w:t>
      </w:r>
      <w:r>
        <w:rPr>
          <w:rFonts w:hint="eastAsia"/>
        </w:rPr>
        <w:br/>
      </w:r>
      <w:r>
        <w:rPr>
          <w:rFonts w:hint="eastAsia"/>
        </w:rPr>
        <w:t>　　图表 溶气气浮设备企业(四)介绍</w:t>
      </w:r>
      <w:r>
        <w:rPr>
          <w:rFonts w:hint="eastAsia"/>
        </w:rPr>
        <w:br/>
      </w:r>
      <w:r>
        <w:rPr>
          <w:rFonts w:hint="eastAsia"/>
        </w:rPr>
        <w:t>　　图表 企业溶气气浮设备产品参数</w:t>
      </w:r>
      <w:r>
        <w:rPr>
          <w:rFonts w:hint="eastAsia"/>
        </w:rPr>
        <w:br/>
      </w:r>
      <w:r>
        <w:rPr>
          <w:rFonts w:hint="eastAsia"/>
        </w:rPr>
        <w:t>　　图表 溶气气浮设备企业(四)经营情况</w:t>
      </w:r>
      <w:r>
        <w:rPr>
          <w:rFonts w:hint="eastAsia"/>
        </w:rPr>
        <w:br/>
      </w:r>
      <w:r>
        <w:rPr>
          <w:rFonts w:hint="eastAsia"/>
        </w:rPr>
        <w:t>　　图表 溶气气浮设备企业(五)简介</w:t>
      </w:r>
      <w:r>
        <w:rPr>
          <w:rFonts w:hint="eastAsia"/>
        </w:rPr>
        <w:br/>
      </w:r>
      <w:r>
        <w:rPr>
          <w:rFonts w:hint="eastAsia"/>
        </w:rPr>
        <w:t>　　图表 企业溶气气浮设备业务</w:t>
      </w:r>
      <w:r>
        <w:rPr>
          <w:rFonts w:hint="eastAsia"/>
        </w:rPr>
        <w:br/>
      </w:r>
      <w:r>
        <w:rPr>
          <w:rFonts w:hint="eastAsia"/>
        </w:rPr>
        <w:t>　　图表 溶气气浮设备企业(五)经营情况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溶气气浮设备特点</w:t>
      </w:r>
      <w:r>
        <w:rPr>
          <w:rFonts w:hint="eastAsia"/>
        </w:rPr>
        <w:br/>
      </w:r>
      <w:r>
        <w:rPr>
          <w:rFonts w:hint="eastAsia"/>
        </w:rPr>
        <w:t>　　图表 溶气气浮设备优缺点</w:t>
      </w:r>
      <w:r>
        <w:rPr>
          <w:rFonts w:hint="eastAsia"/>
        </w:rPr>
        <w:br/>
      </w:r>
      <w:r>
        <w:rPr>
          <w:rFonts w:hint="eastAsia"/>
        </w:rPr>
        <w:t>　　图表 溶气气浮设备行业生命周期</w:t>
      </w:r>
      <w:r>
        <w:rPr>
          <w:rFonts w:hint="eastAsia"/>
        </w:rPr>
        <w:br/>
      </w:r>
      <w:r>
        <w:rPr>
          <w:rFonts w:hint="eastAsia"/>
        </w:rPr>
        <w:t>　　图表 溶气气浮设备上游、下游分析</w:t>
      </w:r>
      <w:r>
        <w:rPr>
          <w:rFonts w:hint="eastAsia"/>
        </w:rPr>
        <w:br/>
      </w:r>
      <w:r>
        <w:rPr>
          <w:rFonts w:hint="eastAsia"/>
        </w:rPr>
        <w:t>　　图表 溶气气浮设备投资、并购现状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2025-2031年中国溶气气浮设备产能预测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2025-2031年中国溶气气浮设备产量预测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2025-2031年中国溶气气浮设备需求量预测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2025-2031年中国溶气气浮设备销量预测</w:t>
      </w:r>
      <w:r>
        <w:rPr>
          <w:rFonts w:hint="eastAsia"/>
        </w:rPr>
        <w:br/>
      </w:r>
      <w:r>
        <w:rPr>
          <w:rFonts w:hint="eastAsia"/>
        </w:rPr>
        <w:t>　　图表 溶气气浮设备优势、劣势、机会、威胁分析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溶气气浮设备发展前景</w:t>
      </w:r>
      <w:r>
        <w:rPr>
          <w:rFonts w:hint="eastAsia"/>
        </w:rPr>
        <w:br/>
      </w:r>
      <w:r>
        <w:rPr>
          <w:rFonts w:hint="eastAsia"/>
        </w:rPr>
        <w:t>　　图表 溶气气浮设备发展趋势预测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2025-2031年中国溶气气浮设备市场规模预测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96ee1ca0e94be2" w:history="1">
        <w:r>
          <w:rPr>
            <w:rStyle w:val="Hyperlink"/>
          </w:rPr>
          <w:t>2025-2031年中国溶气气浮设备行业发展调研与前景趋势分析报告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96ee1ca0e94be2" w:history="1">
        <w:r>
          <w:rPr>
            <w:rStyle w:val="Hyperlink"/>
          </w:rPr>
          <w:t>https://www.20087.com/1/91/RongQiQiFuSheBeiHangYeQianJingQuShi.html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热点：高效气浮、溶气气浮设备类型、气浮系统、溶气气浮设备风单机调试报告、溶气气浮机说明书、溶气气浮设备清单、气浮机溶气罐内部结构图、溶气气浮设备工作原理、加压溶气气浮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3934ed1944c40" w:history="1">
      <w:r>
        <w:rPr>
          <w:rStyle w:val="Hyperlink"/>
        </w:rPr>
        <w:t>2025-2031年中国溶气气浮设备行业发展调研与前景趋势分析报告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RongQiQiFuSheBeiHangYeQianJingQuShi.html" TargetMode="External" Id="R4d96ee1ca0e9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RongQiQiFuSheBeiHangYeQianJingQuShi.html" TargetMode="External" Id="R3293934ed194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2025-08-31T05:18:34Z</dcterms:created>
  <dcterms:modified xsi:type="dcterms:W3CDTF">2025-08-31T06:18:34Z</dcterms:modified>
  <dc:subject>2025-2031年中国溶气气浮设备行业发展调研与前景趋势分析报告</dc:subject>
  <dc:title>2025-2031年中国溶气气浮设备行业发展调研与前景趋势分析报告</dc:title>
  <cp:keywords>2025-2031年中国溶气气浮设备行业发展调研与前景趋势分析报告</cp:keywords>
  <dc:description>2025-2031年中国溶气气浮设备行业发展调研与前景趋势分析报告</dc:description>
</cp:coreProperties>
</file>