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d2715c774be1" w:history="1">
              <w:r>
                <w:rPr>
                  <w:rStyle w:val="Hyperlink"/>
                </w:rPr>
                <w:t>2024-2030年全球与中国烧麦机行业发展研究及市场前景报告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d2715c774be1" w:history="1">
              <w:r>
                <w:rPr>
                  <w:rStyle w:val="Hyperlink"/>
                </w:rPr>
                <w:t>2024-2030年全球与中国烧麦机行业发展研究及市场前景报告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3d2715c774be1" w:history="1">
                <w:r>
                  <w:rPr>
                    <w:rStyle w:val="Hyperlink"/>
                  </w:rPr>
                  <w:t>https://www.20087.com/1/61/ShaoMaiJiDeQianJingQuShi.html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麦机是餐饮行业中用于制作烧麦、饺子等面点的自动化设备。近年来，随着餐饮业的标准化和规模化发展，烧麦机的市场需求持续增长。现代烧麦机不仅能够实现连续化生产，提高了生产效率，还能够保持产品的统一性和口感，满足连锁餐饮企业的质量控制需求。同时，智能化操作界面和卫生设计，降低了操作难度和清洁维护成本。</w:t>
      </w:r>
      <w:r>
        <w:rPr>
          <w:rFonts w:hint="eastAsia"/>
        </w:rPr>
        <w:br/>
      </w:r>
      <w:r>
        <w:rPr>
          <w:rFonts w:hint="eastAsia"/>
        </w:rPr>
        <w:t>　　未来，烧麦机将更加注重智能化和定制化。智能化体现在设备将集成更多传感器和自动化控制技术，实现生产参数的实时监控和调整，减少人工干预。定制化则指向设备将根据特定的菜品配方和口感要求进行调整，以适应不同风味和市场偏好。此外，随着消费者对食品健康和安全的关注，烧麦机将更加注重卫生设计和材料选择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d2715c774be1" w:history="1">
        <w:r>
          <w:rPr>
            <w:rStyle w:val="Hyperlink"/>
          </w:rPr>
          <w:t>2024-2030年全球与中国烧麦机行业发展研究及市场前景报告</w:t>
        </w:r>
      </w:hyperlink>
      <w:r>
        <w:rPr>
          <w:rFonts w:hint="eastAsia"/>
        </w:rPr>
        <w:t>》在多年烧麦机行业研究的基础上，结合全球及中国烧麦机行业市场的发展现状，通过资深研究团队对烧麦机市场资料进行整理，并依托国家权威数据资源和长期市场监测的数据库，对烧麦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13d2715c774be1" w:history="1">
        <w:r>
          <w:rPr>
            <w:rStyle w:val="Hyperlink"/>
          </w:rPr>
          <w:t>2024-2030年全球与中国烧麦机行业发展研究及市场前景报告</w:t>
        </w:r>
      </w:hyperlink>
      <w:r>
        <w:rPr>
          <w:rFonts w:hint="eastAsia"/>
        </w:rPr>
        <w:t>》可以帮助投资者准确把握烧麦机行业的市场现状，为投资者进行投资作出烧麦机行业前景预判，挖掘烧麦机行业投资价值，同时提出烧麦机行业投资策略、营销策略等方面的建议。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烧麦机市场概述</w:t>
      </w:r>
      <w:r>
        <w:rPr>
          <w:rFonts w:hint="eastAsia"/>
        </w:rPr>
        <w:br/>
      </w:r>
      <w:r>
        <w:rPr>
          <w:rFonts w:hint="eastAsia"/>
        </w:rPr>
        <w:t>　　1.1 烧麦机行业概述及统计范围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从不同应用，烧麦机主要包括如下几个方面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不同应用烧麦机增长趋势2019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食堂</w:t>
      </w:r>
      <w:r>
        <w:rPr>
          <w:rFonts w:hint="eastAsia"/>
        </w:rPr>
        <w:br/>
      </w:r>
      <w:r>
        <w:rPr>
          <w:rFonts w:hint="eastAsia"/>
        </w:rPr>
        <w:t>　　　　1.3.3 食品加工厂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烧麦机行业发展总体概况</w:t>
      </w:r>
      <w:r>
        <w:rPr>
          <w:rFonts w:hint="eastAsia"/>
        </w:rPr>
        <w:br/>
      </w:r>
      <w:r>
        <w:rPr>
          <w:rFonts w:hint="eastAsia"/>
        </w:rPr>
        <w:t>　　　　1.4.2 烧麦机行业发展主要特点</w:t>
      </w:r>
      <w:r>
        <w:rPr>
          <w:rFonts w:hint="eastAsia"/>
        </w:rPr>
        <w:br/>
      </w:r>
      <w:r>
        <w:rPr>
          <w:rFonts w:hint="eastAsia"/>
        </w:rPr>
        <w:t>　　　　1.4.3 烧麦机行业发展影响因素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全球烧麦机供需现状及预测（2019-2030）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全球烧麦机产能、产量、产能利用率及发展趋势（2019-2030）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全球烧麦机产量、需求量及发展趋势（2019-2030）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全球主要地区烧麦机产量及发展趋势（2019-2030）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中国烧麦机供需现状及预测（2019-2030）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中国烧麦机产能、产量、产能利用率及发展趋势（2019-2030）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中国烧麦机产量、市场需求量及发展趋势（2019-2030）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中国烧麦机产能和产量占全球的比重（2019-2030）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全球烧麦机销量及收入（2019-2030）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全球市场烧麦机收入（2019-2030）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全球市场烧麦机销量（2019-2030）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全球市场烧麦机价格趋势（2019-2030）</w:t>
      </w:r>
      <w:r>
        <w:rPr>
          <w:rFonts w:hint="eastAsia"/>
        </w:rPr>
        <w:br/>
      </w:r>
      <w:r>
        <w:rPr>
          <w:rFonts w:hint="eastAsia"/>
        </w:rPr>
        <w:t>　　2.4 中国烧麦机销量及收入（2019-2030）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中国市场烧麦机收入（2019-2030）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中国市场烧麦机销量（2019-2030）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中国市场烧麦机销量和收入占全球的比重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全球烧麦机主要地区分析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全球主要地区烧麦机市场规模分析：2019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全球主要地区烧麦机销售收入及市场份额（2019-2024年）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全球主要地区烧麦机销售收入预测（2024-2030年）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全球主要地区烧麦机销量分析：2019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全球主要地区烧麦机销量及市场份额（2019-2024年）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全球主要地区烧麦机销量及市场份额预测（2024-2030）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北美（美国和加拿大）烧麦机销量（2019-2030）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北美（美国和加拿大）烧麦机收入（2019-2030）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欧洲（德国、英国、法国和意大利等国家）烧麦机销量（2019-2030）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欧洲（德国、英国、法国和意大利等国家）烧麦机收入（2019-2030）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亚太（中国、日本、韩国、中国台湾、印度和东南亚等）烧麦机销量（2019-2030）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亚太（中国、日本、韩国、中国台湾、印度和东南亚等）烧麦机收入（2019-2030）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拉美地区（墨西哥、巴西等国家）烧麦机销量（2019-2030）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拉美地区（墨西哥、巴西等国家）烧麦机收入（2019-2030）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中东及非洲（土耳其、沙特等国家）烧麦机销量（2019-2030）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中东及非洲（土耳其、沙特等国家）烧麦机收入（2019-2030）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全球市场主要厂商烧麦机产能市场份额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全球市场主要厂商烧麦机销量（2019-2024）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全球市场主要厂商烧麦机销售收入（2019-2024）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全球市场主要厂商烧麦机销售价格（2019-2024）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2024年全球主要生产商烧麦机收入排名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中国市场主要厂商烧麦机销量（2019-2024）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中国市场主要厂商烧麦机销售收入（2019-2024）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中国市场主要厂商烧麦机销售价格（2019-2024）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2024年中国主要生产商烧麦机收入排名</w:t>
      </w:r>
      <w:r>
        <w:rPr>
          <w:rFonts w:hint="eastAsia"/>
        </w:rPr>
        <w:br/>
      </w:r>
      <w:r>
        <w:rPr>
          <w:rFonts w:hint="eastAsia"/>
        </w:rPr>
        <w:t>　　4.3 全球主要厂商烧麦机产地分布及商业化日期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全球主要厂商烧麦机产品类型列表</w:t>
      </w:r>
      <w:r>
        <w:rPr>
          <w:rFonts w:hint="eastAsia"/>
        </w:rPr>
        <w:br/>
      </w:r>
      <w:r>
        <w:rPr>
          <w:rFonts w:hint="eastAsia"/>
        </w:rPr>
        <w:t>　　4.5 烧麦机行业集中度、竞争程度分析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烧麦机行业集中度分析：全球头部厂商份额（Top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全球烧麦机第一梯队、第二梯队和第三梯队生产商（品牌）及市场份额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不同产品类型烧麦机分析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全球市场不同产品类型烧麦机销量（2019-2030）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全球市场不同产品类型烧麦机销量及市场份额（2019-2024）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全球市场不同产品类型烧麦机销量预测（2024-2030）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全球市场不同产品类型烧麦机收入（2019-2030）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全球市场不同产品类型烧麦机收入及市场份额（2019-2024）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全球市场不同产品类型烧麦机收入预测（2024-2030）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全球市场不同产品类型烧麦机价格走势（2019-2030）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中国市场不同产品类型烧麦机销量（2019-2030）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中国市场不同产品类型烧麦机销量及市场份额（2019-2024）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中国市场不同产品类型烧麦机销量预测（2024-2030）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中国市场不同产品类型烧麦机收入（2019-2030）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中国市场不同产品类型烧麦机收入及市场份额（2019-2024）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中国市场不同产品类型烧麦机收入预测（2024-2030）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不同应用烧麦机分析</w:t>
      </w:r>
      <w:r>
        <w:rPr>
          <w:rFonts w:hint="eastAsia"/>
        </w:rPr>
        <w:br/>
      </w:r>
      <w:r>
        <w:rPr>
          <w:rFonts w:hint="eastAsia"/>
        </w:rPr>
        <w:t>　　6.1 全球市场不同应用烧麦机销量（2019-2030）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全球市场不同应用烧麦机销量及市场份额（2019-2024）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全球市场不同应用烧麦机销量预测（2024-2030）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全球市场不同应用烧麦机收入（2019-2030）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全球市场不同应用烧麦机收入及市场份额（2019-2024）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全球市场不同应用烧麦机收入预测（2024-2030）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全球市场不同应用烧麦机价格走势（2019-2030）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中国市场不同应用烧麦机销量（2019-2030）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中国市场不同应用烧麦机销量及市场份额（2019-2024）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中国市场不同应用烧麦机销量预测（2024-2030）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中国市场不同应用烧麦机收入（2019-2030）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中国市场不同应用烧麦机收入及市场份额（2019-2024）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中国市场不同应用烧麦机收入预测（2024-2030）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烧麦机行业发展趋势</w:t>
      </w:r>
      <w:r>
        <w:rPr>
          <w:rFonts w:hint="eastAsia"/>
        </w:rPr>
        <w:br/>
      </w:r>
      <w:r>
        <w:rPr>
          <w:rFonts w:hint="eastAsia"/>
        </w:rPr>
        <w:t>　　7.2 烧麦机行业主要驱动因素</w:t>
      </w:r>
      <w:r>
        <w:rPr>
          <w:rFonts w:hint="eastAsia"/>
        </w:rPr>
        <w:br/>
      </w:r>
      <w:r>
        <w:rPr>
          <w:rFonts w:hint="eastAsia"/>
        </w:rPr>
        <w:t>　　7.3 烧麦机中国企业SWOT分析</w:t>
      </w:r>
      <w:r>
        <w:rPr>
          <w:rFonts w:hint="eastAsia"/>
        </w:rPr>
        <w:br/>
      </w:r>
      <w:r>
        <w:rPr>
          <w:rFonts w:hint="eastAsia"/>
        </w:rPr>
        <w:t>　　7.4 中国烧麦机行业政策环境分析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烧麦机行业产业链简介</w:t>
      </w:r>
      <w:r>
        <w:rPr>
          <w:rFonts w:hint="eastAsia"/>
        </w:rPr>
        <w:br/>
      </w:r>
      <w:r>
        <w:rPr>
          <w:rFonts w:hint="eastAsia"/>
        </w:rPr>
        <w:t>　　　　8.2.1 烧麦机行业供应链分析</w:t>
      </w:r>
      <w:r>
        <w:rPr>
          <w:rFonts w:hint="eastAsia"/>
        </w:rPr>
        <w:br/>
      </w:r>
      <w:r>
        <w:rPr>
          <w:rFonts w:hint="eastAsia"/>
        </w:rPr>
        <w:t>　　　　8.2.2 烧麦机主要原料及供应情况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烧麦机行业主要下游客户</w:t>
      </w:r>
      <w:r>
        <w:rPr>
          <w:rFonts w:hint="eastAsia"/>
        </w:rPr>
        <w:br/>
      </w:r>
      <w:r>
        <w:rPr>
          <w:rFonts w:hint="eastAsia"/>
        </w:rPr>
        <w:t>　　8.3 烧麦机行业采购模式</w:t>
      </w:r>
      <w:r>
        <w:rPr>
          <w:rFonts w:hint="eastAsia"/>
        </w:rPr>
        <w:br/>
      </w:r>
      <w:r>
        <w:rPr>
          <w:rFonts w:hint="eastAsia"/>
        </w:rPr>
        <w:t>　　8.4 烧麦机行业生产模式</w:t>
      </w:r>
      <w:r>
        <w:rPr>
          <w:rFonts w:hint="eastAsia"/>
        </w:rPr>
        <w:br/>
      </w:r>
      <w:r>
        <w:rPr>
          <w:rFonts w:hint="eastAsia"/>
        </w:rPr>
        <w:t>　　8.5 烧麦机行业销售模式及销售渠道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全球市场主要烧麦机厂商简介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重点企业（11）烧麦机销量、收入、价格及毛利率（2019-2024）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中国市场烧麦机产量、销量、进出口分析及未来趋势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中国市场烧麦机产量、销量、进出口分析及未来趋势（2019-2030）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中国市场烧麦机进出口贸易趋势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中国市场烧麦机主要进口来源</w:t>
      </w:r>
      <w:r>
        <w:rPr>
          <w:rFonts w:hint="eastAsia"/>
        </w:rPr>
        <w:br/>
      </w:r>
      <w:r>
        <w:rPr>
          <w:rFonts w:hint="eastAsia"/>
        </w:rPr>
        <w:t>　　10.4 中国市场烧麦机主要出口目的地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中国市场烧麦机主要地区分布</w:t>
      </w:r>
      <w:r>
        <w:rPr>
          <w:rFonts w:hint="eastAsia"/>
        </w:rPr>
        <w:br/>
      </w:r>
      <w:r>
        <w:rPr>
          <w:rFonts w:hint="eastAsia"/>
        </w:rPr>
        <w:t>　　11.1 中国烧麦机生产地区分布</w:t>
      </w:r>
      <w:r>
        <w:rPr>
          <w:rFonts w:hint="eastAsia"/>
        </w:rPr>
        <w:br/>
      </w:r>
      <w:r>
        <w:rPr>
          <w:rFonts w:hint="eastAsia"/>
        </w:rPr>
        <w:t>　　11.2 中国烧麦机消费地区分布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全球不同产品类型烧麦机增长趋势2019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不同应用烧麦机增长趋势2019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烧麦机行业发展主要特点</w:t>
      </w:r>
      <w:r>
        <w:rPr>
          <w:rFonts w:hint="eastAsia"/>
        </w:rPr>
        <w:br/>
      </w:r>
      <w:r>
        <w:rPr>
          <w:rFonts w:hint="eastAsia"/>
        </w:rPr>
        <w:t>　　表4 烧麦机行业发展有利因素分析</w:t>
      </w:r>
      <w:r>
        <w:rPr>
          <w:rFonts w:hint="eastAsia"/>
        </w:rPr>
        <w:br/>
      </w:r>
      <w:r>
        <w:rPr>
          <w:rFonts w:hint="eastAsia"/>
        </w:rPr>
        <w:t>　　表5 烧麦机行业发展不利因素分析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进入烧麦机行业壁垒</w:t>
      </w:r>
      <w:r>
        <w:rPr>
          <w:rFonts w:hint="eastAsia"/>
        </w:rPr>
        <w:br/>
      </w:r>
      <w:r>
        <w:rPr>
          <w:rFonts w:hint="eastAsia"/>
        </w:rPr>
        <w:t>　　表7 全球主要地区烧麦机产量（台）：2019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全球主要地区烧麦机产量（2019-2024）&amp;（台）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全球主要地区烧麦机产量市场份额（2019-2024）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全球主要地区烧麦机产量（2024-2030）&amp;（台）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全球主要地区烧麦机销售收入（百万美元）：2019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全球主要地区烧麦机销售收入（2019-2024）&amp;（百万美元）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全球主要地区烧麦机销售收入市场份额（2019-2024）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全球主要地区烧麦机收入（2024-2030）&amp;（百万美元）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全球主要地区烧麦机收入市场份额（2024-2030）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全球主要地区烧麦机销量（台）：2019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全球主要地区烧麦机销量（2019-2024）&amp;（台）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全球主要地区烧麦机销量（2024-2030）&amp;（台）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全球主要地区烧麦机销量份额（2024-2030）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北美烧麦机基本情况分析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北美（美国和加拿大）烧麦机销量（2019-2030）&amp;（台）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北美（美国和加拿大）烧麦机收入（2019-2030）&amp;（百万美元）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欧洲烧麦机基本情况分析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欧洲（德国、英国、法国和意大利等国家）烧麦机销量（2019-2030）&amp;（台）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欧洲（德国、英国、法国和意大利等国家）烧麦机收入（2019-2030）&amp;（百万美元）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亚太地区烧麦机基本情况分析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亚太（中国、日本、韩国、中国台湾、印度和东南亚等）烧麦机销量（2019-2030）&amp;（台）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亚太（中国、日本、韩国、中国台湾、印度和东南亚等）烧麦机收入（2019-2030）&amp;（百万美元）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拉美地区烧麦机基本情况分析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拉美地区（墨西哥、巴西等国家）烧麦机销量（2019-2030）&amp;（台）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拉美地区（墨西哥、巴西等国家）烧麦机收入（2019-2030）&amp;（百万美元）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中东及非洲烧麦机基本情况分析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中东及非洲（土耳其、沙特等国家）烧麦机销量（2019-2030）&amp;（台）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中东及非洲（土耳其、沙特等国家）烧麦机收入（2019-2030）&amp;（百万美元）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全球市场主要厂商烧麦机产能（2023-2024）&amp;（台）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全球市场主要厂商烧麦机销量（2019-2024）&amp;（台）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全球市场主要厂商烧麦机销售收入（2019-2024）&amp;（百万美元）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全球市场主要厂商烧麦机销售收入市场份额（2019-2024）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全球市场主要厂商烧麦机销售价格（2019-2024）&amp;（美元\u002F台）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2024年全球主要生产商烧麦机收入排名（百万美元）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中国市场主要厂商烧麦机销量（2019-2024）&amp;（台）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中国市场主要厂商烧麦机销售收入（2019-2024）&amp;（百万美元）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中国市场主要厂商烧麦机销售收入市场份额（2019-2024）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中国市场主要厂商烧麦机销售价格（2019-2024）&amp;（美元\u002F台）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2024年中国主要生产商烧麦机收入排名（百万美元）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全球主要厂商烧麦机产地分布及商业化日期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全球主要厂商烧麦机产品类型列表</w:t>
      </w:r>
      <w:r>
        <w:rPr>
          <w:rFonts w:hint="eastAsia"/>
        </w:rPr>
        <w:br/>
      </w:r>
      <w:r>
        <w:rPr>
          <w:rFonts w:hint="eastAsia"/>
        </w:rPr>
        <w:t>　　表51 2024全球烧麦机主要厂商市场地位（第一梯队、第二梯队和第三梯队）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全球不同产品类型烧麦机销量（2019-2024年）&amp;（台）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全球不同产品类型烧麦机销量预测（2024-2030）&amp;（台）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全球市场不同产品类型烧麦机销量市场份额预测（2024-2030）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全球不同产品类型烧麦机收入（2019-2024年）&amp;（百万美元）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全球不同产品类型烧麦机收入市场份额（2019-2024）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全球不同产品类型烧麦机收入预测（2024-2030）&amp;（百万美元）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全球不同产品类型烧麦机收入市场份额预测（2024-2030）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全球不同产品类型烧麦机价格走势（2019-2030）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中国不同产品类型烧麦机销量（2019-2024年）&amp;（台）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中国不同产品类型烧麦机销量预测（2024-2030）&amp;（台）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中国不同产品类型烧麦机销量市场份额预测（2024-2030）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中国不同产品类型烧麦机收入（2019-2024年）&amp;（百万美元）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中国不同产品类型烧麦机收入市场份额（2019-2024）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中国不同产品类型烧麦机收入预测（2024-2030）&amp;（百万美元）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中国不同产品类型烧麦机收入市场份额预测（2024-2030）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全球不同应用烧麦机销量（2019-2024年）&amp;（台）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全球不同应用烧麦机销量预测（2024-2030）&amp;（台）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全球市场不同应用烧麦机销量市场份额预测（2024-2030）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全球不同应用烧麦机收入（2019-2024年）&amp;（百万美元）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全球不同应用烧麦机收入市场份额（2019-2024）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全球不同应用烧麦机收入预测（2024-2030）&amp;（百万美元）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全球不同应用烧麦机收入市场份额预测（2024-2030）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全球不同应用烧麦机价格走势（2019-2030）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中国不同应用烧麦机销量（2019-2024年）&amp;（台）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中国不同应用烧麦机销量市场份额（2019-2024）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中国不同应用烧麦机销量预测（2024-2030）&amp;（台）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中国不同应用烧麦机销量市场份额预测（2024-2030）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中国不同应用烧麦机收入（2019-2024年）&amp;（百万美元）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中国不同应用烧麦机收入市场份额（2019-2024）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中国不同应用烧麦机收入预测（2024-2030）&amp;（百万美元）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中国不同应用烧麦机收入市场份额预测（2024-2030）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烧麦机行业技术发展趋势</w:t>
      </w:r>
      <w:r>
        <w:rPr>
          <w:rFonts w:hint="eastAsia"/>
        </w:rPr>
        <w:br/>
      </w:r>
      <w:r>
        <w:rPr>
          <w:rFonts w:hint="eastAsia"/>
        </w:rPr>
        <w:t>　　表87 烧麦机行业主要驱动因素</w:t>
      </w:r>
      <w:r>
        <w:rPr>
          <w:rFonts w:hint="eastAsia"/>
        </w:rPr>
        <w:br/>
      </w:r>
      <w:r>
        <w:rPr>
          <w:rFonts w:hint="eastAsia"/>
        </w:rPr>
        <w:t>　　表88 烧麦机行业供应链分析</w:t>
      </w:r>
      <w:r>
        <w:rPr>
          <w:rFonts w:hint="eastAsia"/>
        </w:rPr>
        <w:br/>
      </w:r>
      <w:r>
        <w:rPr>
          <w:rFonts w:hint="eastAsia"/>
        </w:rPr>
        <w:t>　　表89 烧麦机上游原料供应商</w:t>
      </w:r>
      <w:r>
        <w:rPr>
          <w:rFonts w:hint="eastAsia"/>
        </w:rPr>
        <w:br/>
      </w:r>
      <w:r>
        <w:rPr>
          <w:rFonts w:hint="eastAsia"/>
        </w:rPr>
        <w:t>　　表90 烧麦机行业主要下游客户</w:t>
      </w:r>
      <w:r>
        <w:rPr>
          <w:rFonts w:hint="eastAsia"/>
        </w:rPr>
        <w:br/>
      </w:r>
      <w:r>
        <w:rPr>
          <w:rFonts w:hint="eastAsia"/>
        </w:rPr>
        <w:t>　　表91 烧麦机行业典型经销商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重点企业（11）烧麦机生产基地、销售区域、竞争对手及市场地位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重点企业（11）烧麦机产品规格、参数及市场应用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重点企业（11）烧麦机销量（台）、收入（百万美元）、价格（美元\u002F台）及毛利率（2019-2024）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中国市场烧麦机产量、销量、进出口（2019-2024年）&amp;（台）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中国市场烧麦机产量、销量、进出口预测（2024-2030）&amp;（台）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中国市场烧麦机进出口贸易趋势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中国市场烧麦机主要进口来源</w:t>
      </w:r>
      <w:r>
        <w:rPr>
          <w:rFonts w:hint="eastAsia"/>
        </w:rPr>
        <w:br/>
      </w:r>
      <w:r>
        <w:rPr>
          <w:rFonts w:hint="eastAsia"/>
        </w:rPr>
        <w:t>　　表151 中国市场烧麦机主要出口目的地</w:t>
      </w:r>
      <w:r>
        <w:rPr>
          <w:rFonts w:hint="eastAsia"/>
        </w:rPr>
        <w:br/>
      </w:r>
      <w:r>
        <w:rPr>
          <w:rFonts w:hint="eastAsia"/>
        </w:rPr>
        <w:t>　　表152 中国烧麦机生产地区分布</w:t>
      </w:r>
      <w:r>
        <w:rPr>
          <w:rFonts w:hint="eastAsia"/>
        </w:rPr>
        <w:br/>
      </w:r>
      <w:r>
        <w:rPr>
          <w:rFonts w:hint="eastAsia"/>
        </w:rPr>
        <w:t>　　表153 中国烧麦机消费地区分布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烧麦机产品图片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全球不同产品类型烧麦机市场份额2023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全球不同应用烧麦机市场份额2023 vs 2024</w:t>
      </w:r>
      <w:r>
        <w:rPr>
          <w:rFonts w:hint="eastAsia"/>
        </w:rPr>
        <w:br/>
      </w:r>
      <w:r>
        <w:rPr>
          <w:rFonts w:hint="eastAsia"/>
        </w:rPr>
        <w:t>　　图6 食堂</w:t>
      </w:r>
      <w:r>
        <w:rPr>
          <w:rFonts w:hint="eastAsia"/>
        </w:rPr>
        <w:br/>
      </w:r>
      <w:r>
        <w:rPr>
          <w:rFonts w:hint="eastAsia"/>
        </w:rPr>
        <w:t>　　图7 食品加工厂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全球烧麦机产能、产量、产能利用率及发展趋势（2019-2030）&amp;（台）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全球烧麦机产量、需求量及发展趋势（2019-2030）&amp;（台）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全球主要地区烧麦机产量市场份额（2019-2030）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中国烧麦机产能、产量、产能利用率及发展趋势（2019-2030）&amp;（台）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中国烧麦机产量、市场需求量及发展趋势（2019-2030）&amp;（台）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中国烧麦机总产能占全球比重（2019-2030）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中国烧麦机总产量占全球比重（2019-2030）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全球烧麦机市场收入及增长率：（2019-2030）&amp;（百万美元）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全球市场烧麦机市场规模：2019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全球市场烧麦机销量及增长率（2019-2030）&amp;（台）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全球市场烧麦机价格趋势（2019-2030）&amp;（美元\u002F台）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中国烧麦机市场收入及增长率：（2019-2030）&amp;（百万美元）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中国市场烧麦机市场规模：2019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中国市场烧麦机销量及增长率（2019-2030）&amp;（台）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中国市场烧麦机销量占全球比重（2019-2030）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中国烧麦机收入占全球比重（2019-2030）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全球主要地区烧麦机销售收入市场份额（2019-2024）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全球主要地区烧麦机销售收入市场份额（2023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全球主要地区烧麦机收入市场份额（2024-2030）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北美（美国和加拿大）烧麦机销量份额（2019-2030）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北美（美国和加拿大）烧麦机收入份额（2019-2030）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欧洲（德国、英国、法国和意大利等国家）烧麦机销量份额（2019-2030）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欧洲（德国、英国、法国和意大利等国家）烧麦机收入份额（2019-2030）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亚太（中国、日本、韩国、中国台湾、印度和东南亚等）烧麦机销量份额（2019-2030）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亚太（中国、日本、韩国、中国台湾、印度和东南亚等）烧麦机收入份额（2019-2030）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拉美地区（墨西哥、巴西等国家）烧麦机销量份额（2019-2030）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拉美地区（墨西哥、巴西等国家）烧麦机收入份额（2019-2030）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中东及非洲（土耳其、沙特等国家）烧麦机销量份额（2019-2030）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中东及非洲（土耳其、沙特等国家）烧麦机收入份额（2019-2030）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2024年全球市场主要厂商烧麦机销量市场份额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2024年全球市场主要厂商烧麦机收入市场份额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2024年中国市场主要厂商烧麦机销量市场份额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2024年中国市场主要厂商烧麦机收入市场份额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2024年全球前五大生产商烧麦机市场份额</w:t>
      </w:r>
      <w:r>
        <w:rPr>
          <w:rFonts w:hint="eastAsia"/>
        </w:rPr>
        <w:br/>
      </w:r>
      <w:r>
        <w:rPr>
          <w:rFonts w:hint="eastAsia"/>
        </w:rPr>
        <w:t>　　图43 全球烧麦机第一梯队、第二梯队和第三梯队生产商（品牌）及市场份额（2024）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全球不同产品类型烧麦机价格走势（2019-2030）&amp;（美元\u002F台）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全球不同应用烧麦机价格走势（2019-2030）&amp;（美元\u002F台）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烧麦机中国企业SWOT分析</w:t>
      </w:r>
      <w:r>
        <w:rPr>
          <w:rFonts w:hint="eastAsia"/>
        </w:rPr>
        <w:br/>
      </w:r>
      <w:r>
        <w:rPr>
          <w:rFonts w:hint="eastAsia"/>
        </w:rPr>
        <w:t>　　图47 烧麦机产业链</w:t>
      </w:r>
      <w:r>
        <w:rPr>
          <w:rFonts w:hint="eastAsia"/>
        </w:rPr>
        <w:br/>
      </w:r>
      <w:r>
        <w:rPr>
          <w:rFonts w:hint="eastAsia"/>
        </w:rPr>
        <w:t>　　图48 烧麦机行业采购模式分析</w:t>
      </w:r>
      <w:r>
        <w:rPr>
          <w:rFonts w:hint="eastAsia"/>
        </w:rPr>
        <w:br/>
      </w:r>
      <w:r>
        <w:rPr>
          <w:rFonts w:hint="eastAsia"/>
        </w:rPr>
        <w:t>　　图49 烧麦机行业销售模式分析</w:t>
      </w:r>
      <w:r>
        <w:rPr>
          <w:rFonts w:hint="eastAsia"/>
        </w:rPr>
        <w:br/>
      </w:r>
      <w:r>
        <w:rPr>
          <w:rFonts w:hint="eastAsia"/>
        </w:rPr>
        <w:t>　　图50 烧麦机行业销售模式分析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d2715c774be1" w:history="1">
        <w:r>
          <w:rPr>
            <w:rStyle w:val="Hyperlink"/>
          </w:rPr>
          <w:t>2024-2030年全球与中国烧麦机行业发展研究及市场前景报告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3d2715c774be1" w:history="1">
        <w:r>
          <w:rPr>
            <w:rStyle w:val="Hyperlink"/>
          </w:rPr>
          <w:t>https://www.20087.com/1/61/ShaoMaiJiDeQianJingQuShi.html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31c9007f4d20" w:history="1">
      <w:r>
        <w:rPr>
          <w:rStyle w:val="Hyperlink"/>
        </w:rPr>
        <w:t>2024-2030年全球与中国烧麦机行业发展研究及市场前景报告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aoMaiJiDeQianJingQuShi.html" TargetMode="External" Id="Rf013d2715c77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aoMaiJiDeQianJingQuShi.html" TargetMode="External" Id="R9f2231c9007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2024-02-23T02:11:00Z</dcterms:created>
  <dcterms:modified xsi:type="dcterms:W3CDTF">2024-02-23T03:11:00Z</dcterms:modified>
  <dc:subject>2024-2030年全球与中国烧麦机行业发展研究及市场前景报告</dc:subject>
  <dc:title>2024-2030年全球与中国烧麦机行业发展研究及市场前景报告</dc:title>
  <cp:keywords>2024-2030年全球与中国烧麦机行业发展研究及市场前景报告</cp:keywords>
  <dc:description>2024-2030年全球与中国烧麦机行业发展研究及市场前景报告</dc:description>
</cp:coreProperties>
</file>