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89e87aec4704" w:history="1">
              <w:r>
                <w:rPr>
                  <w:rStyle w:val="Hyperlink"/>
                </w:rPr>
                <w:t>2025-2031年中国环形天线行业市场分析与前景趋势预测报告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89e87aec4704" w:history="1">
              <w:r>
                <w:rPr>
                  <w:rStyle w:val="Hyperlink"/>
                </w:rPr>
                <w:t>2025-2031年中国环形天线行业市场分析与前景趋势预测报告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89e87aec4704" w:history="1">
                <w:r>
                  <w:rPr>
                    <w:rStyle w:val="Hyperlink"/>
                  </w:rPr>
                  <w:t>https://www.20087.com/1/91/HuanXingTianXianDeFaZhanQianJing.html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天线因其独特的设计和良好的方向性，在无线通信、雷达系统及卫星通信等领域得到了广泛应用。近年来，随着5G网络的普及和技术的进步，环形天线在带宽、增益和小型化方面取得了长足进步。现代环形天线不仅采用了先进的材料科学和精密制造工艺，提高了天线的效率和稳定性，还通过集成智能控制系统实现了远程监控和自动调节功能。一些高端产品还具备多频段支持能力，能够适应不同的应用场景需求。</w:t>
      </w:r>
      <w:r>
        <w:rPr>
          <w:rFonts w:hint="eastAsia"/>
        </w:rPr>
        <w:br/>
      </w:r>
      <w:r>
        <w:rPr>
          <w:rFonts w:hint="eastAsia"/>
        </w:rPr>
        <w:t>　　未来，环形天线将更加注重高性能与多功能发展。一方面，通过采用更先进的材料和制造技术，进一步提高产品的带宽和增益，满足高标准的质量控制需求；另一方面，结合物联网(IoT)和大数据分析，开发具有更高附加值和更好防护功能的新一代环形天线解决方案，拓宽应用领域。例如，利用AI进行实时数据分析和自动优化天线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189e87aec4704" w:history="1">
        <w:r>
          <w:rPr>
            <w:rStyle w:val="Hyperlink"/>
          </w:rPr>
          <w:t>2025-2031年中国环形天线行业市场分析与前景趋势预测报告</w:t>
        </w:r>
      </w:hyperlink>
      <w:r>
        <w:rPr>
          <w:rFonts w:hint="eastAsia"/>
        </w:rPr>
        <w:t>》系统分析了我国环形天线行业的市场规模、市场需求及价格动态，深入探讨了环形天线产业链结构与发展特点。报告对环形天线细分市场进行了详细剖析，基于科学数据预测了市场前景及未来发展趋势，同时聚焦环形天线重点企业，评估了品牌影响力、市场竞争力及行业集中度变化。通过专业分析与客观洞察，报告为投资者、产业链相关企业及政府决策部门提供了重要参考，是把握环形天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环形天线行业概述</w:t>
      </w:r>
      <w:r>
        <w:rPr>
          <w:rFonts w:hint="eastAsia"/>
        </w:rPr>
        <w:br/>
      </w:r>
      <w:r>
        <w:rPr>
          <w:rFonts w:hint="eastAsia"/>
        </w:rPr>
        <w:t>　　第一节 环形天线定义与分类</w:t>
      </w:r>
      <w:r>
        <w:rPr>
          <w:rFonts w:hint="eastAsia"/>
        </w:rPr>
        <w:br/>
      </w:r>
      <w:r>
        <w:rPr>
          <w:rFonts w:hint="eastAsia"/>
        </w:rPr>
        <w:t>　　第二节 环形天线应用领域</w:t>
      </w:r>
      <w:r>
        <w:rPr>
          <w:rFonts w:hint="eastAsia"/>
        </w:rPr>
        <w:br/>
      </w:r>
      <w:r>
        <w:rPr>
          <w:rFonts w:hint="eastAsia"/>
        </w:rPr>
        <w:t>　　第三节 环形天线行业经济指标分析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环形天线产业链及经营模式分析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三、环形天线销售模式及销售渠道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全球环形天线市场发展综述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2019-2024年全球环形天线市场规模与趋势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主要国家与地区环形天线市场分析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2025-2031年全球环形天线行业发展趋势与前景预测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中国环形天线行业市场分析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2024-2025年环形天线产能与投资动态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一、国内环形天线产能及利用情况</w:t>
      </w:r>
      <w:r>
        <w:rPr>
          <w:rFonts w:hint="eastAsia"/>
        </w:rPr>
        <w:br/>
      </w:r>
      <w:r>
        <w:rPr>
          <w:rFonts w:hint="eastAsia"/>
        </w:rPr>
        <w:t>　　　　二、环形天线产能扩张与投资动态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2025-2031年环形天线行业产量统计与趋势预测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一、2019-2024年环形天线行业产量数据统计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1、2019-2024年环形天线产量及增长趋势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2、2019-2024年环形天线细分产品产量及份额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二、影响环形天线产量的关键因素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三、2025-2031年环形天线产量预测</w:t>
      </w:r>
      <w:r>
        <w:rPr>
          <w:rFonts w:hint="eastAsia"/>
        </w:rPr>
        <w:br/>
      </w:r>
      <w:r>
        <w:rPr>
          <w:rFonts w:hint="eastAsia"/>
        </w:rPr>
        <w:t>　　第三节 2025-2031年环形天线市场需求与销售分析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一、2024-2025年环形天线行业需求现状</w:t>
      </w:r>
      <w:r>
        <w:rPr>
          <w:rFonts w:hint="eastAsia"/>
        </w:rPr>
        <w:br/>
      </w:r>
      <w:r>
        <w:rPr>
          <w:rFonts w:hint="eastAsia"/>
        </w:rPr>
        <w:t>　　　　二、环形天线客户群体与需求特点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三、2019-2024年环形天线行业销售规模分析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四、2025-2031年环形天线市场增长潜力与规模预测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环形天线细分市场分析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一、2024-2025年环形天线主要细分产品市场现状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环形天线下游应用与客户群体分析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一、2024-2025年环形天线各应用领域市场现状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环形天线价格机制与竞争策略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一、2019-2024年环形天线市场价格走势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环形天线定价策略与方法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2025-2031年环形天线价格竞争态势与趋势预测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2024-2025年重点区域环形天线市场发展概况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三、2025-2031年环形天线行业发展潜力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环形天线行业进口情况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一、2019-2024年环形天线进口规模及增长情况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二、环形天线主要进口来源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环形天线行业出口情况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一、2019-2024年环形天线出口规模及增长情况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二、环形天线主要出口目的地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2019-2024年中国环形天线行业规模情况</w:t>
      </w:r>
      <w:r>
        <w:rPr>
          <w:rFonts w:hint="eastAsia"/>
        </w:rPr>
        <w:br/>
      </w:r>
      <w:r>
        <w:rPr>
          <w:rFonts w:hint="eastAsia"/>
        </w:rPr>
        <w:t>　　　　一、环形天线行业企业数量规模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二、环形天线行业从业人员规模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三、环形天线行业市场敏感性分析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一、环形天线行业盈利能力</w:t>
      </w:r>
      <w:r>
        <w:rPr>
          <w:rFonts w:hint="eastAsia"/>
        </w:rPr>
        <w:br/>
      </w:r>
      <w:r>
        <w:rPr>
          <w:rFonts w:hint="eastAsia"/>
        </w:rPr>
        <w:t>　　　　二、环形天线行业偿债能力</w:t>
      </w:r>
      <w:r>
        <w:rPr>
          <w:rFonts w:hint="eastAsia"/>
        </w:rPr>
        <w:br/>
      </w:r>
      <w:r>
        <w:rPr>
          <w:rFonts w:hint="eastAsia"/>
        </w:rPr>
        <w:t>　　　　三、环形天线行业营运能力</w:t>
      </w:r>
      <w:r>
        <w:rPr>
          <w:rFonts w:hint="eastAsia"/>
        </w:rPr>
        <w:br/>
      </w:r>
      <w:r>
        <w:rPr>
          <w:rFonts w:hint="eastAsia"/>
        </w:rPr>
        <w:t>　　　　四、环形天线行业发展能力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中国环形天线行业竞争格局分析</w:t>
      </w:r>
      <w:r>
        <w:rPr>
          <w:rFonts w:hint="eastAsia"/>
        </w:rPr>
        <w:br/>
      </w:r>
      <w:r>
        <w:rPr>
          <w:rFonts w:hint="eastAsia"/>
        </w:rPr>
        <w:t>　　第一节 环形天线行业竞争格局总览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2024-2025年环形天线行业竞争力分析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2019-2024年环形天线行业企业并购活动分析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2024-2025年环形天线行业会展与招投标活动分析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一、环形天线行业会展活动及其市场影响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2025年中国环形天线企业发展企业发展策略与建议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环形天线销售模式与渠道策略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环形天线品牌与市场推广策略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环形天线研发投入与技术创新能力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环形天线合作联盟与资源整合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中国环形天线行业风险与对策</w:t>
      </w:r>
      <w:r>
        <w:rPr>
          <w:rFonts w:hint="eastAsia"/>
        </w:rPr>
        <w:br/>
      </w:r>
      <w:r>
        <w:rPr>
          <w:rFonts w:hint="eastAsia"/>
        </w:rPr>
        <w:t>　　第一节 环形天线行业SWOT分析</w:t>
      </w:r>
      <w:r>
        <w:rPr>
          <w:rFonts w:hint="eastAsia"/>
        </w:rPr>
        <w:br/>
      </w:r>
      <w:r>
        <w:rPr>
          <w:rFonts w:hint="eastAsia"/>
        </w:rPr>
        <w:t>　　　　一、环形天线行业优势</w:t>
      </w:r>
      <w:r>
        <w:rPr>
          <w:rFonts w:hint="eastAsia"/>
        </w:rPr>
        <w:br/>
      </w:r>
      <w:r>
        <w:rPr>
          <w:rFonts w:hint="eastAsia"/>
        </w:rPr>
        <w:t>　　　　二、环形天线行业劣势</w:t>
      </w:r>
      <w:r>
        <w:rPr>
          <w:rFonts w:hint="eastAsia"/>
        </w:rPr>
        <w:br/>
      </w:r>
      <w:r>
        <w:rPr>
          <w:rFonts w:hint="eastAsia"/>
        </w:rPr>
        <w:t>　　　　三、环形天线市场机会</w:t>
      </w:r>
      <w:r>
        <w:rPr>
          <w:rFonts w:hint="eastAsia"/>
        </w:rPr>
        <w:br/>
      </w:r>
      <w:r>
        <w:rPr>
          <w:rFonts w:hint="eastAsia"/>
        </w:rPr>
        <w:t>　　　　四、环形天线市场威胁</w:t>
      </w:r>
      <w:r>
        <w:rPr>
          <w:rFonts w:hint="eastAsia"/>
        </w:rPr>
        <w:br/>
      </w:r>
      <w:r>
        <w:rPr>
          <w:rFonts w:hint="eastAsia"/>
        </w:rPr>
        <w:t>　　第二节 环形天线行业风险及对策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2025-2031年中国环形天线行业前景与发展趋势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2024-2025年环形天线行业发展环境分析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一、环形天线行业主管部门与监管体制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二、环形天线行业主要法律法规及政策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三、环形天线行业标准与质量监管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2025-2031年环形天线行业发展趋势与方向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2025-2031年环形天线行业发展潜力与机遇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环形天线行业研究结论与建议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中:智:林:－环形天线行业发展建议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2019-2024年中国环形天线行业产量及增长趋势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2025-2031年中国环形天线行业产量预测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2025-2031年中国环形天线行业市场需求预测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**地区环形天线行业市场需求情况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2019-2024年中国环形天线行业进口量及增速统计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2019-2024年中国环形天线行业出口量及增速统计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2025年环形天线市场前景分析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2025-2031年中国环形天线市场需求预测</w:t>
      </w:r>
      <w:r>
        <w:rPr>
          <w:rFonts w:hint="eastAsia"/>
        </w:rPr>
        <w:br/>
      </w:r>
      <w:r>
        <w:rPr>
          <w:rFonts w:hint="eastAsia"/>
        </w:rPr>
        <w:t>　　图表 2025年环形天线发展趋势预测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89e87aec4704" w:history="1">
        <w:r>
          <w:rPr>
            <w:rStyle w:val="Hyperlink"/>
          </w:rPr>
          <w:t>2025-2031年中国环形天线行业市场分析与前景趋势预测报告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89e87aec4704" w:history="1">
        <w:r>
          <w:rPr>
            <w:rStyle w:val="Hyperlink"/>
          </w:rPr>
          <w:t>https://www.20087.com/1/91/HuanXingTianXianDeFaZhanQianJing.html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热点：常见的天线种类有四种、环形天线方向图、自制地面波全方位天线、自制信号发生器环形天线、环形天线的方向与环面有关吗、环形天线频率、自制一个万能天线、环形天线设计、圆环天线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cc83a23b4e8d" w:history="1">
      <w:r>
        <w:rPr>
          <w:rStyle w:val="Hyperlink"/>
        </w:rPr>
        <w:t>2025-2031年中国环形天线行业市场分析与前景趋势预测报告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anXingTianXianDeFaZhanQianJing.html" TargetMode="External" Id="Rca8189e87ae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anXingTianXianDeFaZhanQianJing.html" TargetMode="External" Id="R6214cc83a23b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2025-04-17T23:38:42Z</dcterms:created>
  <dcterms:modified xsi:type="dcterms:W3CDTF">2025-04-18T00:38:42Z</dcterms:modified>
  <dc:subject>2025-2031年中国环形天线行业市场分析与前景趋势预测报告</dc:subject>
  <dc:title>2025-2031年中国环形天线行业市场分析与前景趋势预测报告</dc:title>
  <cp:keywords>2025-2031年中国环形天线行业市场分析与前景趋势预测报告</cp:keywords>
  <dc:description>2025-2031年中国环形天线行业市场分析与前景趋势预测报告</dc:description>
</cp:coreProperties>
</file>