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ee80b449344b04" w:history="1">
              <w:r>
                <w:rPr>
                  <w:rStyle w:val="Hyperlink"/>
                </w:rPr>
                <w:t>中国电动剥皮机发展现状调研与市场前景分析报告（2026-2032年）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ee80b449344b04" w:history="1">
              <w:r>
                <w:rPr>
                  <w:rStyle w:val="Hyperlink"/>
                </w:rPr>
                <w:t>中国电动剥皮机发展现状调研与市场前景分析报告（2026-2032年）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ee80b449344b04" w:history="1">
                <w:r>
                  <w:rPr>
                    <w:rStyle w:val="Hyperlink"/>
                  </w:rPr>
                  <w:t>https://www.20087.com/1/71/DianDongBoPiJiDeXianZhuangYuFaZhanQianJing.html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剥皮机是以电力驱动为核心动力源，用于高效去除木材、电缆、管材或线缆等外层包覆材料的专用机械设备，广泛应用于木材加工、再生资源回收、电线电缆制造及管道施工等领域。电动剥皮机凭借自动化程度高、加工效率稳定、操作安全性好及环保低噪等优势，逐步替代传统人工剥皮与气动剥皮方式，成为现代工业生产中的关键装备。随着再生资源回收产业的规范化发展与木材深加工需求的提升，电动剥皮机正向着多功能、高精度与智能化方向演进。设备普遍集成自适应张力控制、刀具磨损监测与自动进料系统，能够适应不同规格与材质的剥皮作业，大幅提升了加工良率与设备利用率。同时，节能电机与变频驱动技术的应用，有效降低了设备能耗与运行成本。</w:t>
      </w:r>
      <w:r>
        <w:rPr>
          <w:rFonts w:hint="eastAsia"/>
        </w:rPr>
        <w:br/>
      </w:r>
      <w:r>
        <w:rPr>
          <w:rFonts w:hint="eastAsia"/>
        </w:rPr>
        <w:t>　　未来，电动剥皮机将全面迈向智能感知、柔性加工与绿色制造的新阶段。市场调研网指出，机器视觉与人工智能算法的集成，将使剥皮机具备物料自动识别、尺寸测量与剥皮路径规划能力，实现从"固定程序"向"自适应加工"的跨越，大幅减少人工干预与材料损耗。在结构设计上，模块化刀具系统与快换机构的应用，将使设备能够快速适配多种剥皮任务，满足小批量、多品种的柔性生产需求。此外，物联网与边缘计算技术的融入，将使剥皮机具备远程监控、预测性维护与生产数据分析功能，实现设备全生命周期的智能化管理。随着全球制造业向绿色低碳转型，电动剥皮机将更加注重能效优化与废料回收设计，推动再生资源加工与木材产业向高效、智能、可持续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ee80b449344b04" w:history="1">
        <w:r>
          <w:rPr>
            <w:rStyle w:val="Hyperlink"/>
          </w:rPr>
          <w:t>中国电动剥皮机发展现状调研与市场前景分析报告（2026-2032年）</w:t>
        </w:r>
      </w:hyperlink>
      <w:r>
        <w:rPr>
          <w:rFonts w:hint="eastAsia"/>
        </w:rPr>
        <w:t>》，2025年电动剥皮机行业市场规模达 亿元，预计2032年市场规模将达 亿元，期间年均复合增长率（CAGR）达 %。报告深入分析了市场规模、需求及价格等关键因素，对电动剥皮机产业链的现状进行了剖析，并科学地预测了电动剥皮机市场前景与发展趋势。通过电动剥皮机细分市场的调研和对重点企业的深入研究，全面揭示了电动剥皮机行业的竞争格局、市场集中度以及品牌影响力。同时，电动剥皮机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电动剥皮机行业概述</w:t>
      </w:r>
      <w:r>
        <w:rPr>
          <w:rFonts w:hint="eastAsia"/>
        </w:rPr>
        <w:br/>
      </w:r>
      <w:r>
        <w:rPr>
          <w:rFonts w:hint="eastAsia"/>
        </w:rPr>
        <w:t>　　第一节 电动剥皮机定义与分类</w:t>
      </w:r>
      <w:r>
        <w:rPr>
          <w:rFonts w:hint="eastAsia"/>
        </w:rPr>
        <w:br/>
      </w:r>
      <w:r>
        <w:rPr>
          <w:rFonts w:hint="eastAsia"/>
        </w:rPr>
        <w:t>　　第二节 电动剥皮机应用领域</w:t>
      </w:r>
      <w:r>
        <w:rPr>
          <w:rFonts w:hint="eastAsia"/>
        </w:rPr>
        <w:br/>
      </w:r>
      <w:r>
        <w:rPr>
          <w:rFonts w:hint="eastAsia"/>
        </w:rPr>
        <w:t>　　第三节 电动剥皮机行业经济指标分析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电动剥皮机产业链及经营模式分析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三、电动剥皮机销售模式及销售渠道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全球电动剥皮机市场发展综述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2020-2025年全球电动剥皮机市场规模与趋势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主要国家与地区电动剥皮机市场分析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2026-2032年全球电动剥皮机行业发展趋势与前景预测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中国电动剥皮机行业市场分析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2025-2026年电动剥皮机产能与投资动态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一、国内电动剥皮机产能及利用情况</w:t>
      </w:r>
      <w:r>
        <w:rPr>
          <w:rFonts w:hint="eastAsia"/>
        </w:rPr>
        <w:br/>
      </w:r>
      <w:r>
        <w:rPr>
          <w:rFonts w:hint="eastAsia"/>
        </w:rPr>
        <w:t>　　　　二、电动剥皮机产能扩张与投资动态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2026-2032年电动剥皮机行业产量统计与趋势预测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一、2020-2025年电动剥皮机行业产量数据统计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1、2020-2025年电动剥皮机产量及增长趋势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2、2020-2025年电动剥皮机细分产品产量及份额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二、影响电动剥皮机产量的关键因素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三、2026-2032年电动剥皮机产量预测</w:t>
      </w:r>
      <w:r>
        <w:rPr>
          <w:rFonts w:hint="eastAsia"/>
        </w:rPr>
        <w:br/>
      </w:r>
      <w:r>
        <w:rPr>
          <w:rFonts w:hint="eastAsia"/>
        </w:rPr>
        <w:t>　　第三节 2026-2032年电动剥皮机市场需求与销售分析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一、2025-2026年电动剥皮机行业需求现状</w:t>
      </w:r>
      <w:r>
        <w:rPr>
          <w:rFonts w:hint="eastAsia"/>
        </w:rPr>
        <w:br/>
      </w:r>
      <w:r>
        <w:rPr>
          <w:rFonts w:hint="eastAsia"/>
        </w:rPr>
        <w:t>　　　　二、电动剥皮机客户群体与需求特点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三、2020-2025年电动剥皮机行业销售规模分析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四、2026-2032年电动剥皮机市场增长潜力与规模预测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中国电动剥皮机细分市场与下游应用领域分析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电动剥皮机细分市场分析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一、2025-2026年电动剥皮机主要细分产品市场现状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电动剥皮机下游应用与客户群体分析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一、2025-2026年电动剥皮机各应用领域市场现状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2025-2026年电动剥皮机行业技术发展现状及趋势分析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电动剥皮机行业技术发展现状分析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国内外电动剥皮机行业技术差异与原因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电动剥皮机行业技术发展方向、趋势预测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提升电动剥皮机行业技术能力策略建议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电动剥皮机价格机制与竞争策略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一、2020-2025年电动剥皮机市场价格走势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电动剥皮机定价策略与方法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2026-2032年电动剥皮机价格竞争态势与趋势预测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中国电动剥皮机行业重点区域市场研究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2025-2026年重点区域电动剥皮机市场发展概况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二、2020-2025年电动剥皮机市场需求规模情况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三、2026-2032年电动剥皮机行业发展潜力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二、2020-2025年电动剥皮机市场需求规模情况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三、2026-2032年电动剥皮机行业发展潜力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二、2020-2025年电动剥皮机市场需求规模情况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三、2026-2032年电动剥皮机行业发展潜力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二、2020-2025年电动剥皮机市场需求规模情况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三、2026-2032年电动剥皮机行业发展潜力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二、2020-2025年电动剥皮机市场需求规模情况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三、2026-2032年电动剥皮机行业发展潜力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2020-2025年中国电动剥皮机行业进出口情况分析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电动剥皮机行业进口情况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一、2020-2025年电动剥皮机进口规模及增长情况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二、电动剥皮机主要进口来源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电动剥皮机行业出口情况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一、2020-2025年电动剥皮机出口规模及增长情况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二、电动剥皮机主要出口目的地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2020-2025年中国电动剥皮机行业总体发展与财务状况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2020-2025年中国电动剥皮机行业规模情况</w:t>
      </w:r>
      <w:r>
        <w:rPr>
          <w:rFonts w:hint="eastAsia"/>
        </w:rPr>
        <w:br/>
      </w:r>
      <w:r>
        <w:rPr>
          <w:rFonts w:hint="eastAsia"/>
        </w:rPr>
        <w:t>　　　　一、电动剥皮机行业企业数量规模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二、电动剥皮机行业从业人员规模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三、电动剥皮机行业市场敏感性分析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2020-2025年中国电动剥皮机行业财务能力分析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一、电动剥皮机行业盈利能力</w:t>
      </w:r>
      <w:r>
        <w:rPr>
          <w:rFonts w:hint="eastAsia"/>
        </w:rPr>
        <w:br/>
      </w:r>
      <w:r>
        <w:rPr>
          <w:rFonts w:hint="eastAsia"/>
        </w:rPr>
        <w:t>　　　　二、电动剥皮机行业偿债能力</w:t>
      </w:r>
      <w:r>
        <w:rPr>
          <w:rFonts w:hint="eastAsia"/>
        </w:rPr>
        <w:br/>
      </w:r>
      <w:r>
        <w:rPr>
          <w:rFonts w:hint="eastAsia"/>
        </w:rPr>
        <w:t>　　　　三、电动剥皮机行业营运能力</w:t>
      </w:r>
      <w:r>
        <w:rPr>
          <w:rFonts w:hint="eastAsia"/>
        </w:rPr>
        <w:br/>
      </w:r>
      <w:r>
        <w:rPr>
          <w:rFonts w:hint="eastAsia"/>
        </w:rPr>
        <w:t>　　　　四、电动剥皮机行业发展能力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电动剥皮机行业重点企业调研分析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二、企业电动剥皮机业务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二、企业电动剥皮机业务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二、企业电动剥皮机业务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二、企业电动剥皮机业务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二、企业电动剥皮机业务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二、企业电动剥皮机业务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中国电动剥皮机行业竞争格局分析</w:t>
      </w:r>
      <w:r>
        <w:rPr>
          <w:rFonts w:hint="eastAsia"/>
        </w:rPr>
        <w:br/>
      </w:r>
      <w:r>
        <w:rPr>
          <w:rFonts w:hint="eastAsia"/>
        </w:rPr>
        <w:t>　　第一节 电动剥皮机行业竞争格局总览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2025-2026年电动剥皮机行业竞争力分析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2020-2025年电动剥皮机行业企业并购活动分析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2025-2026年电动剥皮机行业会展与招投标活动分析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一、电动剥皮机行业会展活动及其市场影响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2026年中国电动剥皮机企业发展企业发展策略与建议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电动剥皮机销售模式与渠道策略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电动剥皮机品牌与市场推广策略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电动剥皮机研发投入与技术创新能力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电动剥皮机合作联盟与资源整合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中国电动剥皮机行业风险与对策</w:t>
      </w:r>
      <w:r>
        <w:rPr>
          <w:rFonts w:hint="eastAsia"/>
        </w:rPr>
        <w:br/>
      </w:r>
      <w:r>
        <w:rPr>
          <w:rFonts w:hint="eastAsia"/>
        </w:rPr>
        <w:t>　　第一节 电动剥皮机行业SWOT分析</w:t>
      </w:r>
      <w:r>
        <w:rPr>
          <w:rFonts w:hint="eastAsia"/>
        </w:rPr>
        <w:br/>
      </w:r>
      <w:r>
        <w:rPr>
          <w:rFonts w:hint="eastAsia"/>
        </w:rPr>
        <w:t>　　　　一、电动剥皮机行业优势</w:t>
      </w:r>
      <w:r>
        <w:rPr>
          <w:rFonts w:hint="eastAsia"/>
        </w:rPr>
        <w:br/>
      </w:r>
      <w:r>
        <w:rPr>
          <w:rFonts w:hint="eastAsia"/>
        </w:rPr>
        <w:t>　　　　二、电动剥皮机行业劣势</w:t>
      </w:r>
      <w:r>
        <w:rPr>
          <w:rFonts w:hint="eastAsia"/>
        </w:rPr>
        <w:br/>
      </w:r>
      <w:r>
        <w:rPr>
          <w:rFonts w:hint="eastAsia"/>
        </w:rPr>
        <w:t>　　　　三、电动剥皮机市场机会</w:t>
      </w:r>
      <w:r>
        <w:rPr>
          <w:rFonts w:hint="eastAsia"/>
        </w:rPr>
        <w:br/>
      </w:r>
      <w:r>
        <w:rPr>
          <w:rFonts w:hint="eastAsia"/>
        </w:rPr>
        <w:t>　　　　四、电动剥皮机市场威胁</w:t>
      </w:r>
      <w:r>
        <w:rPr>
          <w:rFonts w:hint="eastAsia"/>
        </w:rPr>
        <w:br/>
      </w:r>
      <w:r>
        <w:rPr>
          <w:rFonts w:hint="eastAsia"/>
        </w:rPr>
        <w:t>　　第二节 电动剥皮机行业风险及对策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2026-2032年中国电动剥皮机行业前景与发展趋势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2025-2026年电动剥皮机行业发展环境分析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一、电动剥皮机行业主管部门与监管体制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二、电动剥皮机行业主要法律法规及政策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三、电动剥皮机行业标准与质量监管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2026-2032年电动剥皮机行业发展趋势与方向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2026-2032年电动剥皮机行业发展潜力与机遇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电动剥皮机行业研究结论与建议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中智^林^：电动剥皮机行业发展建议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2020-2025年中国电动剥皮机市场规模及增长情况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2020-2025年中国电动剥皮机行业产量及增长趋势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2026-2032年中国电动剥皮机行业产量预测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2020-2025年中国电动剥皮机行业市场需求及增长情况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2026-2032年中国电动剥皮机行业市场需求预测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2020-2025年中国电动剥皮机行业利润及增长情况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**地区电动剥皮机市场规模及增长情况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**地区电动剥皮机行业市场需求情况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**地区电动剥皮机市场规模及增长情况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**地区电动剥皮机行业市场需求情况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2020-2025年中国电动剥皮机行业进口量及增速统计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2020-2025年中国电动剥皮机行业出口量及增速统计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电动剥皮机重点企业经营情况分析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2026年电动剥皮机市场前景分析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2026-2032年中国电动剥皮机市场需求预测</w:t>
      </w:r>
      <w:r>
        <w:rPr>
          <w:rFonts w:hint="eastAsia"/>
        </w:rPr>
        <w:br/>
      </w:r>
      <w:r>
        <w:rPr>
          <w:rFonts w:hint="eastAsia"/>
        </w:rPr>
        <w:t>　　图表 2026年电动剥皮机发展趋势预测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ee80b449344b04" w:history="1">
        <w:r>
          <w:rPr>
            <w:rStyle w:val="Hyperlink"/>
          </w:rPr>
          <w:t>中国电动剥皮机发展现状调研与市场前景分析报告（2026-2032年）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ee80b449344b04" w:history="1">
        <w:r>
          <w:rPr>
            <w:rStyle w:val="Hyperlink"/>
          </w:rPr>
          <w:t>https://www.20087.com/1/71/DianDongBoPiJiDeXianZhuangYuFaZhanQianJing.html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b629b530254830" w:history="1">
      <w:r>
        <w:rPr>
          <w:rStyle w:val="Hyperlink"/>
        </w:rPr>
        <w:t>中国电动剥皮机发展现状调研与市场前景分析报告（2026-2032年）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1/DianDongBoPiJiDeXianZhuangYuFaZhanQianJing.html" TargetMode="External" Id="R76ee80b449344b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1/DianDongBoPiJiDeXianZhuangYuFaZhanQianJing.html" TargetMode="External" Id="R05b629b5302548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2026-08-21T05:45:26Z</dcterms:created>
  <dcterms:modified xsi:type="dcterms:W3CDTF">2026-08-21T06:45:26Z</dcterms:modified>
  <dc:subject>中国电动剥皮机发展现状调研与市场前景分析报告（2026-2032年）</dc:subject>
  <dc:title>中国电动剥皮机发展现状调研与市场前景分析报告（2026-2032年）</dc:title>
  <cp:keywords>中国电动剥皮机发展现状调研与市场前景分析报告（2026-2032年）</cp:keywords>
  <dc:description>中国电动剥皮机发展现状调研与市场前景分析报告（2026-2032年）</dc:description>
</cp:coreProperties>
</file>