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a64c3a304048" w:history="1">
              <w:r>
                <w:rPr>
                  <w:rStyle w:val="Hyperlink"/>
                </w:rPr>
                <w:t>2026-2032年全球与中国电池激光清洗设备市场现状及发展前景预测报告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a64c3a304048" w:history="1">
              <w:r>
                <w:rPr>
                  <w:rStyle w:val="Hyperlink"/>
                </w:rPr>
                <w:t>2026-2032年全球与中国电池激光清洗设备市场现状及发展前景预测报告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a64c3a304048" w:history="1">
                <w:r>
                  <w:rPr>
                    <w:rStyle w:val="Hyperlink"/>
                  </w:rPr>
                  <w:t>https://www.20087.com/1/81/DianChiJiGuangQingXiSheBeiShiChangXianZhuangHeQianJing.html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激光清洗设备是一种利用高能激光束去除电池极片、壳体及焊接部位表面氧化层、油污及杂质的精密制造装备。随着全球新能源汽车与储能产业的爆发式增长，电池制造对安全性、一致性及生产效率的要求达到前所未有的高度，激光清洗技术凭借非接触、无耗材、精准可控及环保等优势，正加速替代传统化学清洗与机械打磨工艺。在动力电池产线中，该设备已广泛应用于极片涂布前处理、焊接前表面净化及模组装配等环节，有效提升了焊接强度与电池循环寿命。同时，随着激光光源技术与自动化控制系统的成熟，清洗效率与稳定性大幅提高，设备成本逐步下降，推动了其在电池产业链中的规模化渗透。</w:t>
      </w:r>
      <w:r>
        <w:rPr>
          <w:rFonts w:hint="eastAsia"/>
        </w:rPr>
        <w:br/>
      </w:r>
      <w:r>
        <w:rPr>
          <w:rFonts w:hint="eastAsia"/>
        </w:rPr>
        <w:t>　　未来，电池激光清洗设备将向智能化、集成化及新工艺适配方向持续突破。市场调研网指出，人工智能与机器视觉技术的深度融合，将实现清洗过程的实时质量监测与自适应参数调整，确保每一道工序的零缺陷生产。在固态电池、钠离子电池等新一代电池技术产业化进程中，针对新型材料特性的专用激光清洗工艺将成为研发重点，支撑电池技术的迭代升级。此外，设备将向模块化、柔性化方向发展，能够快速适配不同规格电池产线的换型需求，提升制造系统的灵活性。随着全球对电池回收与再利用的重视，激光清洗技术在退役电池拆解与材料再生环节的应用也将拓展，构建起覆盖电池全生命周期的绿色制造与循环回收技术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3a64c3a304048" w:history="1">
        <w:r>
          <w:rPr>
            <w:rStyle w:val="Hyperlink"/>
          </w:rPr>
          <w:t>2026-2032年全球与中国电池激光清洗设备市场现状及发展前景预测报告</w:t>
        </w:r>
      </w:hyperlink>
      <w:r>
        <w:rPr>
          <w:rFonts w:hint="eastAsia"/>
        </w:rPr>
        <w:t>》，2025年电池激光清洗设备行业市场规模达 亿元，预计2032年市场规模将达 亿元，期间年均复合增长率（CAGR）达 %。报告依托权威机构及行业协会数据，结合电池激光清洗设备行业的宏观环境与微观实践，从电池激光清洗设备市场规模、市场需求、技术现状及产业链结构等多维度进行了系统调研与分析。报告通过严谨的研究方法与翔实的数据支持，辅以直观图表，全面剖析了电池激光清洗设备行业发展趋势、重点企业表现及市场竞争格局，并通过SWOT分析揭示了行业机遇与潜在风险，为电池激光清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脉冲式电池激光清洗设备</w:t>
      </w:r>
      <w:r>
        <w:rPr>
          <w:rFonts w:hint="eastAsia"/>
        </w:rPr>
        <w:br/>
      </w:r>
      <w:r>
        <w:rPr>
          <w:rFonts w:hint="eastAsia"/>
        </w:rPr>
        <w:t>　　　　1.3.3 连续波式电池激光清洗设备</w:t>
      </w:r>
      <w:r>
        <w:rPr>
          <w:rFonts w:hint="eastAsia"/>
        </w:rPr>
        <w:br/>
      </w:r>
      <w:r>
        <w:rPr>
          <w:rFonts w:hint="eastAsia"/>
        </w:rPr>
        <w:t>　　　　1.3.4 准连续波式电池激光清洗设备</w:t>
      </w:r>
      <w:r>
        <w:rPr>
          <w:rFonts w:hint="eastAsia"/>
        </w:rPr>
        <w:br/>
      </w:r>
      <w:r>
        <w:rPr>
          <w:rFonts w:hint="eastAsia"/>
        </w:rPr>
        <w:t>　　　　1.3.5 超快激光电池清洗设备</w:t>
      </w:r>
      <w:r>
        <w:rPr>
          <w:rFonts w:hint="eastAsia"/>
        </w:rPr>
        <w:br/>
      </w:r>
      <w:r>
        <w:rPr>
          <w:rFonts w:hint="eastAsia"/>
        </w:rPr>
        <w:t>　　1.4 产品分类，按设备集成形态</w:t>
      </w:r>
      <w:r>
        <w:rPr>
          <w:rFonts w:hint="eastAsia"/>
        </w:rPr>
        <w:br/>
      </w:r>
      <w:r>
        <w:rPr>
          <w:rFonts w:hint="eastAsia"/>
        </w:rPr>
        <w:t>　　　　1.4.1 按设备集成形态细分，全球电池激光清洗设备市场规模2021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在线输送式电池激光清洗设备</w:t>
      </w:r>
      <w:r>
        <w:rPr>
          <w:rFonts w:hint="eastAsia"/>
        </w:rPr>
        <w:br/>
      </w:r>
      <w:r>
        <w:rPr>
          <w:rFonts w:hint="eastAsia"/>
        </w:rPr>
        <w:t>　　　　1.4.3 独立工作站式电池激光清洗设备</w:t>
      </w:r>
      <w:r>
        <w:rPr>
          <w:rFonts w:hint="eastAsia"/>
        </w:rPr>
        <w:br/>
      </w:r>
      <w:r>
        <w:rPr>
          <w:rFonts w:hint="eastAsia"/>
        </w:rPr>
        <w:t>　　　　1.4.4 机器人集成式电池激光清洗系统</w:t>
      </w:r>
      <w:r>
        <w:rPr>
          <w:rFonts w:hint="eastAsia"/>
        </w:rPr>
        <w:br/>
      </w:r>
      <w:r>
        <w:rPr>
          <w:rFonts w:hint="eastAsia"/>
        </w:rPr>
        <w:t>　　　　1.4.5 手持式电池激光清洗设备</w:t>
      </w:r>
      <w:r>
        <w:rPr>
          <w:rFonts w:hint="eastAsia"/>
        </w:rPr>
        <w:br/>
      </w:r>
      <w:r>
        <w:rPr>
          <w:rFonts w:hint="eastAsia"/>
        </w:rPr>
        <w:t>　　　　1.4.6 电池产线模块化激光清洗单元</w:t>
      </w:r>
      <w:r>
        <w:rPr>
          <w:rFonts w:hint="eastAsia"/>
        </w:rPr>
        <w:br/>
      </w:r>
      <w:r>
        <w:rPr>
          <w:rFonts w:hint="eastAsia"/>
        </w:rPr>
        <w:t>　　1.5 产品分类，按激光平均功率等级</w:t>
      </w:r>
      <w:r>
        <w:rPr>
          <w:rFonts w:hint="eastAsia"/>
        </w:rPr>
        <w:br/>
      </w:r>
      <w:r>
        <w:rPr>
          <w:rFonts w:hint="eastAsia"/>
        </w:rPr>
        <w:t>　　　　1.5.1 按激光平均功率等级细分，全球电池激光清洗设备市场规模2021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低功率电池激光清洗设备，平均功率不高于200W</w:t>
      </w:r>
      <w:r>
        <w:rPr>
          <w:rFonts w:hint="eastAsia"/>
        </w:rPr>
        <w:br/>
      </w:r>
      <w:r>
        <w:rPr>
          <w:rFonts w:hint="eastAsia"/>
        </w:rPr>
        <w:t>　　　　1.5.3 中功率电池激光清洗设备，平均功率高于200W至500W</w:t>
      </w:r>
      <w:r>
        <w:rPr>
          <w:rFonts w:hint="eastAsia"/>
        </w:rPr>
        <w:br/>
      </w:r>
      <w:r>
        <w:rPr>
          <w:rFonts w:hint="eastAsia"/>
        </w:rPr>
        <w:t>　　　　1.5.4 高功率电池激光清洗设备，平均功率高于500W至1000W</w:t>
      </w:r>
      <w:r>
        <w:rPr>
          <w:rFonts w:hint="eastAsia"/>
        </w:rPr>
        <w:br/>
      </w:r>
      <w:r>
        <w:rPr>
          <w:rFonts w:hint="eastAsia"/>
        </w:rPr>
        <w:t>　　　　1.5.5 超高功率电池激光清洗设备，平均功率高于1000W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按应用细分，全球电池激光清洗设备市场规模2021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极片制造线</w:t>
      </w:r>
      <w:r>
        <w:rPr>
          <w:rFonts w:hint="eastAsia"/>
        </w:rPr>
        <w:br/>
      </w:r>
      <w:r>
        <w:rPr>
          <w:rFonts w:hint="eastAsia"/>
        </w:rPr>
        <w:t>　　　　1.6.3 电芯装配线</w:t>
      </w:r>
      <w:r>
        <w:rPr>
          <w:rFonts w:hint="eastAsia"/>
        </w:rPr>
        <w:br/>
      </w:r>
      <w:r>
        <w:rPr>
          <w:rFonts w:hint="eastAsia"/>
        </w:rPr>
        <w:t>　　　　1.6.4 模组装配线</w:t>
      </w:r>
      <w:r>
        <w:rPr>
          <w:rFonts w:hint="eastAsia"/>
        </w:rPr>
        <w:br/>
      </w:r>
      <w:r>
        <w:rPr>
          <w:rFonts w:hint="eastAsia"/>
        </w:rPr>
        <w:t>　　　　1.6.5 电池包装配线</w:t>
      </w:r>
      <w:r>
        <w:rPr>
          <w:rFonts w:hint="eastAsia"/>
        </w:rPr>
        <w:br/>
      </w:r>
      <w:r>
        <w:rPr>
          <w:rFonts w:hint="eastAsia"/>
        </w:rPr>
        <w:t>　　　　1.6.6 电池维修再制造线</w:t>
      </w:r>
      <w:r>
        <w:rPr>
          <w:rFonts w:hint="eastAsia"/>
        </w:rPr>
        <w:br/>
      </w:r>
      <w:r>
        <w:rPr>
          <w:rFonts w:hint="eastAsia"/>
        </w:rPr>
        <w:t>　　　　1.6.7 电池回收预处理线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电池激光清洗设备行业发展总体概况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电池激光清洗设备行业发展影响因素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电池激光清洗设备有利因素</w:t>
      </w:r>
      <w:r>
        <w:rPr>
          <w:rFonts w:hint="eastAsia"/>
        </w:rPr>
        <w:br/>
      </w:r>
      <w:r>
        <w:rPr>
          <w:rFonts w:hint="eastAsia"/>
        </w:rPr>
        <w:t>　　　　1.7.3 .2 电池激光清洗设备不利因素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2025年电池激光清洗设备主要企业在国际市场排名（按销量）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全球市场主要企业电池激光清洗设备销量（2023-2026）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2025年电池激光清洗设备主要企业在国际市场排名（按收入）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全球市场主要企业电池激光清洗设备销售价格（2023-2026）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中国市场，近三年电池激光清洗设备主要企业占有率及排名（按销量）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2025年电池激光清洗设备主要企业在中国市场排名（按销量）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中国市场主要企业电池激光清洗设备销量（2023-2026）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中国市场，近三年电池激光清洗设备主要企业占有率及排名（按收入）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2025年电池激光清洗设备主要企业在中国市场排名（按收入）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中国市场主要企业电池激光清洗设备销售收入（2023-2026）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全球主要厂商电池激光清洗设备总部及产地分布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全球主要厂商成立时间及电池激光清洗设备商业化日期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全球主要厂商电池激光清洗设备产品类型及应用</w:t>
      </w:r>
      <w:r>
        <w:rPr>
          <w:rFonts w:hint="eastAsia"/>
        </w:rPr>
        <w:br/>
      </w:r>
      <w:r>
        <w:rPr>
          <w:rFonts w:hint="eastAsia"/>
        </w:rPr>
        <w:t>　　2.9 电池激光清洗设备行业集中度、竞争程度分析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电池激光清洗设备行业集中度分析：2025年全球Top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全球电池激光清洗设备第一梯队、第二梯队和第三梯队生产商（品牌）及市场份额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全球电池激光清洗设备总体规模分析</w:t>
      </w:r>
      <w:r>
        <w:rPr>
          <w:rFonts w:hint="eastAsia"/>
        </w:rPr>
        <w:br/>
      </w:r>
      <w:r>
        <w:rPr>
          <w:rFonts w:hint="eastAsia"/>
        </w:rPr>
        <w:t>　　3.1 全球电池激光清洗设备供需现状及预测（2021-2032）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全球电池激光清洗设备产量、需求量及发展趋势（2021-2032）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全球主要地区电池激光清洗设备产量及发展趋势（2021-2032）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全球主要地区电池激光清洗设备产量（2021-2026）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全球主要地区电池激光清洗设备产量（2027-2032）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中国电池激光清洗设备供需现状及预测（2021-2032）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中国电池激光清洗设备产能、产量、产能利用率及发展趋势（2021-2032）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中国电池激光清洗设备产量、市场需求量及发展趋势（2021-2032）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中国市场电池激光清洗设备进出口（2021-2032）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全球电池激光清洗设备销量及销售额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全球市场电池激光清洗设备销售额（2021-2032）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全球市场电池激光清洗设备价格趋势（2021-2032）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全球电池激光清洗设备主要地区分析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全球主要地区电池激光清洗设备市场规模分析：2021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全球主要地区电池激光清洗设备销售收入及市场份额（2021-2026）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全球主要地区电池激光清洗设备销售收入预测（2027-2032）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全球主要地区电池激光清洗设备销量分析：2021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全球主要地区电池激光清洗设备销量及市场份额预测（2027-2032）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中东市场电池激光清洗设备销量、收入及增长率（2021-2032）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电池激光清洗设备销量、收入、价格及毛利率（2021-2026）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不同产品类型电池激光清洗设备分析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不同应用电池激光清洗设备分析</w:t>
      </w:r>
      <w:r>
        <w:rPr>
          <w:rFonts w:hint="eastAsia"/>
        </w:rPr>
        <w:br/>
      </w:r>
      <w:r>
        <w:rPr>
          <w:rFonts w:hint="eastAsia"/>
        </w:rPr>
        <w:t>　　7.1 全球不同应用电池激光清洗设备销量（2021-2032）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全球不同应用电池激光清洗设备收入预测（2027-2032）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全球不同应用电池激光清洗设备价格走势（2021-2032）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中国不同应用电池激光清洗设备销量（2021-2032）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中国不同应用电池激光清洗设备销量及市场份额（2021-2026）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中国不同应用电池激光清洗设备销量预测（2027-2032）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中国不同应用电池激光清洗设备收入（2021-2032）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中国不同应用电池激光清洗设备收入及市场份额（2021-2026）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中国不同应用电池激光清洗设备收入预测（2027-2032）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电池激光清洗设备行业发展趋势</w:t>
      </w:r>
      <w:r>
        <w:rPr>
          <w:rFonts w:hint="eastAsia"/>
        </w:rPr>
        <w:br/>
      </w:r>
      <w:r>
        <w:rPr>
          <w:rFonts w:hint="eastAsia"/>
        </w:rPr>
        <w:t>　　8.2 电池激光清洗设备行业主要驱动因素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8.3 电池激光清洗设备中国企业SWOT分析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中国电池激光清洗设备行业政策环境分析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电池激光清洗设备行业产业链简介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电池激光清洗设备行业供应链分析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电池激光清洗设备主要原料及供应情况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电池激光清洗设备行业采购模式</w:t>
      </w:r>
      <w:r>
        <w:rPr>
          <w:rFonts w:hint="eastAsia"/>
        </w:rPr>
        <w:br/>
      </w:r>
      <w:r>
        <w:rPr>
          <w:rFonts w:hint="eastAsia"/>
        </w:rPr>
        <w:t>　　9.3 电池激光清洗设备行业生产模式</w:t>
      </w:r>
      <w:r>
        <w:rPr>
          <w:rFonts w:hint="eastAsia"/>
        </w:rPr>
        <w:br/>
      </w:r>
      <w:r>
        <w:rPr>
          <w:rFonts w:hint="eastAsia"/>
        </w:rPr>
        <w:t>　　9.4 电池激光清洗设备行业销售模式及销售渠道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按设备集成形态细分，全球电池激光清洗设备市场规模2021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按激光平均功率等级细分，全球电池激光清洗设备市场规模2021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按应用细分，全球电池激光清洗设备市场规模（CAGR）2021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电池激光清洗设备行业发展主要特点</w:t>
      </w:r>
      <w:r>
        <w:rPr>
          <w:rFonts w:hint="eastAsia"/>
        </w:rPr>
        <w:br/>
      </w:r>
      <w:r>
        <w:rPr>
          <w:rFonts w:hint="eastAsia"/>
        </w:rPr>
        <w:t>　　表 6： 电池激光清洗设备行业发展有利因素分析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电池激光清洗设备行业发展不利因素分析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进入电池激光清洗设备行业壁垒</w:t>
      </w:r>
      <w:r>
        <w:rPr>
          <w:rFonts w:hint="eastAsia"/>
        </w:rPr>
        <w:br/>
      </w:r>
      <w:r>
        <w:rPr>
          <w:rFonts w:hint="eastAsia"/>
        </w:rPr>
        <w:t>　　表 9： 电池激光清洗设备主要企业在国际市场占有率（按销量，2023-2026）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2025年电池激光清洗设备主要企业在国际市场排名（按销量）&amp;（台）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全球市场主要企业电池激光清洗设备销量（2023-2026）&amp;（台）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电池激光清洗设备主要企业在国际市场占有率（按收入，2023-2026）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2025年电池激光清洗设备主要企业在国际市场排名（按收入）&amp;（万元）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全球市场主要企业电池激光清洗设备销售价格（2023-2026）&amp;（千元/台）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电池激光清洗设备主要企业在中国市场占有率（按销量，2023-2026）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2025年电池激光清洗设备主要企业在中国市场排名（按销量）&amp;（台）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中国市场主要企业电池激光清洗设备销量（2023-2026）&amp;（台）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电池激光清洗设备主要企业在中国市场占有率（按收入，2023-2026）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2025年电池激光清洗设备主要企业在中国市场排名（按收入）&amp;（万元）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中国市场主要企业电池激光清洗设备销售收入（2023-2026）&amp;（万元）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全球主要厂商电池激光清洗设备总部及产地分布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全球主要厂商成立时间及电池激光清洗设备商业化日期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全球主要厂商电池激光清洗设备产品类型及应用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2025年全球电池激光清洗设备主要厂商市场地位（第一梯队、第二梯队和第三梯队）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全球电池激光清洗设备市场投资、并购等现状分析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全球主要地区电池激光清洗设备产量增速（CAGR）：（2021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全球主要地区电池激光清洗设备产量（2021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全球主要地区电池激光清洗设备产量（2021-2026）&amp;（台）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全球主要地区电池激光清洗设备产量（2027-2032）&amp;（台）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全球主要地区电池激光清洗设备产量市场份额（2021-2026）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全球主要地区电池激光清洗设备产量市场份额（2027-2032）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中国市场电池激光清洗设备产量、销量、进出口（2021-2026）&amp;（台）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中国市场电池激光清洗设备产量、销量、进出口预测（2027-2032）&amp;（台）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全球主要地区电池激光清洗设备销售收入增速：（2021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全球主要地区电池激光清洗设备销售收入（2021-2026）&amp;（万元）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全球主要地区电池激光清洗设备销售收入市场份额（2021-2026）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全球主要地区电池激光清洗设备收入（2027-2032）&amp;（万元）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全球主要地区电池激光清洗设备收入市场份额（2027-2032）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全球主要地区电池激光清洗设备销量（台）：2021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全球主要地区电池激光清洗设备销量（2027-2032）&amp;（台）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全球主要地区电池激光清洗设备销量份额（2027-2032）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电池激光清洗设备生产基地、销售区域、竞争对手及市场地位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电池激光清洗设备产品规格、参数及市场应用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电池激光清洗设备销量（台）、收入（万元）、价格（千元/台）及毛利率（2021-2026）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全球不同产品类型电池激光清洗设备销量预测（2027-2032）&amp;（台）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全球市场不同产品类型电池激光清洗设备销量市场份额预测（2027-2032）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全球不同产品类型电池激光清洗设备收入（2021-2026）&amp;（万元）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全球不同产品类型电池激光清洗设备收入市场份额（2021-2026）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全球不同产品类型电池激光清洗设备收入预测（2027-2032）&amp;（万元）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全球不同产品类型电池激光清洗设备收入市场份额预测（2027-2032）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中国不同产品类型电池激光清洗设备销量预测（2027-2032）&amp;（台）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全球市场不同产品类型电池激光清洗设备销量市场份额预测（2027-2032）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中国不同产品类型电池激光清洗设备收入（2021-2026）&amp;（万元）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中国不同产品类型电池激光清洗设备收入市场份额（2021-2026）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中国不同产品类型电池激光清洗设备收入预测（2027-2032）&amp;（万元）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中国不同产品类型电池激光清洗设备收入市场份额预测（2027-2032）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全球不同应用电池激光清洗设备销量预测（2027-2032）&amp;（台）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全球市场不同应用电池激光清洗设备销量市场份额预测（2027-2032）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全球不同应用电池激光清洗设备收入（2021-2026）&amp;（万元）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全球不同应用电池激光清洗设备收入市场份额（2021-2026）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全球不同应用电池激光清洗设备收入预测（2027-2032）&amp;（万元）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全球不同应用电池激光清洗设备收入市场份额预测（2027-2032）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中国不同应用电池激光清洗设备销量（2021-2026）&amp;（台）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中国不同应用电池激光清洗设备销量市场份额（2021-2026）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中国不同应用电池激光清洗设备销量预测（2027-2032）&amp;（台）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中国市场不同应用电池激光清洗设备销量市场份额预测（2027-2032）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中国不同应用电池激光清洗设备收入（2021-2026）&amp;（万元）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中国不同应用电池激光清洗设备收入市场份额（2021-2026）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中国不同应用电池激光清洗设备收入预测（2027-2032）&amp;（万元）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中国不同应用电池激光清洗设备收入市场份额预测（2027-2032）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电池激光清洗设备行业发展趋势</w:t>
      </w:r>
      <w:r>
        <w:rPr>
          <w:rFonts w:hint="eastAsia"/>
        </w:rPr>
        <w:br/>
      </w:r>
      <w:r>
        <w:rPr>
          <w:rFonts w:hint="eastAsia"/>
        </w:rPr>
        <w:t>　　表 143： 电池激光清洗设备行业主要驱动因素</w:t>
      </w:r>
      <w:r>
        <w:rPr>
          <w:rFonts w:hint="eastAsia"/>
        </w:rPr>
        <w:br/>
      </w:r>
      <w:r>
        <w:rPr>
          <w:rFonts w:hint="eastAsia"/>
        </w:rPr>
        <w:t>　　表 144： 电池激光清洗设备行业供应链分析</w:t>
      </w:r>
      <w:r>
        <w:rPr>
          <w:rFonts w:hint="eastAsia"/>
        </w:rPr>
        <w:br/>
      </w:r>
      <w:r>
        <w:rPr>
          <w:rFonts w:hint="eastAsia"/>
        </w:rPr>
        <w:t>　　表 145： 电池激光清洗设备上游原料供应商</w:t>
      </w:r>
      <w:r>
        <w:rPr>
          <w:rFonts w:hint="eastAsia"/>
        </w:rPr>
        <w:br/>
      </w:r>
      <w:r>
        <w:rPr>
          <w:rFonts w:hint="eastAsia"/>
        </w:rPr>
        <w:t>　　表 146： 电池激光清洗设备主要地区不同应用客户分析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电池激光清洗设备典型经销商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电池激光清洗设备产品图片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5： 连续波式电池激光清洗设备产品图片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6： 准连续波式电池激光清洗设备产品图片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7： 超快激光电池清洗设备产品图片</w:t>
      </w:r>
      <w:r>
        <w:rPr>
          <w:rFonts w:hint="eastAsia"/>
        </w:rPr>
        <w:br/>
      </w:r>
      <w:r>
        <w:rPr>
          <w:rFonts w:hint="eastAsia"/>
        </w:rPr>
        <w:t>　　图 8： 全球不同设备集成形态电池激光清洗设备销售额2021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全球不同设备集成形态电池激光清洗设备市场份额2025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在线输送式电池激光清洗设备产品图片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11： 独立工作站式电池激光清洗设备产品图片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12： 机器人集成式电池激光清洗系统产品图片</w:t>
      </w:r>
      <w:r>
        <w:rPr>
          <w:rFonts w:hint="eastAsia"/>
        </w:rPr>
        <w:br/>
      </w:r>
      <w:r>
        <w:rPr>
          <w:rFonts w:hint="eastAsia"/>
        </w:rPr>
        <w:t>　　图 13： 手持式电池激光清洗设备产品图片</w:t>
      </w:r>
      <w:r>
        <w:rPr>
          <w:rFonts w:hint="eastAsia"/>
        </w:rPr>
        <w:br/>
      </w:r>
      <w:r>
        <w:rPr>
          <w:rFonts w:hint="eastAsia"/>
        </w:rPr>
        <w:t>　　图 14： 电池产线模块化激光清洗单元产品图片</w:t>
      </w:r>
      <w:r>
        <w:rPr>
          <w:rFonts w:hint="eastAsia"/>
        </w:rPr>
        <w:br/>
      </w:r>
      <w:r>
        <w:rPr>
          <w:rFonts w:hint="eastAsia"/>
        </w:rPr>
        <w:t>　　图 15： 全球不同激光平均功率等级电池激光清洗设备销售额2021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全球不同激光平均功率等级电池激光清洗设备市场份额2025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低功率电池激光清洗设备，平均功率不高于200W产品图片</w:t>
      </w:r>
      <w:r>
        <w:rPr>
          <w:rFonts w:hint="eastAsia"/>
        </w:rPr>
        <w:br/>
      </w:r>
      <w:r>
        <w:rPr>
          <w:rFonts w:hint="eastAsia"/>
        </w:rPr>
        <w:t>　　图 18： 中功率电池激光清洗设备，平均功率高于200W至500W产品图片</w:t>
      </w:r>
      <w:r>
        <w:rPr>
          <w:rFonts w:hint="eastAsia"/>
        </w:rPr>
        <w:br/>
      </w:r>
      <w:r>
        <w:rPr>
          <w:rFonts w:hint="eastAsia"/>
        </w:rPr>
        <w:t>　　图 19： 高功率电池激光清洗设备，平均功率高于500W至1000W产品图片</w:t>
      </w:r>
      <w:r>
        <w:rPr>
          <w:rFonts w:hint="eastAsia"/>
        </w:rPr>
        <w:br/>
      </w:r>
      <w:r>
        <w:rPr>
          <w:rFonts w:hint="eastAsia"/>
        </w:rPr>
        <w:t>　　图 20： 超高功率电池激光清洗设备，平均功率高于1000W产品图片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全球不同应用电池激光清洗设备市场份额2025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极片制造线</w:t>
      </w:r>
      <w:r>
        <w:rPr>
          <w:rFonts w:hint="eastAsia"/>
        </w:rPr>
        <w:br/>
      </w:r>
      <w:r>
        <w:rPr>
          <w:rFonts w:hint="eastAsia"/>
        </w:rPr>
        <w:t>　　图 24： 电芯装配线</w:t>
      </w:r>
      <w:r>
        <w:rPr>
          <w:rFonts w:hint="eastAsia"/>
        </w:rPr>
        <w:br/>
      </w:r>
      <w:r>
        <w:rPr>
          <w:rFonts w:hint="eastAsia"/>
        </w:rPr>
        <w:t>　　图 25： 模组装配线</w:t>
      </w:r>
      <w:r>
        <w:rPr>
          <w:rFonts w:hint="eastAsia"/>
        </w:rPr>
        <w:br/>
      </w:r>
      <w:r>
        <w:rPr>
          <w:rFonts w:hint="eastAsia"/>
        </w:rPr>
        <w:t>　　图 26： 电池包装配线</w:t>
      </w:r>
      <w:r>
        <w:rPr>
          <w:rFonts w:hint="eastAsia"/>
        </w:rPr>
        <w:br/>
      </w:r>
      <w:r>
        <w:rPr>
          <w:rFonts w:hint="eastAsia"/>
        </w:rPr>
        <w:t>　　图 27： 电池维修再制造线</w:t>
      </w:r>
      <w:r>
        <w:rPr>
          <w:rFonts w:hint="eastAsia"/>
        </w:rPr>
        <w:br/>
      </w:r>
      <w:r>
        <w:rPr>
          <w:rFonts w:hint="eastAsia"/>
        </w:rPr>
        <w:t>　　图 28： 电池回收预处理线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2025年全球前五大生产商电池激光清洗设备市场份额</w:t>
      </w:r>
      <w:r>
        <w:rPr>
          <w:rFonts w:hint="eastAsia"/>
        </w:rPr>
        <w:br/>
      </w:r>
      <w:r>
        <w:rPr>
          <w:rFonts w:hint="eastAsia"/>
        </w:rPr>
        <w:t>　　图 30： 2025年全球电池激光清洗设备第一梯队、第二梯队和第三梯队厂商及市场份额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全球电池激光清洗设备产能、产量、产能利用率及发展趋势（2021-2032）&amp;（台）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全球电池激光清洗设备产量、需求量及发展趋势（2021-2032）&amp;（台）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全球主要地区电池激光清洗设备产量市场份额（2021-2032）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中国电池激光清洗设备产能、产量、产能利用率及发展趋势（2021-2032）&amp;（台）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中国电池激光清洗设备产量、市场需求量及发展趋势（2021-2032）&amp;（台）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全球电池激光清洗设备市场销售额及增长率：（2021-2032）&amp;（万元）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全球市场电池激光清洗设备市场规模：2021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全球市场电池激光清洗设备价格趋势（2021-2032）&amp;（千元/台）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全球主要地区电池激光清洗设备销售收入（2021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全球主要地区电池激光清洗设备销售收入市场份额（2021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中东市场电池激光清洗设备销量及增长率（2021-2032）&amp;（台）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中东市场电池激光清洗设备收入及增长率（2021-2032）&amp;（万元）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全球不同产品类型电池激光清洗设备价格走势（2021-2032）&amp;（千元/台）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全球不同应用电池激光清洗设备价格走势（2021-2032）&amp;（千元/台）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电池激光清洗设备中国企业SWOT分析</w:t>
      </w:r>
      <w:r>
        <w:rPr>
          <w:rFonts w:hint="eastAsia"/>
        </w:rPr>
        <w:br/>
      </w:r>
      <w:r>
        <w:rPr>
          <w:rFonts w:hint="eastAsia"/>
        </w:rPr>
        <w:t>　　图 61： 电池激光清洗设备产业链</w:t>
      </w:r>
      <w:r>
        <w:rPr>
          <w:rFonts w:hint="eastAsia"/>
        </w:rPr>
        <w:br/>
      </w:r>
      <w:r>
        <w:rPr>
          <w:rFonts w:hint="eastAsia"/>
        </w:rPr>
        <w:t>　　图 62： 电池激光清洗设备行业采购模式分析</w:t>
      </w:r>
      <w:r>
        <w:rPr>
          <w:rFonts w:hint="eastAsia"/>
        </w:rPr>
        <w:br/>
      </w:r>
      <w:r>
        <w:rPr>
          <w:rFonts w:hint="eastAsia"/>
        </w:rPr>
        <w:t>　　图 63： 电池激光清洗设备行业生产模式</w:t>
      </w:r>
      <w:r>
        <w:rPr>
          <w:rFonts w:hint="eastAsia"/>
        </w:rPr>
        <w:br/>
      </w:r>
      <w:r>
        <w:rPr>
          <w:rFonts w:hint="eastAsia"/>
        </w:rPr>
        <w:t>　　图 64： 电池激光清洗设备行业销售模式分析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a64c3a304048" w:history="1">
        <w:r>
          <w:rPr>
            <w:rStyle w:val="Hyperlink"/>
          </w:rPr>
          <w:t>2026-2032年全球与中国电池激光清洗设备市场现状及发展前景预测报告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a64c3a304048" w:history="1">
        <w:r>
          <w:rPr>
            <w:rStyle w:val="Hyperlink"/>
          </w:rPr>
          <w:t>https://www.20087.com/1/81/DianChiJiGuangQingXiSheBeiShiChangXianZhuangHeQianJing.html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ef8bb98d4492b" w:history="1">
      <w:r>
        <w:rPr>
          <w:rStyle w:val="Hyperlink"/>
        </w:rPr>
        <w:t>2026-2032年全球与中国电池激光清洗设备市场现状及发展前景预测报告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ChiJiGuangQingXiSheBeiShiChangXianZhuangHeQianJing.html" TargetMode="External" Id="Rf773a64c3a30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ChiJiGuangQingXiSheBeiShiChangXianZhuangHeQianJing.html" TargetMode="External" Id="R478ef8bb98d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2026-06-19T01:13:54Z</dcterms:created>
  <dcterms:modified xsi:type="dcterms:W3CDTF">2026-06-19T02:13:54Z</dcterms:modified>
  <dc:subject>2026-2032年全球与中国电池激光清洗设备市场现状及发展前景预测报告</dc:subject>
  <dc:title>2026-2032年全球与中国电池激光清洗设备市场现状及发展前景预测报告</dc:title>
  <cp:keywords>2026-2032年全球与中国电池激光清洗设备市场现状及发展前景预测报告</cp:keywords>
  <dc:description>2026-2032年全球与中国电池激光清洗设备市场现状及发展前景预测报告</dc:description>
</cp:coreProperties>
</file>