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d051a96dc4854" w:history="1">
              <w:r>
                <w:rPr>
                  <w:rStyle w:val="Hyperlink"/>
                </w:rPr>
                <w:t>2022-2028年全球与中国电磁兼容（EMC）测试行业调研及趋势预测报告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d051a96dc4854" w:history="1">
              <w:r>
                <w:rPr>
                  <w:rStyle w:val="Hyperlink"/>
                </w:rPr>
                <w:t>2022-2028年全球与中国电磁兼容（EMC）测试行业调研及趋势预测报告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dd051a96dc4854" w:history="1">
                <w:r>
                  <w:rPr>
                    <w:rStyle w:val="Hyperlink"/>
                  </w:rPr>
                  <w:t>https://www.20087.com/1/21/DianCiJianRong-EMC-CeShiDeQianJingQuShi.html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兼容（EMC）测试是一项确保电子设备在电磁环境中能够正常工作的测试服务，其重要性随着电子产品的普及和电磁环境的复杂化而日益凸显。目前，EMC测试不仅在测试精度上有了显著提升，通过采用先进的测试设备和严格的测试标准，提高了测试结果的准确性和可靠性；同时，在测试效率上也进行了改进，如通过优化测试流程和引入自动化测试系统，缩短了测试周期。此外，为了适应不同应用场景的需求，市场上出现了多种类型的EMC测试服务，如预认证测试、研发阶段测试等，增强了服务的适用性。</w:t>
      </w:r>
      <w:r>
        <w:rPr>
          <w:rFonts w:hint="eastAsia"/>
        </w:rPr>
        <w:br/>
      </w:r>
      <w:r>
        <w:rPr>
          <w:rFonts w:hint="eastAsia"/>
        </w:rPr>
        <w:t>　　未来，EMC测试的发展将更加注重智能化与标准化。一方面，通过集成物联网技术和大数据分析，未来的EMC测试将能够实现对测试数据的实时监控和智能分析，提高测试效率和测试结果的解读能力；另一方面，随着国际标准化组织对EMC测试标准的不断更新和完善，未来的EMC测试将更加注重遵循最新的国际标准，确保测试结果的通用性和互认性。此外，随着新材料技术的应用，未来的EMC测试将能够涵盖更多新型材料和复杂电磁环境下的测试，提高测试的全面性和针对性。此外，随着虚拟仿真技术的发展，未来的EMC测试将能够结合虚拟仿真与实际测试，提供更为全面的电磁兼容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0dd051a96dc4854" w:history="1">
        <w:r>
          <w:rPr>
            <w:rStyle w:val="Hyperlink"/>
          </w:rPr>
          <w:t>2022-2028年全球与中国电磁兼容（EMC）测试行业调研及趋势预测报告</w:t>
        </w:r>
      </w:hyperlink>
      <w:r>
        <w:rPr>
          <w:rFonts w:hint="eastAsia"/>
        </w:rPr>
        <w:t>全面分析了电磁兼容（EMC）测试行业的市场规模、需求和价格动态，同时对电磁兼容（EMC）测试产业链进行了探讨。报告客观描述了电磁兼容（EMC）测试行业现状，审慎预测了电磁兼容（EMC）测试市场前景及发展趋势。此外，报告还聚焦于电磁兼容（EMC）测试重点企业，剖析了市场竞争格局、集中度以及品牌影响力，并对电磁兼容（EMC）测试细分市场进行了研究。电磁兼容（EMC）测试报告以专业、科学的视角，为投资者和行业决策者提供了权威的市场洞察与决策参考，是电磁兼容（EMC）测试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电磁兼容（EMC）测试市场概述</w:t>
      </w:r>
      <w:r>
        <w:rPr>
          <w:rFonts w:hint="eastAsia"/>
        </w:rPr>
        <w:br/>
      </w:r>
      <w:r>
        <w:rPr>
          <w:rFonts w:hint="eastAsia"/>
        </w:rPr>
        <w:t>　　1.1 电磁兼容（EMC）测试市场概述</w:t>
      </w:r>
      <w:r>
        <w:rPr>
          <w:rFonts w:hint="eastAsia"/>
        </w:rPr>
        <w:br/>
      </w:r>
      <w:r>
        <w:rPr>
          <w:rFonts w:hint="eastAsia"/>
        </w:rPr>
        <w:t>　　1.2 不同产品类型电磁兼容（EMC）测试分析</w:t>
      </w:r>
      <w:r>
        <w:rPr>
          <w:rFonts w:hint="eastAsia"/>
        </w:rPr>
        <w:br/>
      </w:r>
      <w:r>
        <w:rPr>
          <w:rFonts w:hint="eastAsia"/>
        </w:rPr>
        <w:t>　　　　1.2.1 数字信号</w:t>
      </w:r>
      <w:r>
        <w:rPr>
          <w:rFonts w:hint="eastAsia"/>
        </w:rPr>
        <w:br/>
      </w:r>
      <w:r>
        <w:rPr>
          <w:rFonts w:hint="eastAsia"/>
        </w:rPr>
        <w:t>　　　　1.2.2 模拟信号</w:t>
      </w:r>
      <w:r>
        <w:rPr>
          <w:rFonts w:hint="eastAsia"/>
        </w:rPr>
        <w:br/>
      </w:r>
      <w:r>
        <w:rPr>
          <w:rFonts w:hint="eastAsia"/>
        </w:rPr>
        <w:t>　　1.3 全球市场不同产品类型电磁兼容（EMC）测试规模对比（2021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全球不同产品类型电磁兼容（EMC）测试规模及预测（2017-2021年）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全球不同产品类型电磁兼容（EMC）测试规模及市场份额（2017-2021年）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全球不同产品类型电磁兼容（EMC）测试规模预测（2017-2021年）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中国不同产品类型电磁兼容（EMC）测试规模及预测（2017-2021年）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中国不同产品类型电磁兼容（EMC）测试规模及市场份额（2017-2021年）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中国不同产品类型电磁兼容（EMC）测试规模预测（2017-2021年）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电磁兼容（EMC）测试不同应用分析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从不同应用，电磁兼容（EMC）测试主要包括如下几个方面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军事的</w:t>
      </w:r>
      <w:r>
        <w:rPr>
          <w:rFonts w:hint="eastAsia"/>
        </w:rPr>
        <w:br/>
      </w:r>
      <w:r>
        <w:rPr>
          <w:rFonts w:hint="eastAsia"/>
        </w:rPr>
        <w:t>　　　　2.1.2 商业的</w:t>
      </w:r>
      <w:r>
        <w:rPr>
          <w:rFonts w:hint="eastAsia"/>
        </w:rPr>
        <w:br/>
      </w:r>
      <w:r>
        <w:rPr>
          <w:rFonts w:hint="eastAsia"/>
        </w:rPr>
        <w:t>　　　　2.1.3 研究机构</w:t>
      </w:r>
      <w:r>
        <w:rPr>
          <w:rFonts w:hint="eastAsia"/>
        </w:rPr>
        <w:br/>
      </w:r>
      <w:r>
        <w:rPr>
          <w:rFonts w:hint="eastAsia"/>
        </w:rPr>
        <w:t>　　2.2 全球市场不同应用电磁兼容（EMC）测试规模对比（2021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全球不同应用电磁兼容（EMC）测试规模及预测（2017-2021年）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全球不同应用电磁兼容（EMC）测试规模及市场份额（2017-2021年）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全球不同应用电磁兼容（EMC）测试规模预测（2017-2021年）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中国不同应用电磁兼容（EMC）测试规模及预测（2017-2021年）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中国不同应用电磁兼容（EMC）测试规模及市场份额（2017-2021年）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中国不同应用电磁兼容（EMC）测试规模预测（2017-2021年）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全球电磁兼容（EMC）测试主要地区分析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全球主要地区电磁兼容（EMC）测试市场规模分析：2021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全球主要地区电磁兼容（EMC）测试规模及份额（2017-2021年）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全球主要地区电磁兼容（EMC）测试规模及份额预测（2017-2021年）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北美电磁兼容（EMC）测试市场规模及预测（2017-2021年）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欧洲电磁兼容（EMC）测试市场规模及预测（2017-2021年）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中国电磁兼容（EMC）测试市场规模及预测（2017-2021年）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亚太电磁兼容（EMC）测试市场规模及预测（2017-2021年）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南美电磁兼容（EMC）测试市场规模及预测（2017-2021年）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全球电磁兼容（EMC）测试主要企业分析</w:t>
      </w:r>
      <w:r>
        <w:rPr>
          <w:rFonts w:hint="eastAsia"/>
        </w:rPr>
        <w:br/>
      </w:r>
      <w:r>
        <w:rPr>
          <w:rFonts w:hint="eastAsia"/>
        </w:rPr>
        <w:t>　　4.1 全球主要企业电磁兼容（EMC）测试规模及市场份额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全球主要企业总部、主要市场区域、进入电磁兼容（EMC）测试市场日期、提供的产品及服务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全球电磁兼容（EMC）测试主要企业竞争态势及未来趋势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全球电磁兼容（EMC）测试第一梯队、第二梯队和第三梯队企业及市场份额（2021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2022年全球排名前五和前十电磁兼容（EMC）测试企业市场份额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电磁兼容（EMC）测试全球领先企业SWOT分析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全球主要电磁兼容（EMC）测试企业采访及观点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中国电磁兼容（EMC）测试主要企业分析</w:t>
      </w:r>
      <w:r>
        <w:rPr>
          <w:rFonts w:hint="eastAsia"/>
        </w:rPr>
        <w:br/>
      </w:r>
      <w:r>
        <w:rPr>
          <w:rFonts w:hint="eastAsia"/>
        </w:rPr>
        <w:t>　　5.1 中国电磁兼容（EMC）测试规模及市场份额（2017-2021年）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中国电磁兼容（EMC）测试Top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电磁兼容（EMC）测试主要企业概况分析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重点企业（1）公司信息、总部、电磁兼容（EMC）测试市场地位以及主要的竞争对手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重点企业（2）公司信息、总部、电磁兼容（EMC）测试市场地位以及主要的竞争对手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重点企业（3）公司信息、总部、电磁兼容（EMC）测试市场地位以及主要的竞争对手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重点企业（4）公司信息、总部、电磁兼容（EMC）测试市场地位以及主要的竞争对手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重点企业（5）公司信息、总部、电磁兼容（EMC）测试市场地位以及主要的竞争对手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重点企业（6）公司信息、总部、电磁兼容（EMC）测试市场地位以及主要的竞争对手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重点企业（7）公司信息、总部、电磁兼容（EMC）测试市场地位以及主要的竞争对手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重点企业（8）公司信息、总部、电磁兼容（EMC）测试市场地位以及主要的竞争对手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重点企业（9）公司信息、总部、电磁兼容（EMC）测试市场地位以及主要的竞争对手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重点企业（10）公司信息、总部、电磁兼容（EMC）测试市场地位以及主要的竞争对手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重点企业（11）基本信息、电磁兼容（EMC）测试生产基地、总部、竞争对手及市场地位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重点企业（12）基本信息、电磁兼容（EMC）测试生产基地、总部、竞争对手及市场地位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重点企业（13）基本信息、电磁兼容（EMC）测试生产基地、总部、竞争对手及市场地位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重点企业（14）基本信息、电磁兼容（EMC）测试生产基地、总部、竞争对手及市场地位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重点企业（15）基本信息、电磁兼容（EMC）测试生产基地、总部、竞争对手及市场地位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电磁兼容（EMC）测试行业动态分析</w:t>
      </w:r>
      <w:r>
        <w:rPr>
          <w:rFonts w:hint="eastAsia"/>
        </w:rPr>
        <w:br/>
      </w:r>
      <w:r>
        <w:rPr>
          <w:rFonts w:hint="eastAsia"/>
        </w:rPr>
        <w:t>　　7.1 电磁兼容（EMC）测试发展历史、现状及趋势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电磁兼容（EMC）测试发展机遇、挑战及潜在风险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电磁兼容（EMC）测试当前及未来发展机遇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电磁兼容（EMC）测试发展的推动因素、有利条件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电磁兼容（EMC）测试发展面临的主要挑战及风险</w:t>
      </w:r>
      <w:r>
        <w:rPr>
          <w:rFonts w:hint="eastAsia"/>
        </w:rPr>
        <w:br/>
      </w:r>
      <w:r>
        <w:rPr>
          <w:rFonts w:hint="eastAsia"/>
        </w:rPr>
        <w:t>　　7.3 电磁兼容（EMC）测试市场不利因素分析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数字信号主要企业列表</w:t>
      </w:r>
      <w:r>
        <w:rPr>
          <w:rFonts w:hint="eastAsia"/>
        </w:rPr>
        <w:br/>
      </w:r>
      <w:r>
        <w:rPr>
          <w:rFonts w:hint="eastAsia"/>
        </w:rPr>
        <w:t>　　表2 模拟信号主要企业列表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全球市场不同产品类型电磁兼容（EMC）测试规模（百万美元）及增长率对比（2021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表4 全球不同产品类型电磁兼容（EMC）测试规模列表（百万美元）&amp;（2017-2021年）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2017-2021年全球不同产品类型电磁兼容（EMC）测试规模市场份额列表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全球不同产品类型电磁兼容（EMC）测试规模（百万美元）预测（2017-2021年）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2017-2021年全球不同产品类型电磁兼容（EMC）测试规模市场份额预测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中国不同产品类型电磁兼容（EMC）测试规模（百万美元）&amp;（2017-2021年）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2017-2021年中国不同产品类型电磁兼容（EMC）测试规模市场份额列表</w:t>
      </w:r>
      <w:r>
        <w:rPr>
          <w:rFonts w:hint="eastAsia"/>
        </w:rPr>
        <w:br/>
      </w:r>
      <w:r>
        <w:rPr>
          <w:rFonts w:hint="eastAsia"/>
        </w:rPr>
        <w:t>　　表10 中国不同产品类型电磁兼容（EMC）测试规模（百万美元）预测（2017-2021年）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2017-2021年中国不同产品类型电磁兼容（EMC）测试规模市场份额预测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全球市场不同应用电磁兼容（EMC）测试规模（百万美元）及增长率对比（2021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表13 全球不同应用电磁兼容（EMC）测试规模（2017-2021年）&amp;（百万美元）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全球不同应用电磁兼容（EMC）测试规模市场份额（2017-2021年）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全球不同应用电磁兼容（EMC）测试规模（百万美元）预测（2017-2021年）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全球不同应用电磁兼容（EMC）测试规模市场份额预测（2017-2021年）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中国不同应用电磁兼容（EMC）测试规模（百万美元）&amp;（2017-2021年）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中国不同应用电磁兼容（EMC）测试规模市场份额（2017-2021年）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中国不同应用电磁兼容（EMC）测试规模（百万美元）预测（2017-2021年）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中国不同应用电磁兼容（EMC）测试规模市场份额预测（2017-2021年）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全球主要地区电磁兼容（EMC）测试规模（百万美元）：2021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表22 全球主要地区电磁兼容（EMC）测试规模份额（2017-2021年）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全球主要地区电磁兼容（EMC）测试规模及份额（2017-2021年）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全球主要地区电磁兼容（EMC）测试规模列表预测（2017-2021年）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全球主要地区电磁兼容（EMC）测试规模及份额列表预测（2017-2021年）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全球主要企业电磁兼容（EMC）测试规模（百万美元）&amp;（2017-2021年）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全球主要企业电磁兼容（EMC）测试规模份额对比（2017-2021年）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全球主要企业进入电磁兼容（EMC）测试市场日期，及提供的产品和服务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全球电磁兼容（EMC）测试市场投资、并购等现状分析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全球主要电磁兼容（EMC）测试企业采访及观点</w:t>
      </w:r>
      <w:r>
        <w:rPr>
          <w:rFonts w:hint="eastAsia"/>
        </w:rPr>
        <w:br/>
      </w:r>
      <w:r>
        <w:rPr>
          <w:rFonts w:hint="eastAsia"/>
        </w:rPr>
        <w:t>　　表32 中国主要企业电磁兼容（EMC）测试规模（百万美元）列表（2017-2021年）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2017-2021年中国主要企业电磁兼容（EMC）测试规模份额对比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重点企业（1）公司信息、总部、电磁兼容（EMC）测试市场地位以及主要的竞争对手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重点企业（2）公司信息、总部、电磁兼容（EMC）测试市场地位以及主要的竞争对手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重点企业（3）公司信息、总部、电磁兼容（EMC）测试市场地位以及主要的竞争对手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重点企业（4）公司信息、总部、电磁兼容（EMC）测试市场地位以及主要的竞争对手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重点企业（5）公司信息、总部、电磁兼容（EMC）测试市场地位以及主要的竞争对手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重点企业（6）公司信息、总部、电磁兼容（EMC）测试市场地位以及主要的竞争对手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重点企业（7）公司信息、总部、电磁兼容（EMC）测试市场地位以及主要的竞争对手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重点企业（8）公司信息、总部、电磁兼容（EMC）测试市场地位以及主要的竞争对手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重点企业（9）公司信息、总部、电磁兼容（EMC）测试市场地位以及主要的竞争对手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重点企业（10）公司信息、总部、电磁兼容（EMC）测试市场地位以及主要的竞争对手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重点企业（11）公司信息、总部、电磁兼容（EMC）测试市场地位以及主要的竞争对手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重点企业（11）电磁兼容（EMC）测试收入（百万美元）及毛利率（2017-2021年）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重点企业（12）公司信息、总部、电磁兼容（EMC）测试市场地位以及主要的竞争对手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重点企业（12）电磁兼容（EMC）测试产品及服务介绍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重点企业（12）电磁兼容（EMC）测试收入（百万美元）及毛利率（2017-2021年）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重点企业（13）公司信息、总部、电磁兼容（EMC）测试市场地位以及主要的竞争对手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重点企业（13）电磁兼容（EMC）测试产品及服务介绍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重点企业（13）电磁兼容（EMC）测试收入（百万美元）及毛利率（2017-2021年）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重点企业（14）公司信息、总部、电磁兼容（EMC）测试市场地位以及主要的竞争对手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重点企业（14）电磁兼容（EMC）测试产品及服务介绍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重点企业（14）电磁兼容（EMC）测试收入（百万美元）及毛利率（2017-2021年）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重点企业（15）公司信息、总部、电磁兼容（EMC）测试市场地位以及主要的竞争对手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表91 重点企业（15）电磁兼容（EMC）测试产品及服务介绍</w:t>
      </w:r>
      <w:r>
        <w:rPr>
          <w:rFonts w:hint="eastAsia"/>
        </w:rPr>
        <w:br/>
      </w:r>
      <w:r>
        <w:rPr>
          <w:rFonts w:hint="eastAsia"/>
        </w:rPr>
        <w:t>　　表92 重点企业（15）电磁兼容（EMC）测试收入（百万美元）及毛利率（2017-2021年）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表94市场投资情况</w:t>
      </w:r>
      <w:r>
        <w:rPr>
          <w:rFonts w:hint="eastAsia"/>
        </w:rPr>
        <w:br/>
      </w:r>
      <w:r>
        <w:rPr>
          <w:rFonts w:hint="eastAsia"/>
        </w:rPr>
        <w:t>　　表95 电磁兼容（EMC）测试未来发展方向</w:t>
      </w:r>
      <w:r>
        <w:rPr>
          <w:rFonts w:hint="eastAsia"/>
        </w:rPr>
        <w:br/>
      </w:r>
      <w:r>
        <w:rPr>
          <w:rFonts w:hint="eastAsia"/>
        </w:rPr>
        <w:t>　　表96 电磁兼容（EMC）测试当前及未来发展机遇</w:t>
      </w:r>
      <w:r>
        <w:rPr>
          <w:rFonts w:hint="eastAsia"/>
        </w:rPr>
        <w:br/>
      </w:r>
      <w:r>
        <w:rPr>
          <w:rFonts w:hint="eastAsia"/>
        </w:rPr>
        <w:t>　　表97 电磁兼容（EMC）测试发展的推动因素、有利条件</w:t>
      </w:r>
      <w:r>
        <w:rPr>
          <w:rFonts w:hint="eastAsia"/>
        </w:rPr>
        <w:br/>
      </w:r>
      <w:r>
        <w:rPr>
          <w:rFonts w:hint="eastAsia"/>
        </w:rPr>
        <w:t>　　表98 电磁兼容（EMC）测试发展面临的主要挑战及风险</w:t>
      </w:r>
      <w:r>
        <w:rPr>
          <w:rFonts w:hint="eastAsia"/>
        </w:rPr>
        <w:br/>
      </w:r>
      <w:r>
        <w:rPr>
          <w:rFonts w:hint="eastAsia"/>
        </w:rPr>
        <w:t>　　表99 电磁兼容（EMC）测试发展的阻力、不利因素</w:t>
      </w:r>
      <w:r>
        <w:rPr>
          <w:rFonts w:hint="eastAsia"/>
        </w:rPr>
        <w:br/>
      </w:r>
      <w:r>
        <w:rPr>
          <w:rFonts w:hint="eastAsia"/>
        </w:rPr>
        <w:t>　　表100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表101当前全球主要国家政策及未来的趋势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全球市场电磁兼容（EMC）测试市场规模，2021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2017-2021年全球电磁兼容（EMC）测试市场规模（百万美元）及未来趋势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2017-2021年中国电磁兼容（EMC）测试市场规模（百万美元）及未来趋势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全球数字信号规模（百万美元）及增长率（2017-2021年）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模拟信号产品图片</w:t>
      </w:r>
      <w:r>
        <w:rPr>
          <w:rFonts w:hint="eastAsia"/>
        </w:rPr>
        <w:br/>
      </w:r>
      <w:r>
        <w:rPr>
          <w:rFonts w:hint="eastAsia"/>
        </w:rPr>
        <w:t>　　图7 全球模拟信号规模（百万美元）及增长率（2017-2021年）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全球不同产品类型电磁兼容（EMC）测试市场份额（2017&amp;2021年）</w:t>
      </w:r>
      <w:r>
        <w:rPr>
          <w:rFonts w:hint="eastAsia"/>
        </w:rPr>
        <w:br/>
      </w:r>
      <w:r>
        <w:rPr>
          <w:rFonts w:hint="eastAsia"/>
        </w:rPr>
        <w:t>　　图9 全球不同产品类型电磁兼容（EMC）测试市场份额预测（2017&amp;2021年）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中国不同产品类型电磁兼容（EMC）测试市场份额（2017&amp;2021年）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中国不同产品类型电磁兼容（EMC）测试市场份额预测（2017&amp;2021年）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军事的</w:t>
      </w:r>
      <w:r>
        <w:rPr>
          <w:rFonts w:hint="eastAsia"/>
        </w:rPr>
        <w:br/>
      </w:r>
      <w:r>
        <w:rPr>
          <w:rFonts w:hint="eastAsia"/>
        </w:rPr>
        <w:t>　　图13 商业的</w:t>
      </w:r>
      <w:r>
        <w:rPr>
          <w:rFonts w:hint="eastAsia"/>
        </w:rPr>
        <w:br/>
      </w:r>
      <w:r>
        <w:rPr>
          <w:rFonts w:hint="eastAsia"/>
        </w:rPr>
        <w:t>　　图14 研究机构</w:t>
      </w:r>
      <w:r>
        <w:rPr>
          <w:rFonts w:hint="eastAsia"/>
        </w:rPr>
        <w:br/>
      </w:r>
      <w:r>
        <w:rPr>
          <w:rFonts w:hint="eastAsia"/>
        </w:rPr>
        <w:t>　　图15 全球不同应用电磁兼容（EMC）测试市场份额2017&amp;2021</w:t>
      </w:r>
      <w:r>
        <w:rPr>
          <w:rFonts w:hint="eastAsia"/>
        </w:rPr>
        <w:br/>
      </w:r>
      <w:r>
        <w:rPr>
          <w:rFonts w:hint="eastAsia"/>
        </w:rPr>
        <w:t>　　图16 全球不同应用电磁兼容（EMC）测试市场份额预测2022&amp;2028</w:t>
      </w:r>
      <w:r>
        <w:rPr>
          <w:rFonts w:hint="eastAsia"/>
        </w:rPr>
        <w:br/>
      </w:r>
      <w:r>
        <w:rPr>
          <w:rFonts w:hint="eastAsia"/>
        </w:rPr>
        <w:t>　　图17 中国不同应用电磁兼容（EMC）测试市场份额2017&amp;2021</w:t>
      </w:r>
      <w:r>
        <w:rPr>
          <w:rFonts w:hint="eastAsia"/>
        </w:rPr>
        <w:br/>
      </w:r>
      <w:r>
        <w:rPr>
          <w:rFonts w:hint="eastAsia"/>
        </w:rPr>
        <w:t>　　图18 中国不同应用电磁兼容（EMC）测试市场份额预测2022&amp;2028</w:t>
      </w:r>
      <w:r>
        <w:rPr>
          <w:rFonts w:hint="eastAsia"/>
        </w:rPr>
        <w:br/>
      </w:r>
      <w:r>
        <w:rPr>
          <w:rFonts w:hint="eastAsia"/>
        </w:rPr>
        <w:t>　　图19 全球主要地区电磁兼容（EMC）测试规模市场份额（2021 VS 2028）</w:t>
      </w:r>
      <w:r>
        <w:rPr>
          <w:rFonts w:hint="eastAsia"/>
        </w:rPr>
        <w:br/>
      </w:r>
      <w:r>
        <w:rPr>
          <w:rFonts w:hint="eastAsia"/>
        </w:rPr>
        <w:t>　　图20 北美电磁兼容（EMC）测试市场规模及预测（2017-2021年）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欧洲电磁兼容（EMC）测试市场规模及预测（2017-2021年）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中国电磁兼容（EMC）测试市场规模及预测（2017-2021年）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亚太电磁兼容（EMC）测试市场规模及预测（2017-2021年）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南美电磁兼容（EMC）测试市场规模及预测（2017-2021年）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全球电磁兼容（EMC）测试第一梯队、第二梯队和第三梯队企业及市场份额（2021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图26 2022年全球电磁兼容（EMC）测试Top 5 &amp;Top 10企业市场份额</w:t>
      </w:r>
      <w:r>
        <w:rPr>
          <w:rFonts w:hint="eastAsia"/>
        </w:rPr>
        <w:br/>
      </w:r>
      <w:r>
        <w:rPr>
          <w:rFonts w:hint="eastAsia"/>
        </w:rPr>
        <w:t>　　图27 电磁兼容（EMC）测试全球领先企业SWOT分析</w:t>
      </w:r>
      <w:r>
        <w:rPr>
          <w:rFonts w:hint="eastAsia"/>
        </w:rPr>
        <w:br/>
      </w:r>
      <w:r>
        <w:rPr>
          <w:rFonts w:hint="eastAsia"/>
        </w:rPr>
        <w:t>　　图28 2022年中国排名前三和前五电磁兼容（EMC）测试企业市场份额</w:t>
      </w:r>
      <w:r>
        <w:rPr>
          <w:rFonts w:hint="eastAsia"/>
        </w:rPr>
        <w:br/>
      </w:r>
      <w:r>
        <w:rPr>
          <w:rFonts w:hint="eastAsia"/>
        </w:rPr>
        <w:t>　　图29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图30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图31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图33 全球主要国家GDP占比</w:t>
      </w:r>
      <w:r>
        <w:rPr>
          <w:rFonts w:hint="eastAsia"/>
        </w:rPr>
        <w:br/>
      </w:r>
      <w:r>
        <w:rPr>
          <w:rFonts w:hint="eastAsia"/>
        </w:rPr>
        <w:t>　　图34 全球主要国家工业GDP比重</w:t>
      </w:r>
      <w:r>
        <w:rPr>
          <w:rFonts w:hint="eastAsia"/>
        </w:rPr>
        <w:br/>
      </w:r>
      <w:r>
        <w:rPr>
          <w:rFonts w:hint="eastAsia"/>
        </w:rPr>
        <w:t>　　图35 全球主要国家农业GDP比重</w:t>
      </w:r>
      <w:r>
        <w:rPr>
          <w:rFonts w:hint="eastAsia"/>
        </w:rPr>
        <w:br/>
      </w:r>
      <w:r>
        <w:rPr>
          <w:rFonts w:hint="eastAsia"/>
        </w:rPr>
        <w:t>　　图36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图37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图38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图39 主要国家研发投入规模</w:t>
      </w:r>
      <w:r>
        <w:rPr>
          <w:rFonts w:hint="eastAsia"/>
        </w:rPr>
        <w:br/>
      </w:r>
      <w:r>
        <w:rPr>
          <w:rFonts w:hint="eastAsia"/>
        </w:rPr>
        <w:t>　　图40 全球主要国家人均GDP</w:t>
      </w:r>
      <w:r>
        <w:rPr>
          <w:rFonts w:hint="eastAsia"/>
        </w:rPr>
        <w:br/>
      </w:r>
      <w:r>
        <w:rPr>
          <w:rFonts w:hint="eastAsia"/>
        </w:rPr>
        <w:t>　　图41 全球主要国家股市市值对比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d051a96dc4854" w:history="1">
        <w:r>
          <w:rPr>
            <w:rStyle w:val="Hyperlink"/>
          </w:rPr>
          <w:t>2022-2028年全球与中国电磁兼容（EMC）测试行业调研及趋势预测报告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dd051a96dc4854" w:history="1">
        <w:r>
          <w:rPr>
            <w:rStyle w:val="Hyperlink"/>
          </w:rPr>
          <w:t>https://www.20087.com/1/21/DianCiJianRong-EMC-CeShiDeQianJingQuShi.html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9af62243841b3" w:history="1">
      <w:r>
        <w:rPr>
          <w:rStyle w:val="Hyperlink"/>
        </w:rPr>
        <w:t>2022-2028年全球与中国电磁兼容（EMC）测试行业调研及趋势预测报告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ianCiJianRong-EMC-CeShiDeQianJingQuShi.html" TargetMode="External" Id="Rf0dd051a96dc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ianCiJianRong-EMC-CeShiDeQianJingQuShi.html" TargetMode="External" Id="Rd669af622438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2021-10-19T02:09:00Z</dcterms:created>
  <dcterms:modified xsi:type="dcterms:W3CDTF">2021-10-19T03:09:00Z</dcterms:modified>
  <dc:subject>2022-2028年全球与中国电磁兼容（EMC）测试行业调研及趋势预测报告</dc:subject>
  <dc:title>2022-2028年全球与中国电磁兼容（EMC）测试行业调研及趋势预测报告</dc:title>
  <cp:keywords>2022-2028年全球与中国电磁兼容（EMC）测试行业调研及趋势预测报告</cp:keywords>
  <dc:description>2022-2028年全球与中国电磁兼容（EMC）测试行业调研及趋势预测报告</dc:description>
</cp:coreProperties>
</file>