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8e8de82a45ad" w:history="1">
              <w:r>
                <w:rPr>
                  <w:rStyle w:val="Hyperlink"/>
                </w:rPr>
                <w:t>2025-2031年全球与中国电脑绣花机行业全面调研与发展趋势报告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8e8de82a45ad" w:history="1">
              <w:r>
                <w:rPr>
                  <w:rStyle w:val="Hyperlink"/>
                </w:rPr>
                <w:t>2025-2031年全球与中国电脑绣花机行业全面调研与发展趋势报告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8e8de82a45ad" w:history="1">
                <w:r>
                  <w:rPr>
                    <w:rStyle w:val="Hyperlink"/>
                  </w:rPr>
                  <w:t>https://www.20087.com/1/61/DianNaoXiuHuaJiFaZhanQuShiYuCe.html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绣花机是现代纺织品加工的重要设备之一，近年来在纺织行业中扮演着越来越重要的角色。目前，电脑绣花机的技术已十分成熟，能够实现高度自动化的刺绣过程，极大地提高了生产效率和产品质量。同时，随着数字技术的发展，电脑绣花机能够处理更为复杂的图案设计，满足了个性化定制的需求。此外，随着互联网技术的应用，远程监控和管理也成为可能，提高了设备的管理和维护效率。</w:t>
      </w:r>
      <w:r>
        <w:rPr>
          <w:rFonts w:hint="eastAsia"/>
        </w:rPr>
        <w:br/>
      </w:r>
      <w:r>
        <w:rPr>
          <w:rFonts w:hint="eastAsia"/>
        </w:rPr>
        <w:t>　　未来，电脑绣花机行业将更加注重智能化和定制化。随着人工智能技术的发展，电脑绣花机将集成更多智能化功能，如自动图案识别、智能排版等，进一步提高生产效率和灵活性。同时，随着消费者对个性化产品需求的增长，电脑绣花机将支持更多样化的图案设计和快速换模能力，以满足定制化生产的需求。此外，随着环保要求的提高，低能耗、低噪音的电脑绣花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8e8de82a45ad" w:history="1">
        <w:r>
          <w:rPr>
            <w:rStyle w:val="Hyperlink"/>
          </w:rPr>
          <w:t>2025-2031年全球与中国电脑绣花机行业全面调研与发展趋势报告</w:t>
        </w:r>
      </w:hyperlink>
      <w:r>
        <w:rPr>
          <w:rFonts w:hint="eastAsia"/>
        </w:rPr>
        <w:t>》基于国家统计局及电脑绣花机行业协会的权威数据，全面调研了电脑绣花机行业的市场规模、市场需求、产业链结构及价格变动，并对电脑绣花机细分市场进行了深入分析。报告详细剖析了电脑绣花机市场竞争格局，重点关注品牌影响力及重点企业的运营表现，同时科学预测了电脑绣花机市场前景与发展趋势，识别了行业潜在的风险与机遇。通过专业、科学的研究方法，报告为电脑绣花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电脑绣花机行业概述及市场现状分析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电脑绣花机行业介绍</w:t>
      </w:r>
      <w:r>
        <w:rPr>
          <w:rFonts w:hint="eastAsia"/>
        </w:rPr>
        <w:br/>
      </w:r>
      <w:r>
        <w:rPr>
          <w:rFonts w:hint="eastAsia"/>
        </w:rPr>
        <w:t>　　第二节 电脑绣花机产品主要分类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一、不同种类电脑绣花机产量占比（2025年）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二、不同种类电脑绣花机价格走势（2020-2025年）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电脑绣花机主要应用领域分析</w:t>
      </w:r>
      <w:r>
        <w:rPr>
          <w:rFonts w:hint="eastAsia"/>
        </w:rPr>
        <w:br/>
      </w:r>
      <w:r>
        <w:rPr>
          <w:rFonts w:hint="eastAsia"/>
        </w:rPr>
        <w:t>　　　　一、电脑绣花机主要应用领域</w:t>
      </w:r>
      <w:r>
        <w:rPr>
          <w:rFonts w:hint="eastAsia"/>
        </w:rPr>
        <w:br/>
      </w:r>
      <w:r>
        <w:rPr>
          <w:rFonts w:hint="eastAsia"/>
        </w:rPr>
        <w:t>　　　　二、全球电脑绣花机不同应用领域消费量占比（2025年）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全球与中国电脑绣花机市场发展现状对比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一、全球电脑绣花机市场现状及发展趋势（2020-2031年）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二、中国电脑绣花机市场现状及发展趋势（2020-2031年）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全球电脑绣花机供需现状及趋势预测（2020-2031年）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一、全球电脑绣花机产能、产量、产能利用率情况及趋势（2020-2031年）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二、全球电脑绣花机产量、表观消费量情况及趋势（2020-2031年）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中国电脑绣花机供需现状及趋势预测（2020-2031年）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一、中国电脑绣花机产能、产量、产能利用率情况及趋势（2020-2031年）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二、中国电脑绣花机产量、表观消费量情况及趋势（2020-2031年）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三、中国电脑绣花机产量、需求量、市场缺口情况及趋势（2020-2031年）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中国电脑绣花机行业政策分析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全球与中国电脑绣花机重点企业产量、产值、集中度分析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全球市场电脑绣花机重点企业2024和2025年产量、产值统计分析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一、全球市场电脑绣花机重点企业2024和2025年产量统计分析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二、全球市场电脑绣花机重点企业2024和2025年产值统计分析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三、全球市场电脑绣花机重点企业2024和2025年产品价格分析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中国市场电脑绣花机重点企业2024和2025年产量、产值统计分析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一、中国市场电脑绣花机重点企业2024和2025年产量统计分析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二、中国市场电脑绣花机重点企业2024和2025年产值统计分析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电脑绣花机重点厂商总部</w:t>
      </w:r>
      <w:r>
        <w:rPr>
          <w:rFonts w:hint="eastAsia"/>
        </w:rPr>
        <w:br/>
      </w:r>
      <w:r>
        <w:rPr>
          <w:rFonts w:hint="eastAsia"/>
        </w:rPr>
        <w:t>　　第四节 电脑绣花机行业企业集中度分析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全球重点电脑绣花机企业SWOT分析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中国重点电脑绣花机企业SWOT分析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全球主要地区电脑绣花机产量、产值、市场份额情况及趋势预测（2020-2031年）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全球主要地区电脑绣花机产量、产值及市场份额情况及趋势（2020-2031年）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一、全球主要地区电脑绣花机产量及市场份额情况及趋势（2020-2031年）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二、全球主要地区电脑绣花机产值及市场份额情况及趋势（2020-2031年）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中国市场2020-2031年电脑绣花机产量、产值情况及趋势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北美市场2020-2031年电脑绣花机产量、产值情况及趋势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欧洲市场2020-2031年电脑绣花机产量、产值情况及趋势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日本市场2020-2031年电脑绣花机产量、产值情况及趋势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全球主要地区电脑绣花机消费量、市场份额及发展趋势分析（2020-2031年）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全球主要地区电脑绣花机消费量、市场份额及发展趋势（2020-2031年）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中国市场2020-2031年电脑绣花机消费情况及发展趋势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北美市场2020-2031年电脑绣花机消费情况及发展趋势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欧洲市场2020-2031年电脑绣花机消费情况及发展趋势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日本市场2020-2031年电脑绣花机消费情况及发展趋势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主要电脑绣花机企业调研分析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二、企业电脑绣花机产品</w:t>
      </w:r>
      <w:r>
        <w:rPr>
          <w:rFonts w:hint="eastAsia"/>
        </w:rPr>
        <w:br/>
      </w:r>
      <w:r>
        <w:rPr>
          <w:rFonts w:hint="eastAsia"/>
        </w:rPr>
        <w:t>　　　　三、企业电脑绣花机产量、价格、收入、成本、毛利情况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不同种类电脑绣花机产量、价格、产值及市场份额情况（2020-2025年）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全球市场不同种类电脑绣花机产量、产值及市场份额情况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一、全球市场不同种类电脑绣花机产量、市场份额情况（2020-2025年）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二、全球市场不同种类电脑绣花机产值、市场份额情况（2020-2025年）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三、全球市场不同种类电脑绣花机价格走势分析（2020-2025年）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中国市场不同种类电脑绣花机产量、产值及市场份额情况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一、中国市场不同种类电脑绣花机产量、市场份额情况（2020-2025年）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二、中国市场不同种类电脑绣花机产值、市场份额情况（2020-2025年）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三、中国市场不同种类电脑绣花机价格走势分析（2020-2025年）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电脑绣花机上游原料及下游主要应用领域分析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电脑绣花机产业链分析</w:t>
      </w:r>
      <w:r>
        <w:rPr>
          <w:rFonts w:hint="eastAsia"/>
        </w:rPr>
        <w:br/>
      </w:r>
      <w:r>
        <w:rPr>
          <w:rFonts w:hint="eastAsia"/>
        </w:rPr>
        <w:t>　　第二节 电脑绣花机产业上游供应分析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全球市场电脑绣花机下游主要应用领域消费量、市场份额及增长情况（2020-2025年）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中国市场电脑绣花机下游主要应用领域消费量、市场份额及增长情况（2020-2025年）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中国市场电脑绣花机产量、消费量、进出口分析及发展趋势（2020-2031年）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中国市场电脑绣花机产量、消费量、进出口分析及发展趋势（2020-2031年）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中国市场电脑绣花机进出口贸易趋势（2020-2031年）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中国市场电脑绣花机主要进口来源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中国市场电脑绣花机主要出口目的地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中国市场电脑绣花机主要地区分布（2025年）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中国电脑绣花机生产地区分布</w:t>
      </w:r>
      <w:r>
        <w:rPr>
          <w:rFonts w:hint="eastAsia"/>
        </w:rPr>
        <w:br/>
      </w:r>
      <w:r>
        <w:rPr>
          <w:rFonts w:hint="eastAsia"/>
        </w:rPr>
        <w:t>　　第二节 中国电脑绣花机消费地区分布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影响中国市场电脑绣花机供需因素分析</w:t>
      </w:r>
      <w:r>
        <w:rPr>
          <w:rFonts w:hint="eastAsia"/>
        </w:rPr>
        <w:br/>
      </w:r>
      <w:r>
        <w:rPr>
          <w:rFonts w:hint="eastAsia"/>
        </w:rPr>
        <w:t>　　第一节 电脑绣花机及相关行业技术发展概况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电脑绣花机进出口贸易现状及趋势（2020-2031年）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电脑绣花机产品技术趋势与价格走势预测（2020-2031年）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电脑绣花机行业市场环境发展趋势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不同种类电脑绣花机产品技术发展趋势（2020-2025年）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电脑绣花机价格走势预测（2020-2031年）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电脑绣花机销售渠道分析及建议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国内市场电脑绣花机销售渠道分析</w:t>
      </w:r>
      <w:r>
        <w:rPr>
          <w:rFonts w:hint="eastAsia"/>
        </w:rPr>
        <w:br/>
      </w:r>
      <w:r>
        <w:rPr>
          <w:rFonts w:hint="eastAsia"/>
        </w:rPr>
        <w:t>　　　　一、当前电脑绣花机主要销售模式及销售渠道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二、国内市场电脑绣花机销售模式及销售渠道趋势（2020-2031年）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海外市场电脑绣花机销售渠道分析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中^智^林：电脑绣花机行业营销策略建议</w:t>
      </w:r>
      <w:r>
        <w:rPr>
          <w:rFonts w:hint="eastAsia"/>
        </w:rPr>
        <w:br/>
      </w:r>
      <w:r>
        <w:rPr>
          <w:rFonts w:hint="eastAsia"/>
        </w:rPr>
        <w:t>　　　　一、电脑绣花机市场定位及目标消费者分析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二、电脑绣花机行业营销模式及销售渠道建议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电脑绣花机产品介绍</w:t>
      </w:r>
      <w:r>
        <w:rPr>
          <w:rFonts w:hint="eastAsia"/>
        </w:rPr>
        <w:br/>
      </w:r>
      <w:r>
        <w:rPr>
          <w:rFonts w:hint="eastAsia"/>
        </w:rPr>
        <w:t>　　表 电脑绣花机产品分类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2025年全球不同种类电脑绣花机产量份额</w:t>
      </w:r>
      <w:r>
        <w:rPr>
          <w:rFonts w:hint="eastAsia"/>
        </w:rPr>
        <w:br/>
      </w:r>
      <w:r>
        <w:rPr>
          <w:rFonts w:hint="eastAsia"/>
        </w:rPr>
        <w:t>　　表 不同种类电脑绣花机价格及趋势（2020-2031年）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电脑绣花机主要应用领域</w:t>
      </w:r>
      <w:r>
        <w:rPr>
          <w:rFonts w:hint="eastAsia"/>
        </w:rPr>
        <w:br/>
      </w:r>
      <w:r>
        <w:rPr>
          <w:rFonts w:hint="eastAsia"/>
        </w:rPr>
        <w:t>　　图 全球2025年电脑绣花机不同应用领域消费量份额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全球市场电脑绣花机产量及增长情况（2020-2025年）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全球市场电脑绣花机产值及增长情况（2020-2025年）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中国市场电脑绣花机产量、增长率及趋势（2020-2031年）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中国市场电脑绣花机产值、增长率及趋势（2020-2031年）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全球电脑绣花机产能、产量、产能利用率及趋势（2020-2031年）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全球电脑绣花机产量、表观消费量及趋势（2020-2031年）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中国电脑绣花机产能、产量、产能利用率及趋势（2020-2031年）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中国电脑绣花机产量、表观消费量及趋势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中国电脑绣花机产量、市场需求量及趋势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电脑绣花机行业政策分析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全球市场电脑绣花机重点企业2025年产量、市场份额统计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全球市场电脑绣花机重点企业2025年产值、市场份额统计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中国市场电脑绣花机重点企业2024和2025年产量统计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中国市场电脑绣花机重点企业2024和2025年产量市场份额统计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中国市场电脑绣花机重点企业2025年产量、市场份额统计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中国市场电脑绣花机重点企业2024和2025年产值统计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中国市场电脑绣花机重点企业2024和2025年产值市场份额统计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中国市场电脑绣花机重点企业2025年产值、市场份额统计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电脑绣花机企业总部</w:t>
      </w:r>
      <w:r>
        <w:rPr>
          <w:rFonts w:hint="eastAsia"/>
        </w:rPr>
        <w:br/>
      </w:r>
      <w:r>
        <w:rPr>
          <w:rFonts w:hint="eastAsia"/>
        </w:rPr>
        <w:t>　　表 全球市场电脑绣花机重点企业2024和2025年产值市场份额统计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全球电脑绣花机重点企业SWOT分析</w:t>
      </w:r>
      <w:r>
        <w:rPr>
          <w:rFonts w:hint="eastAsia"/>
        </w:rPr>
        <w:br/>
      </w:r>
      <w:r>
        <w:rPr>
          <w:rFonts w:hint="eastAsia"/>
        </w:rPr>
        <w:t>　　表 中国电脑绣花机重点企业SWOT分析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全球主要地区2020-2025年电脑绣花机产量统计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全球主要地区2025-2031年电脑绣花机产量预测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全球主要地区2020-2025年电脑绣花机产量市场份额统计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全球主要地区2025年电脑绣花机产量市场份额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全球主要地区2020-2025年电脑绣花机产值统计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全球主要地区2025-2031年电脑绣花机产值预测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全球主要地区2020-2025年电脑绣花机产值市场份额统计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全球主要地区2025年电脑绣花机产值市场份额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中国市场2020-2025年电脑绣花机产量及增长情况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中国市场2020-2025年电脑绣花机产值及增长情况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北美市场2020-2025年电脑绣花机产量及增长情况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北美市场2020-2025年电脑绣花机产值及增长情况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欧洲市场2020-2025年电脑绣花机产量及增长情况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欧洲市场2020-2025年电脑绣花机产值及增长情况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日本市场2020-2025年电脑绣花机产量及增长情况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日本市场2020-2025年电脑绣花机产值及增长情况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全球主要地区2020-2025年电脑绣花机消费量统计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全球主要地区2025-2031年电脑绣花机消费量预测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全球主要地区2020-2025年电脑绣花机消费量市场份额统计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全球主要地区2025年电脑绣花机消费量市场份额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中国市场2020-2031年电脑绣花机消费量、增长率及趋势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北美市场2020-2031年电脑绣花机消费量、增长率及趋势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欧洲市场2020-2031年电脑绣花机消费量、增长率及趋势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日本市场2020-2031年电脑绣花机消费量、增长率及趋势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企业（十）电脑绣花机产品情况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企业（十）2020-2025年电脑绣花机产量、价格、收入、成本、毛利情况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全球市场不同种类电脑绣花机产量统计（2020-2025年）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全球市场不同种类电脑绣花机产量预测（2025-2031年）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全球市场不同种类电脑绣花机产量市场份额（2020-2025年）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全球市场不同种类电脑绣花机产值统计（2020-2025年）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全球市场不同种类电脑绣花机产值预测（2025-2031年）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全球市场不同种类电脑绣花机产值市场份额（2020-2025年）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全球市场不同种类电脑绣花机价格走势（2020-2031年）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中国市场不同种类电脑绣花机产量统计（2020-2025年）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中国市场不同种类电脑绣花机产量预测（2025-2031年）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中国市场不同种类电脑绣花机产量市场份额（2020-2025年）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中国市场不同种类电脑绣花机产值统计（2020-2025年）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中国市场不同种类电脑绣花机产值预测（2025-2031年）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中国市场不同种类电脑绣花机产值市场份额（2020-2031年）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中国市场不同种类电脑绣花机价格走势（2020-2031年）</w:t>
      </w:r>
      <w:r>
        <w:rPr>
          <w:rFonts w:hint="eastAsia"/>
        </w:rPr>
        <w:br/>
      </w:r>
      <w:r>
        <w:rPr>
          <w:rFonts w:hint="eastAsia"/>
        </w:rPr>
        <w:t>　　图 电脑绣花机产业链</w:t>
      </w:r>
      <w:r>
        <w:rPr>
          <w:rFonts w:hint="eastAsia"/>
        </w:rPr>
        <w:br/>
      </w:r>
      <w:r>
        <w:rPr>
          <w:rFonts w:hint="eastAsia"/>
        </w:rPr>
        <w:t>　　表 电脑绣花机原材料</w:t>
      </w:r>
      <w:r>
        <w:rPr>
          <w:rFonts w:hint="eastAsia"/>
        </w:rPr>
        <w:br/>
      </w:r>
      <w:r>
        <w:rPr>
          <w:rFonts w:hint="eastAsia"/>
        </w:rPr>
        <w:t>　　表 电脑绣花机上游原料供应商及联系方式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全球市场电脑绣花机主要应用领域消费量统计（2020-2025年）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全球市场电脑绣花机主要应用领域消费量预测（2025-2031年）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全球市场电脑绣花机主要应用领域消费量市场份额（2020-2025年）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2025年全球市场电脑绣花机主要应用领域消费量市场份额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全球市场电脑绣花机主要应用领域消费量增长率（2020-2025年）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中国市场电脑绣花机主要应用领域消费量统计（2020-2025年）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中国市场电脑绣花机主要应用领域消费量预测（2025-2031年）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中国市场电脑绣花机主要应用领域消费量市场份额（2020-2025年）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中国市场电脑绣花机主要应用领域消费量增长率（2020-2025年）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中国市场电脑绣花机产量、消费量、进出口情况分析（2020-2025年）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中国市场电脑绣花机产量、消费量、进出口情况预测（2025-2031年）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2020-2025年中国市场电脑绣花机进出口量</w:t>
      </w:r>
      <w:r>
        <w:rPr>
          <w:rFonts w:hint="eastAsia"/>
        </w:rPr>
        <w:br/>
      </w:r>
      <w:r>
        <w:rPr>
          <w:rFonts w:hint="eastAsia"/>
        </w:rPr>
        <w:t>　　图 2025年电脑绣花机生产地区分布</w:t>
      </w:r>
      <w:r>
        <w:rPr>
          <w:rFonts w:hint="eastAsia"/>
        </w:rPr>
        <w:br/>
      </w:r>
      <w:r>
        <w:rPr>
          <w:rFonts w:hint="eastAsia"/>
        </w:rPr>
        <w:t>　　图 2025年电脑绣花机消费地区分布</w:t>
      </w:r>
      <w:r>
        <w:rPr>
          <w:rFonts w:hint="eastAsia"/>
        </w:rPr>
        <w:br/>
      </w:r>
      <w:r>
        <w:rPr>
          <w:rFonts w:hint="eastAsia"/>
        </w:rPr>
        <w:t>　　图 中国电脑绣花机进口量及趋势预测（2020-2031年）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中国电脑绣花机出口量及趋势预测（2020-2031年）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不同种类电脑绣花机产量占比（2020-2025年）</w:t>
      </w:r>
      <w:r>
        <w:rPr>
          <w:rFonts w:hint="eastAsia"/>
        </w:rPr>
        <w:br/>
      </w:r>
      <w:r>
        <w:rPr>
          <w:rFonts w:hint="eastAsia"/>
        </w:rPr>
        <w:t>　　图 电脑绣花机价格走势预测（2025-2031年）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国内市场电脑绣花机未来销售渠道趋势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8e8de82a45ad" w:history="1">
        <w:r>
          <w:rPr>
            <w:rStyle w:val="Hyperlink"/>
          </w:rPr>
          <w:t>2025-2031年全球与中国电脑绣花机行业全面调研与发展趋势报告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8e8de82a45ad" w:history="1">
        <w:r>
          <w:rPr>
            <w:rStyle w:val="Hyperlink"/>
          </w:rPr>
          <w:t>https://www.20087.com/1/61/DianNaoXiuHuaJiFaZhanQuShiYuCe.html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电脑绣花机、电脑绣花机怎么操作、电脑绣花机器图片、电脑绣花机品牌排行、电脑全自动绣花机器、电脑绣花机剪线掉线、最新电脑绣花机、电脑绣花机底线带不上来怎么调、电脑绣花机断线原因和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9c66f4ee4fa8" w:history="1">
      <w:r>
        <w:rPr>
          <w:rStyle w:val="Hyperlink"/>
        </w:rPr>
        <w:t>2025-2031年全球与中国电脑绣花机行业全面调研与发展趋势报告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NaoXiuHuaJiFaZhanQuShiYuCe.html" TargetMode="External" Id="R91b48e8de82a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NaoXiuHuaJiFaZhanQuShiYuCe.html" TargetMode="External" Id="R66c79c66f4ee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2024-12-18T07:27:00Z</dcterms:created>
  <dcterms:modified xsi:type="dcterms:W3CDTF">2024-12-18T08:27:00Z</dcterms:modified>
  <dc:subject>2025-2031年全球与中国电脑绣花机行业全面调研与发展趋势报告</dc:subject>
  <dc:title>2025-2031年全球与中国电脑绣花机行业全面调研与发展趋势报告</dc:title>
  <cp:keywords>2025-2031年全球与中国电脑绣花机行业全面调研与发展趋势报告</cp:keywords>
  <dc:description>2025-2031年全球与中国电脑绣花机行业全面调研与发展趋势报告</dc:description>
</cp:coreProperties>
</file>