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b03a172f4a81" w:history="1">
              <w:r>
                <w:rPr>
                  <w:rStyle w:val="Hyperlink"/>
                </w:rPr>
                <w:t>2025-2031年中国石材雕刻机行业发展研究与前景趋势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b03a172f4a81" w:history="1">
              <w:r>
                <w:rPr>
                  <w:rStyle w:val="Hyperlink"/>
                </w:rPr>
                <w:t>2025-2031年中国石材雕刻机行业发展研究与前景趋势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b03a172f4a81" w:history="1">
                <w:r>
                  <w:rPr>
                    <w:rStyle w:val="Hyperlink"/>
                  </w:rPr>
                  <w:t>https://www.20087.com/1/51/ShiCaiDiaoKeJiXianZhuangYuQianJingFenXi.html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雕刻机是石材加工行业的重要设备，近年来随着技术的不断进步，已经实现了从传统手动雕刻到自动化、智能化的转变。现代石材雕刻机采用先进的CNC控制系统，结合高精度的机械结构，能够在石材表面完成精细复杂的图案雕刻。市场上，产品类型多样，从小型桌面雕刻机到大型工业级设备，满足不同规模的生产需求。这些设备在建筑装饰、艺术品制作、墓碑雕刻等多个领域得到广泛应用。</w:t>
      </w:r>
      <w:r>
        <w:rPr>
          <w:rFonts w:hint="eastAsia"/>
        </w:rPr>
        <w:br/>
      </w:r>
      <w:r>
        <w:rPr>
          <w:rFonts w:hint="eastAsia"/>
        </w:rPr>
        <w:t>　　石材雕刻机的未来趋势将更侧重于智能化和定制化服务。随着AI技术与物联网技术的融合，雕刻机将具备更强大的自主学习和设计优化能力，实现更高效、个性化的雕刻作业。同时，环保节能设计和材料创新，如减少粉尘排放和噪声控制，将促进更加可持续的生产环境。此外，随着小型化、便携化设备的发展，石材雕刻服务将更易于普及到更广泛的个体工匠和小型工作室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0b03a172f4a81" w:history="1">
        <w:r>
          <w:rPr>
            <w:rStyle w:val="Hyperlink"/>
          </w:rPr>
          <w:t>2025-2031年中国石材雕刻机行业发展研究与前景趋势</w:t>
        </w:r>
      </w:hyperlink>
      <w:r>
        <w:rPr>
          <w:rFonts w:hint="eastAsia"/>
        </w:rPr>
        <w:t>》依托国家统计局、相关行业协会的详实数据，结合宏观经济与政策环境分析，系统研究了石材雕刻机行业的市场规模、需求动态及产业链结构。报告详细解析了石材雕刻机市场价格变化、行业竞争格局及重点企业的经营现状，并对未来市场前景与发展趋势进行了科学预测。同时，报告通过细分市场领域，评估了石材雕刻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石材雕刻机行业概述</w:t>
      </w:r>
      <w:r>
        <w:rPr>
          <w:rFonts w:hint="eastAsia"/>
        </w:rPr>
        <w:br/>
      </w:r>
      <w:r>
        <w:rPr>
          <w:rFonts w:hint="eastAsia"/>
        </w:rPr>
        <w:t>　　第一节 石材雕刻机定义与分类</w:t>
      </w:r>
      <w:r>
        <w:rPr>
          <w:rFonts w:hint="eastAsia"/>
        </w:rPr>
        <w:br/>
      </w:r>
      <w:r>
        <w:rPr>
          <w:rFonts w:hint="eastAsia"/>
        </w:rPr>
        <w:t>　　第二节 石材雕刻机应用领域</w:t>
      </w:r>
      <w:r>
        <w:rPr>
          <w:rFonts w:hint="eastAsia"/>
        </w:rPr>
        <w:br/>
      </w:r>
      <w:r>
        <w:rPr>
          <w:rFonts w:hint="eastAsia"/>
        </w:rPr>
        <w:t>　　第三节 石材雕刻机行业经济指标分析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三、石材雕刻机销售模式及销售渠道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全球石材雕刻机市场发展综述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2019-2024年全球石材雕刻机市场规模与趋势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主要国家与地区石材雕刻机市场分析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2025-2031年全球石材雕刻机行业发展趋势与前景预测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中国石材雕刻机行业市场分析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一、国内石材雕刻机产能及利用情况</w:t>
      </w:r>
      <w:r>
        <w:rPr>
          <w:rFonts w:hint="eastAsia"/>
        </w:rPr>
        <w:br/>
      </w:r>
      <w:r>
        <w:rPr>
          <w:rFonts w:hint="eastAsia"/>
        </w:rPr>
        <w:t>　　　　二、石材雕刻机产能扩张与投资动态</w:t>
      </w:r>
      <w:r>
        <w:rPr>
          <w:rFonts w:hint="eastAsia"/>
        </w:rPr>
        <w:br/>
      </w:r>
      <w:r>
        <w:rPr>
          <w:rFonts w:hint="eastAsia"/>
        </w:rPr>
        <w:t>　　第二节 石材雕刻机行业产量情况分析与趋势预测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一、2019-2024年石材雕刻机行业产量数据统计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二、影响石材雕刻机产量的关键因素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三、2025-2031年石材雕刻机产量预测</w:t>
      </w:r>
      <w:r>
        <w:rPr>
          <w:rFonts w:hint="eastAsia"/>
        </w:rPr>
        <w:br/>
      </w:r>
      <w:r>
        <w:rPr>
          <w:rFonts w:hint="eastAsia"/>
        </w:rPr>
        <w:t>　　第三节 2025-2031年石材雕刻机市场需求与销售分析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一、2024-2025年石材雕刻机行业需求现状</w:t>
      </w:r>
      <w:r>
        <w:rPr>
          <w:rFonts w:hint="eastAsia"/>
        </w:rPr>
        <w:br/>
      </w:r>
      <w:r>
        <w:rPr>
          <w:rFonts w:hint="eastAsia"/>
        </w:rPr>
        <w:t>　　　　二、石材雕刻机客户群体与需求特点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2024-2025年石材雕刻机行业技术发展现状及趋势分析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中国石材雕刻机细分市场与下游应用领域分析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石材雕刻机下游应用与客户群体分析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一、2024-2025年石材雕刻机各应用领域市场现状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一、2019-2024年石材雕刻机市场价格走势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石材雕刻机行业进口情况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一、2019-2024年石材雕刻机进口规模及增长情况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石材雕刻机行业出口情况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一、2019-2024年石材雕刻机出口规模及增长情况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2019-2024年中国石材雕刻机行业总体发展与财务状况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2019-2024年中国石材雕刻机行业规模情况</w:t>
      </w:r>
      <w:r>
        <w:rPr>
          <w:rFonts w:hint="eastAsia"/>
        </w:rPr>
        <w:br/>
      </w:r>
      <w:r>
        <w:rPr>
          <w:rFonts w:hint="eastAsia"/>
        </w:rPr>
        <w:t>　　　　一、石材雕刻机行业企业数量规模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二、石材雕刻机行业从业人员规模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三、石材雕刻机行业市场敏感性分析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一、石材雕刻机行业盈利能力</w:t>
      </w:r>
      <w:r>
        <w:rPr>
          <w:rFonts w:hint="eastAsia"/>
        </w:rPr>
        <w:br/>
      </w:r>
      <w:r>
        <w:rPr>
          <w:rFonts w:hint="eastAsia"/>
        </w:rPr>
        <w:t>　　　　二、石材雕刻机行业偿债能力</w:t>
      </w:r>
      <w:r>
        <w:rPr>
          <w:rFonts w:hint="eastAsia"/>
        </w:rPr>
        <w:br/>
      </w:r>
      <w:r>
        <w:rPr>
          <w:rFonts w:hint="eastAsia"/>
        </w:rPr>
        <w:t>　　　　三、石材雕刻机行业营运能力</w:t>
      </w:r>
      <w:r>
        <w:rPr>
          <w:rFonts w:hint="eastAsia"/>
        </w:rPr>
        <w:br/>
      </w:r>
      <w:r>
        <w:rPr>
          <w:rFonts w:hint="eastAsia"/>
        </w:rPr>
        <w:t>　　　　四、石材雕刻机行业发展能力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石材雕刻机行业重点企业调研分析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石材雕刻机行业竞争格局总览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2025年中国石材雕刻机企业发展企业发展策略与建议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石材雕刻机销售模式与渠道策略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石材雕刻机品牌与市场推广策略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石材雕刻机研发投入与技术创新能力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石材雕刻机合作联盟与资源整合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中国石材雕刻机行业风险与对策</w:t>
      </w:r>
      <w:r>
        <w:rPr>
          <w:rFonts w:hint="eastAsia"/>
        </w:rPr>
        <w:br/>
      </w:r>
      <w:r>
        <w:rPr>
          <w:rFonts w:hint="eastAsia"/>
        </w:rPr>
        <w:t>　　第一节 石材雕刻机行业SWOT分析</w:t>
      </w:r>
      <w:r>
        <w:rPr>
          <w:rFonts w:hint="eastAsia"/>
        </w:rPr>
        <w:br/>
      </w:r>
      <w:r>
        <w:rPr>
          <w:rFonts w:hint="eastAsia"/>
        </w:rPr>
        <w:t>　　　　一、石材雕刻机行业优势</w:t>
      </w:r>
      <w:r>
        <w:rPr>
          <w:rFonts w:hint="eastAsia"/>
        </w:rPr>
        <w:br/>
      </w:r>
      <w:r>
        <w:rPr>
          <w:rFonts w:hint="eastAsia"/>
        </w:rPr>
        <w:t>　　　　二、石材雕刻机行业劣势</w:t>
      </w:r>
      <w:r>
        <w:rPr>
          <w:rFonts w:hint="eastAsia"/>
        </w:rPr>
        <w:br/>
      </w:r>
      <w:r>
        <w:rPr>
          <w:rFonts w:hint="eastAsia"/>
        </w:rPr>
        <w:t>　　　　三、石材雕刻机市场机会</w:t>
      </w:r>
      <w:r>
        <w:rPr>
          <w:rFonts w:hint="eastAsia"/>
        </w:rPr>
        <w:br/>
      </w:r>
      <w:r>
        <w:rPr>
          <w:rFonts w:hint="eastAsia"/>
        </w:rPr>
        <w:t>　　　　四、石材雕刻机市场威胁</w:t>
      </w:r>
      <w:r>
        <w:rPr>
          <w:rFonts w:hint="eastAsia"/>
        </w:rPr>
        <w:br/>
      </w:r>
      <w:r>
        <w:rPr>
          <w:rFonts w:hint="eastAsia"/>
        </w:rPr>
        <w:t>　　第二节 石材雕刻机行业风险及对策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一、石材雕刻机行业主管部门与监管体制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二、石材雕刻机行业主要法律法规及政策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三、石材雕刻机行业标准与质量监管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中智林.－石材雕刻机行业发展建议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石材雕刻机行业历程</w:t>
      </w:r>
      <w:r>
        <w:rPr>
          <w:rFonts w:hint="eastAsia"/>
        </w:rPr>
        <w:br/>
      </w:r>
      <w:r>
        <w:rPr>
          <w:rFonts w:hint="eastAsia"/>
        </w:rPr>
        <w:t>　　图表 石材雕刻机行业生命周期</w:t>
      </w:r>
      <w:r>
        <w:rPr>
          <w:rFonts w:hint="eastAsia"/>
        </w:rPr>
        <w:br/>
      </w:r>
      <w:r>
        <w:rPr>
          <w:rFonts w:hint="eastAsia"/>
        </w:rPr>
        <w:t>　　图表 石材雕刻机行业产业链分析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2025年中国石材雕刻机出口国家及地区分析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石材雕刻机企业信息</w:t>
      </w:r>
      <w:r>
        <w:rPr>
          <w:rFonts w:hint="eastAsia"/>
        </w:rPr>
        <w:br/>
      </w:r>
      <w:r>
        <w:rPr>
          <w:rFonts w:hint="eastAsia"/>
        </w:rPr>
        <w:t>　　图表 石材雕刻机企业经营情况分析</w:t>
      </w:r>
      <w:r>
        <w:rPr>
          <w:rFonts w:hint="eastAsia"/>
        </w:rPr>
        <w:br/>
      </w:r>
      <w:r>
        <w:rPr>
          <w:rFonts w:hint="eastAsia"/>
        </w:rPr>
        <w:t>　　图表 石材雕刻机重点企业（三）主要经济指标情况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b03a172f4a81" w:history="1">
        <w:r>
          <w:rPr>
            <w:rStyle w:val="Hyperlink"/>
          </w:rPr>
          <w:t>2025-2031年中国石材雕刻机行业发展研究与前景趋势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b03a172f4a81" w:history="1">
        <w:r>
          <w:rPr>
            <w:rStyle w:val="Hyperlink"/>
          </w:rPr>
          <w:t>https://www.20087.com/1/51/ShiCaiDiaoKeJiXianZhuangYuQianJingFenXi.html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石材雕刻机价格、石材雕刻机器多少钱一台、二手雕刻机500元一台、石材雕刻机十大品牌、石材雕刻机哪个品牌好、石材雕刻机刀具参数设置表、小型万能雕刻机、石材雕刻机雕子不全什么问题、二手雕刻机300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92941bfa4df1" w:history="1">
      <w:r>
        <w:rPr>
          <w:rStyle w:val="Hyperlink"/>
        </w:rPr>
        <w:t>2025-2031年中国石材雕刻机行业发展研究与前景趋势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CaiDiaoKeJiXianZhuangYuQianJingFenXi.html" TargetMode="External" Id="Rcb20b03a172f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CaiDiaoKeJiXianZhuangYuQianJingFenXi.html" TargetMode="External" Id="R714092941bfa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2024-10-08T01:10:00Z</dcterms:created>
  <dcterms:modified xsi:type="dcterms:W3CDTF">2024-10-08T02:10:00Z</dcterms:modified>
  <dc:subject>2025-2031年中国石材雕刻机行业发展研究与前景趋势</dc:subject>
  <dc:title>2025-2031年中国石材雕刻机行业发展研究与前景趋势</dc:title>
  <cp:keywords>2025-2031年中国石材雕刻机行业发展研究与前景趋势</cp:keywords>
  <dc:description>2025-2031年中国石材雕刻机行业发展研究与前景趋势</dc:description>
</cp:coreProperties>
</file>