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4b73e11ba94f27" w:history="1">
              <w:r>
                <w:rPr>
                  <w:rStyle w:val="Hyperlink"/>
                </w:rPr>
                <w:t>2024-2030年中国研磨设备行业发展研究与前景趋势分析报告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4b73e11ba94f27" w:history="1">
              <w:r>
                <w:rPr>
                  <w:rStyle w:val="Hyperlink"/>
                </w:rPr>
                <w:t>2024-2030年中国研磨设备行业发展研究与前景趋势分析报告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4b73e11ba94f27" w:history="1">
                <w:r>
                  <w:rPr>
                    <w:rStyle w:val="Hyperlink"/>
                  </w:rPr>
                  <w:t>https://www.20087.com/1/61/YanMoSheBeiFaZhanQuShi.html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研磨设备行业目前正处于技术创新和应用拓展的活跃期。随着制造业对精密加工和高效率生产需求的不断提升，研磨设备正向自动化、智能化方向迈进。高端市场中，数控研磨机、在线监测系统以及自动化生产线集成成为主流，这些设备通过精确控制研磨过程，显著提高了加工精度和生产效率。同时，为了适应不同材料的加工需求，设备制造商不断研发新材料和改进研磨工艺，如金刚石研磨盘和超精密研磨技术，以满足半导体、航空航天等高精尖领域的应用要求。</w:t>
      </w:r>
      <w:r>
        <w:rPr>
          <w:rFonts w:hint="eastAsia"/>
        </w:rPr>
        <w:br/>
      </w:r>
      <w:r>
        <w:rPr>
          <w:rFonts w:hint="eastAsia"/>
        </w:rPr>
        <w:t>　　未来，研磨设备行业将更加侧重于绿色环保、智能互联以及定制化解决方案。随着工业4.0和智能制造的推进，研磨设备将集成更多物联网技术，实现远程监控、故障预警和智能维护。环保节能方面，低能耗设计、粉尘与废弃物处理技术将是研发的重点。此外，针对特定行业需求的定制化服务将更加普及，如为生物制药行业开发的无菌研磨系统，或为电动汽车电池材料专门设计的高能效研磨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4b73e11ba94f27" w:history="1">
        <w:r>
          <w:rPr>
            <w:rStyle w:val="Hyperlink"/>
          </w:rPr>
          <w:t>2024-2030年中国研磨设备行业发展研究与前景趋势分析报告</w:t>
        </w:r>
      </w:hyperlink>
      <w:r>
        <w:rPr>
          <w:rFonts w:hint="eastAsia"/>
        </w:rPr>
        <w:t>》基于深入的行业调研，对研磨设备产业链进行了全面分析。报告详细探讨了研磨设备市场规模、需求状况，以及价格动态，并深入解读了当前研磨设备行业现状、市场前景及未来发展趋势。同时，报告聚焦于研磨设备行业重点企业，剖析了竞争格局、市场集中度及品牌建设情况，并对研磨设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研磨设备行业界定</w:t>
      </w:r>
      <w:r>
        <w:rPr>
          <w:rFonts w:hint="eastAsia"/>
        </w:rPr>
        <w:br/>
      </w:r>
      <w:r>
        <w:rPr>
          <w:rFonts w:hint="eastAsia"/>
        </w:rPr>
        <w:t>　　第一节 研磨设备行业定义</w:t>
      </w:r>
      <w:r>
        <w:rPr>
          <w:rFonts w:hint="eastAsia"/>
        </w:rPr>
        <w:br/>
      </w:r>
      <w:r>
        <w:rPr>
          <w:rFonts w:hint="eastAsia"/>
        </w:rPr>
        <w:t>　　第二节 研磨设备行业特点分析</w:t>
      </w:r>
      <w:r>
        <w:rPr>
          <w:rFonts w:hint="eastAsia"/>
        </w:rPr>
        <w:br/>
      </w:r>
      <w:r>
        <w:rPr>
          <w:rFonts w:hint="eastAsia"/>
        </w:rPr>
        <w:t>　　第三节 研磨设备产业链分析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2024年世界研磨设备行业市场运行形势分析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2024年全球研磨设备行业发展概况</w:t>
      </w:r>
      <w:r>
        <w:rPr>
          <w:rFonts w:hint="eastAsia"/>
        </w:rPr>
        <w:br/>
      </w:r>
      <w:r>
        <w:rPr>
          <w:rFonts w:hint="eastAsia"/>
        </w:rPr>
        <w:t>　　第二节 世界研磨设备行业发展走势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二、全球研磨设备行业市场分布情况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三、全球研磨设备行业发展趋势分析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全球研磨设备行业重点国家和区域分析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2023-2024年中国研磨设备行业发展环境分析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2024年研磨设备行业技术发展现状及趋势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当前我国研磨设备技术发展现状</w:t>
      </w:r>
      <w:r>
        <w:rPr>
          <w:rFonts w:hint="eastAsia"/>
        </w:rPr>
        <w:br/>
      </w:r>
      <w:r>
        <w:rPr>
          <w:rFonts w:hint="eastAsia"/>
        </w:rPr>
        <w:t>　　第二节 中外研磨设备技术差距及产生差距的主要原因分析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提高我国研磨设备技术的对策</w:t>
      </w:r>
      <w:r>
        <w:rPr>
          <w:rFonts w:hint="eastAsia"/>
        </w:rPr>
        <w:br/>
      </w:r>
      <w:r>
        <w:rPr>
          <w:rFonts w:hint="eastAsia"/>
        </w:rPr>
        <w:t>　　第四节 我国研磨设备研发、设计发展趋势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中国研磨设备发展现状调研</w:t>
      </w:r>
      <w:r>
        <w:rPr>
          <w:rFonts w:hint="eastAsia"/>
        </w:rPr>
        <w:br/>
      </w:r>
      <w:r>
        <w:rPr>
          <w:rFonts w:hint="eastAsia"/>
        </w:rPr>
        <w:t>　　第一节 中国研磨设备市场现状分析</w:t>
      </w:r>
      <w:r>
        <w:rPr>
          <w:rFonts w:hint="eastAsia"/>
        </w:rPr>
        <w:br/>
      </w:r>
      <w:r>
        <w:rPr>
          <w:rFonts w:hint="eastAsia"/>
        </w:rPr>
        <w:t>　　第二节 中国研磨设备产量分析及预测</w:t>
      </w:r>
      <w:r>
        <w:rPr>
          <w:rFonts w:hint="eastAsia"/>
        </w:rPr>
        <w:br/>
      </w:r>
      <w:r>
        <w:rPr>
          <w:rFonts w:hint="eastAsia"/>
        </w:rPr>
        <w:t>　　　　一、研磨设备总体产能规模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三、2019-2024年中国研磨设备产量统计</w:t>
      </w:r>
      <w:r>
        <w:rPr>
          <w:rFonts w:hint="eastAsia"/>
        </w:rPr>
        <w:br/>
      </w:r>
      <w:r>
        <w:rPr>
          <w:rFonts w:hint="eastAsia"/>
        </w:rPr>
        <w:t>　　　　二、研磨设备生产区域分布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三、2024-2030年中国研磨设备产量预测分析</w:t>
      </w:r>
      <w:r>
        <w:rPr>
          <w:rFonts w:hint="eastAsia"/>
        </w:rPr>
        <w:br/>
      </w:r>
      <w:r>
        <w:rPr>
          <w:rFonts w:hint="eastAsia"/>
        </w:rPr>
        <w:t>　　第三节 中国研磨设备市场需求分析及预测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一、中国研磨设备市场需求特点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二、2019-2024年中国研磨设备市场需求量统计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三、2024-2030年中国研磨设备市场需求量预测分析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中国研磨设备行业进出口情况分析预测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2019-2024年中国研磨设备行业进出口情况分析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一、2019-2024年中国研磨设备行业进口分析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二、2019-2024年中国研磨设备行业出口分析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2024-2030年中国研磨设备行业进出口情况预测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一、2024-2030年中国研磨设备行业进口预测分析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二、2024-2030年中国研磨设备行业出口预测分析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影响研磨设备行业进出口变化的主要原因分析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2019-2024年中国研磨设备行业重点地区调研分析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一、中国研磨设备行业重点区域市场结构调研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二、**地区研磨设备市场调研分析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三、**地区研磨设备市场调研分析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四、**地区研磨设备市场调研分析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五、**地区研磨设备市场调研分析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六、**地区研磨设备市场调研分析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研磨设备行业竞争格局分析</w:t>
      </w:r>
      <w:r>
        <w:rPr>
          <w:rFonts w:hint="eastAsia"/>
        </w:rPr>
        <w:br/>
      </w:r>
      <w:r>
        <w:rPr>
          <w:rFonts w:hint="eastAsia"/>
        </w:rPr>
        <w:t>　　第一节 研磨设备行业集中度分析</w:t>
      </w:r>
      <w:r>
        <w:rPr>
          <w:rFonts w:hint="eastAsia"/>
        </w:rPr>
        <w:br/>
      </w:r>
      <w:r>
        <w:rPr>
          <w:rFonts w:hint="eastAsia"/>
        </w:rPr>
        <w:t>　　　　一、研磨设备市场集中度分析</w:t>
      </w:r>
      <w:r>
        <w:rPr>
          <w:rFonts w:hint="eastAsia"/>
        </w:rPr>
        <w:br/>
      </w:r>
      <w:r>
        <w:rPr>
          <w:rFonts w:hint="eastAsia"/>
        </w:rPr>
        <w:t>　　　　二、研磨设备企业集中度分析</w:t>
      </w:r>
      <w:r>
        <w:rPr>
          <w:rFonts w:hint="eastAsia"/>
        </w:rPr>
        <w:br/>
      </w:r>
      <w:r>
        <w:rPr>
          <w:rFonts w:hint="eastAsia"/>
        </w:rPr>
        <w:t>　　　　三、研磨设备区域集中度分析</w:t>
      </w:r>
      <w:r>
        <w:rPr>
          <w:rFonts w:hint="eastAsia"/>
        </w:rPr>
        <w:br/>
      </w:r>
      <w:r>
        <w:rPr>
          <w:rFonts w:hint="eastAsia"/>
        </w:rPr>
        <w:t>　　第二节 研磨设备行业主要企业竞争力分析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研磨设备行业竞争格局分析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一、2024年研磨设备行业竞争分析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二、2024年中外研磨设备产品竞争分析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三、2019-2024年我国研磨设备市场竞争分析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四、2024-2030年国内主要研磨设备企业动向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研磨设备行业细分产品市场调研分析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研磨设备行业上、下游市场分析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研磨设备行业上游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研磨设备行业下游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研磨设备行业重点企业发展调研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研磨设备重点企业（一）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研磨设备重点企业（二）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研磨设备重点企业（三）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研磨设备重点企业（四）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研磨设备重点企业（五）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研磨设备重点企业（六）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研磨设备企业管理策略建议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提高研磨设备企业竞争力的策略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一、提高中国研磨设备企业核心竞争力的对策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二、研磨设备企业提升竞争力的主要方向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三、影响研磨设备企业核心竞争力的因素及提升途径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四、提高研磨设备企业竞争力的策略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对我国研磨设备品牌的战略思考</w:t>
      </w:r>
      <w:r>
        <w:rPr>
          <w:rFonts w:hint="eastAsia"/>
        </w:rPr>
        <w:br/>
      </w:r>
      <w:r>
        <w:rPr>
          <w:rFonts w:hint="eastAsia"/>
        </w:rPr>
        <w:t>　　　　一、研磨设备实施品牌战略的意义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二、研磨设备企业品牌的现状分析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三、我国研磨设备企业的品牌战略</w:t>
      </w:r>
      <w:r>
        <w:rPr>
          <w:rFonts w:hint="eastAsia"/>
        </w:rPr>
        <w:br/>
      </w:r>
      <w:r>
        <w:rPr>
          <w:rFonts w:hint="eastAsia"/>
        </w:rPr>
        <w:t>　　　　四、研磨设备品牌战略管理的策略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2024-2030年中国研磨设备行业前景与风险预测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2024年中国研磨设备市场前景分析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2024-2030年中国研磨设备发展趋势预测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2024-2030年中国研磨设备行业投资特性分析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一、2024-2030年中国研磨设备行业进入壁垒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二、2024-2030年中国研磨设备行业盈利模式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三、2024-2030年中国研磨设备行业盈利因素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2024-2030年中国研磨设备行业投资机会分析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一、2024-2030年中国研磨设备细分市场投资机会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二、2024-2030年中国研磨设备行业区域市场投资潜力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2024-2030年中国研磨设备行业投资风险分析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一、2024-2030年中国研磨设备行业市场竞争风险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二、2024-2030年中国研磨设备行业技术风险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三、2024-2030年中国研磨设备行业政策风险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四、2024-2030年中国研磨设备行业进入退出风险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研磨设备行业研究结论</w:t>
      </w:r>
      <w:r>
        <w:rPr>
          <w:rFonts w:hint="eastAsia"/>
        </w:rPr>
        <w:br/>
      </w:r>
      <w:r>
        <w:rPr>
          <w:rFonts w:hint="eastAsia"/>
        </w:rPr>
        <w:t>　　第二节 研磨设备行业投资价值评估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中.智.林.：研磨设备行业投资建议</w:t>
      </w:r>
      <w:r>
        <w:rPr>
          <w:rFonts w:hint="eastAsia"/>
        </w:rPr>
        <w:br/>
      </w:r>
      <w:r>
        <w:rPr>
          <w:rFonts w:hint="eastAsia"/>
        </w:rPr>
        <w:t>　　　　一、研磨设备行业投资策略建议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二、研磨设备行业投资方向建议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三、研磨设备行业投资方式建议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研磨设备行业历程</w:t>
      </w:r>
      <w:r>
        <w:rPr>
          <w:rFonts w:hint="eastAsia"/>
        </w:rPr>
        <w:br/>
      </w:r>
      <w:r>
        <w:rPr>
          <w:rFonts w:hint="eastAsia"/>
        </w:rPr>
        <w:t>　　图表 研磨设备行业生命周期</w:t>
      </w:r>
      <w:r>
        <w:rPr>
          <w:rFonts w:hint="eastAsia"/>
        </w:rPr>
        <w:br/>
      </w:r>
      <w:r>
        <w:rPr>
          <w:rFonts w:hint="eastAsia"/>
        </w:rPr>
        <w:t>　　图表 研磨设备行业产业链分析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2019-2024年中国研磨设备行业市场规模及增长情况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2019-2024年研磨设备行业市场容量分析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2019-2024年中国研磨设备行业产能统计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2019-2024年中国研磨设备行业产量及增长趋势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2019-2024年中国研磨设备市场需求量及增速统计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2024年中国研磨设备行业需求领域分布格局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2019-2024年中国研磨设备行业销售收入分析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2019-2024年中国研磨设备行业盈利情况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2019-2024年中国研磨设备行业利润总额统计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2019-2024年中国研磨设备进口数量分析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2019-2024年中国研磨设备进口金额分析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2019-2024年中国研磨设备出口数量分析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2019-2024年中国研磨设备出口金额分析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2024年中国研磨设备进口国家及地区分析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2024年中国研磨设备出口国家及地区分析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2019-2024年中国研磨设备行业企业数量情况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2019-2024年中国研磨设备行业企业平均规模情况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**地区研磨设备市场规模及增长情况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**地区研磨设备行业市场需求情况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**地区研磨设备市场规模及增长情况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**地区研磨设备行业市场需求情况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**地区研磨设备市场规模及增长情况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**地区研磨设备行业市场需求情况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**地区研磨设备市场规模及增长情况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**地区研磨设备行业市场需求情况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研磨设备重点企业（一）基本信息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研磨设备重点企业（一）经营情况分析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研磨设备重点企业（一）主要经济指标情况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研磨设备重点企业（一）盈利能力情况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研磨设备重点企业（一）偿债能力情况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研磨设备重点企业（一）运营能力情况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研磨设备重点企业（一）成长能力情况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研磨设备重点企业（二）基本信息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研磨设备重点企业（二）经营情况分析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研磨设备重点企业（二）主要经济指标情况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研磨设备重点企业（二）盈利能力情况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研磨设备重点企业（二）偿债能力情况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研磨设备重点企业（二）运营能力情况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研磨设备重点企业（二）成长能力情况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研磨设备企业信息</w:t>
      </w:r>
      <w:r>
        <w:rPr>
          <w:rFonts w:hint="eastAsia"/>
        </w:rPr>
        <w:br/>
      </w:r>
      <w:r>
        <w:rPr>
          <w:rFonts w:hint="eastAsia"/>
        </w:rPr>
        <w:t>　　图表 研磨设备企业经营情况分析</w:t>
      </w:r>
      <w:r>
        <w:rPr>
          <w:rFonts w:hint="eastAsia"/>
        </w:rPr>
        <w:br/>
      </w:r>
      <w:r>
        <w:rPr>
          <w:rFonts w:hint="eastAsia"/>
        </w:rPr>
        <w:t>　　图表 研磨设备重点企业（三）主要经济指标情况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研磨设备重点企业（三）盈利能力情况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研磨设备重点企业（三）偿债能力情况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研磨设备重点企业（三）运营能力情况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研磨设备重点企业（三）成长能力情况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2024-2030年中国研磨设备行业产能预测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2024-2030年中国研磨设备行业产量预测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2024-2030年中国研磨设备市场需求量预测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2024-2030年中国研磨设备行业供需平衡预测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2024-2030年中国研磨设备行业市场容量预测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2024-2030年中国研磨设备行业市场规模预测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2024-2030年中国研磨设备市场前景分析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2024-2030年中国研磨设备发展趋势预测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4b73e11ba94f27" w:history="1">
        <w:r>
          <w:rPr>
            <w:rStyle w:val="Hyperlink"/>
          </w:rPr>
          <w:t>2024-2030年中国研磨设备行业发展研究与前景趋势分析报告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4b73e11ba94f27" w:history="1">
        <w:r>
          <w:rPr>
            <w:rStyle w:val="Hyperlink"/>
          </w:rPr>
          <w:t>https://www.20087.com/1/61/YanMoSheBeiFaZhanQuShi.html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594dcc21834ce1" w:history="1">
      <w:r>
        <w:rPr>
          <w:rStyle w:val="Hyperlink"/>
        </w:rPr>
        <w:t>2024-2030年中国研磨设备行业发展研究与前景趋势分析报告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YanMoSheBeiFaZhanQuShi.html" TargetMode="External" Id="Rd34b73e11ba94f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YanMoSheBeiFaZhanQuShi.html" TargetMode="External" Id="R59594dcc21834c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2023-11-26T04:26:00Z</dcterms:created>
  <dcterms:modified xsi:type="dcterms:W3CDTF">2023-11-26T05:26:00Z</dcterms:modified>
  <dc:subject>2024-2030年中国研磨设备行业发展研究与前景趋势分析报告</dc:subject>
  <dc:title>2024-2030年中国研磨设备行业发展研究与前景趋势分析报告</dc:title>
  <cp:keywords>2024-2030年中国研磨设备行业发展研究与前景趋势分析报告</cp:keywords>
  <dc:description>2024-2030年中国研磨设备行业发展研究与前景趋势分析报告</dc:description>
</cp:coreProperties>
</file>