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66483872044d9b" w:history="1">
              <w:r>
                <w:rPr>
                  <w:rStyle w:val="Hyperlink"/>
                </w:rPr>
                <w:t>2025-2030年全球与中国研钵和研杵市场分析及发展前景报告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66483872044d9b" w:history="1">
              <w:r>
                <w:rPr>
                  <w:rStyle w:val="Hyperlink"/>
                </w:rPr>
                <w:t>2025-2030年全球与中国研钵和研杵市场分析及发展前景报告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5062711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66483872044d9b" w:history="1">
                <w:r>
                  <w:rPr>
                    <w:rStyle w:val="Hyperlink"/>
                  </w:rPr>
                  <w:t>https://www.20087.com/1/71/YanBoHeYanChuDeXianZhuangYuFaZhanQianJing.html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钵和研杵是经典的研磨工具，自古以来就在化学、药学等多个领域有着广泛应用。尽管看似简单，但其设计和制造却蕴含着丰富的科学原理。现代研钵和研杵通常由耐磨、抗腐蚀的材料制成，如氧化锆、碳化钨等，以确保长时间使用后仍能保持良好的工作性能。此外，为了适应不同的研磨任务，市场上出现了多种形状和尺寸的产品供用户选择，从微型研钵到大型工业用具应有尽有。近年来，随着材料科学的发展，一些品牌开始尝试引入新型复合材料，旨在提高研磨效率的同时降低噪音水平。同时，为了改善用户体验，部分高端型号配备了减震手柄或其他人体工程学设计元素，减轻使用者的手部疲劳。</w:t>
      </w:r>
      <w:r>
        <w:rPr>
          <w:rFonts w:hint="eastAsia"/>
        </w:rPr>
        <w:br/>
      </w:r>
      <w:r>
        <w:rPr>
          <w:rFonts w:hint="eastAsia"/>
        </w:rPr>
        <w:t>　　未来，研钵和研杵的设计创新将主要围绕材料改进和功能性扩展展开。在材料方面，预计会有更多高强度、轻量化且不易产生静电的选项出现，这对处理易燃易爆物质时的安全性至关重要。而在功能上，则可能会融入智能化元素，例如内置传感器用于监测研磨力度和时间，或者通过蓝牙连接至移动设备进行参数设置和记录保存。此外，随着跨学科研究的深入，研钵和研杵也可能与其他实验设备结合使用，形成一体化解决方案，提高工作效率。长远来看，考虑到实验室空间资源有限，小型化、模块化的研钵和研杵将更受欢迎，既节省空间又便于携带和存放，符合现代科研工作的实际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66483872044d9b" w:history="1">
        <w:r>
          <w:rPr>
            <w:rStyle w:val="Hyperlink"/>
          </w:rPr>
          <w:t>2025-2030年全球与中国研钵和研杵市场分析及发展前景报告</w:t>
        </w:r>
      </w:hyperlink>
      <w:r>
        <w:rPr>
          <w:rFonts w:hint="eastAsia"/>
        </w:rPr>
        <w:t>》基于统计局、相关行业协会及科研机构的详实数据，系统呈现研钵和研杵行业市场规模、技术发展现状及未来趋势，客观分析研钵和研杵行业竞争格局与主要企业经营状况。报告从研钵和研杵供需关系、政策环境等维度，评估了研钵和研杵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研钵和研杵市场概述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按照不同产品类型，研钵和研杵主要可以分为如下几个类别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全球不同产品类型研钵和研杵销售额增长趋势2019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不锈钢</w:t>
      </w:r>
      <w:r>
        <w:rPr>
          <w:rFonts w:hint="eastAsia"/>
        </w:rPr>
        <w:br/>
      </w:r>
      <w:r>
        <w:rPr>
          <w:rFonts w:hint="eastAsia"/>
        </w:rPr>
        <w:t>　　　　1.2.3 陶瓷</w:t>
      </w:r>
      <w:r>
        <w:rPr>
          <w:rFonts w:hint="eastAsia"/>
        </w:rPr>
        <w:br/>
      </w:r>
      <w:r>
        <w:rPr>
          <w:rFonts w:hint="eastAsia"/>
        </w:rPr>
        <w:t>　　　　1.2.4 玻璃</w:t>
      </w:r>
      <w:r>
        <w:rPr>
          <w:rFonts w:hint="eastAsia"/>
        </w:rPr>
        <w:br/>
      </w:r>
      <w:r>
        <w:rPr>
          <w:rFonts w:hint="eastAsia"/>
        </w:rPr>
        <w:t>　　　　1.2.5 玛瑙</w:t>
      </w:r>
      <w:r>
        <w:rPr>
          <w:rFonts w:hint="eastAsia"/>
        </w:rPr>
        <w:br/>
      </w:r>
      <w:r>
        <w:rPr>
          <w:rFonts w:hint="eastAsia"/>
        </w:rPr>
        <w:t>　　　　1.2.6 木制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从不同应用，研钵和研杵主要包括如下几个方面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全球不同应用研钵和研杵销售额增长趋势2019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制药</w:t>
      </w:r>
      <w:r>
        <w:rPr>
          <w:rFonts w:hint="eastAsia"/>
        </w:rPr>
        <w:br/>
      </w:r>
      <w:r>
        <w:rPr>
          <w:rFonts w:hint="eastAsia"/>
        </w:rPr>
        <w:t>　　　　1.3.4 食品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研钵和研杵行业背景、发展历史、现状及趋势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研钵和研杵行业目前现状分析</w:t>
      </w:r>
      <w:r>
        <w:rPr>
          <w:rFonts w:hint="eastAsia"/>
        </w:rPr>
        <w:br/>
      </w:r>
      <w:r>
        <w:rPr>
          <w:rFonts w:hint="eastAsia"/>
        </w:rPr>
        <w:t>　　　　1.4.2 研钵和研杵发展趋势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全球研钵和研杵总体规模分析</w:t>
      </w:r>
      <w:r>
        <w:rPr>
          <w:rFonts w:hint="eastAsia"/>
        </w:rPr>
        <w:br/>
      </w:r>
      <w:r>
        <w:rPr>
          <w:rFonts w:hint="eastAsia"/>
        </w:rPr>
        <w:t>　　2.1 全球研钵和研杵供需现状及预测（2019-2030）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全球研钵和研杵产能、产量、产能利用率及发展趋势（2019-2030）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全球研钵和研杵产量、需求量及发展趋势（2019-2030）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全球主要地区研钵和研杵产量及发展趋势（2019-2030）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全球主要地区研钵和研杵产量（2019-2024）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全球主要地区研钵和研杵产量（2025-2030）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全球主要地区研钵和研杵产量市场份额（2019-2030）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中国研钵和研杵供需现状及预测（2019-2030）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中国研钵和研杵产能、产量、产能利用率及发展趋势（2019-2030）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中国研钵和研杵产量、市场需求量及发展趋势（2019-2030）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全球研钵和研杵销量及销售额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全球市场研钵和研杵销售额（2019-2030）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全球市场研钵和研杵销量（2019-2030）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全球市场研钵和研杵价格趋势（2019-2030）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全球市场主要厂商研钵和研杵产能市场份额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全球市场主要厂商研钵和研杵销量（2019-2024）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全球市场主要厂商研钵和研杵销量（2019-2024）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全球市场主要厂商研钵和研杵销售收入（2019-2024）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全球市场主要厂商研钵和研杵销售价格（2019-2024）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2023年全球主要生产商研钵和研杵收入排名</w:t>
      </w:r>
      <w:r>
        <w:rPr>
          <w:rFonts w:hint="eastAsia"/>
        </w:rPr>
        <w:br/>
      </w:r>
      <w:r>
        <w:rPr>
          <w:rFonts w:hint="eastAsia"/>
        </w:rPr>
        <w:t>　　3.3 中国市场主要厂商研钵和研杵销量（2019-2024）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中国市场主要厂商研钵和研杵销量（2019-2024）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中国市场主要厂商研钵和研杵销售收入（2019-2024）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2023年中国主要生产商研钵和研杵收入排名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中国市场主要厂商研钵和研杵销售价格（2019-2024）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全球主要厂商研钵和研杵总部及产地分布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全球主要厂商成立时间及研钵和研杵商业化日期</w:t>
      </w:r>
      <w:r>
        <w:rPr>
          <w:rFonts w:hint="eastAsia"/>
        </w:rPr>
        <w:br/>
      </w:r>
      <w:r>
        <w:rPr>
          <w:rFonts w:hint="eastAsia"/>
        </w:rPr>
        <w:t>　　3.6 全球主要厂商研钵和研杵产品类型及应用</w:t>
      </w:r>
      <w:r>
        <w:rPr>
          <w:rFonts w:hint="eastAsia"/>
        </w:rPr>
        <w:br/>
      </w:r>
      <w:r>
        <w:rPr>
          <w:rFonts w:hint="eastAsia"/>
        </w:rPr>
        <w:t>　　3.7 研钵和研杵行业集中度、竞争程度分析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研钵和研杵行业集中度分析：2023年全球Top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全球研钵和研杵第一梯队、第二梯队和第三梯队生产商（品牌）及市场份额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全球研钵和研杵主要地区分析</w:t>
      </w:r>
      <w:r>
        <w:rPr>
          <w:rFonts w:hint="eastAsia"/>
        </w:rPr>
        <w:br/>
      </w:r>
      <w:r>
        <w:rPr>
          <w:rFonts w:hint="eastAsia"/>
        </w:rPr>
        <w:t>　　4.1 全球主要地区研钵和研杵市场规模分析：2019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全球主要地区研钵和研杵销售收入及市场份额（2019-2024年）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全球主要地区研钵和研杵销售收入预测（2024-2030年）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全球主要地区研钵和研杵销量分析：2019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全球主要地区研钵和研杵销量及市场份额（2019-2024年）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全球主要地区研钵和研杵销量及市场份额预测（2025-2030）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印度市场研钵和研杵销量、收入及增长率（2019-2030）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研钵和研杵销量、收入、价格及毛利率（2019-2024）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不同产品类型研钵和研杵分析</w:t>
      </w:r>
      <w:r>
        <w:rPr>
          <w:rFonts w:hint="eastAsia"/>
        </w:rPr>
        <w:br/>
      </w:r>
      <w:r>
        <w:rPr>
          <w:rFonts w:hint="eastAsia"/>
        </w:rPr>
        <w:t>　　6.1 全球不同产品类型研钵和研杵销量（2019-2030）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全球不同产品类型研钵和研杵销量及市场份额（2019-2024）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全球不同产品类型研钵和研杵销量预测（2025-2030）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全球不同产品类型研钵和研杵收入（2019-2030）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全球不同产品类型研钵和研杵收入及市场份额（2019-2024）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全球不同产品类型研钵和研杵收入预测（2025-2030）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全球不同产品类型研钵和研杵价格走势（2019-2030）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不同应用研钵和研杵分析</w:t>
      </w:r>
      <w:r>
        <w:rPr>
          <w:rFonts w:hint="eastAsia"/>
        </w:rPr>
        <w:br/>
      </w:r>
      <w:r>
        <w:rPr>
          <w:rFonts w:hint="eastAsia"/>
        </w:rPr>
        <w:t>　　7.1 全球不同应用研钵和研杵销量（2019-2030）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全球不同应用研钵和研杵销量及市场份额（2019-2024）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全球不同应用研钵和研杵销量预测（2025-2030）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全球不同应用研钵和研杵收入（2019-2030）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全球不同应用研钵和研杵收入及市场份额（2019-2024）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全球不同应用研钵和研杵收入预测（2025-2030）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全球不同应用研钵和研杵价格走势（2019-2030）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研钵和研杵产业链分析</w:t>
      </w:r>
      <w:r>
        <w:rPr>
          <w:rFonts w:hint="eastAsia"/>
        </w:rPr>
        <w:br/>
      </w:r>
      <w:r>
        <w:rPr>
          <w:rFonts w:hint="eastAsia"/>
        </w:rPr>
        <w:t>　　8.2 研钵和研杵产业上游供应分析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研钵和研杵下游典型客户</w:t>
      </w:r>
      <w:r>
        <w:rPr>
          <w:rFonts w:hint="eastAsia"/>
        </w:rPr>
        <w:br/>
      </w:r>
      <w:r>
        <w:rPr>
          <w:rFonts w:hint="eastAsia"/>
        </w:rPr>
        <w:t>　　8.4 研钵和研杵销售渠道分析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研钵和研杵行业发展机遇及主要驱动因素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研钵和研杵行业发展面临的风险</w:t>
      </w:r>
      <w:r>
        <w:rPr>
          <w:rFonts w:hint="eastAsia"/>
        </w:rPr>
        <w:br/>
      </w:r>
      <w:r>
        <w:rPr>
          <w:rFonts w:hint="eastAsia"/>
        </w:rPr>
        <w:t>　　9.3 研钵和研杵行业政策分析</w:t>
      </w:r>
      <w:r>
        <w:rPr>
          <w:rFonts w:hint="eastAsia"/>
        </w:rPr>
        <w:br/>
      </w:r>
      <w:r>
        <w:rPr>
          <w:rFonts w:hint="eastAsia"/>
        </w:rPr>
        <w:t>　　9.4 研钵和研杵中国企业SWOT分析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全球不同产品类型研钵和研杵销售额增长（CAGR）趋势2019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研钵和研杵行业目前发展现状</w:t>
      </w:r>
      <w:r>
        <w:rPr>
          <w:rFonts w:hint="eastAsia"/>
        </w:rPr>
        <w:br/>
      </w:r>
      <w:r>
        <w:rPr>
          <w:rFonts w:hint="eastAsia"/>
        </w:rPr>
        <w:t>　　表 4： 研钵和研杵发展趋势</w:t>
      </w:r>
      <w:r>
        <w:rPr>
          <w:rFonts w:hint="eastAsia"/>
        </w:rPr>
        <w:br/>
      </w:r>
      <w:r>
        <w:rPr>
          <w:rFonts w:hint="eastAsia"/>
        </w:rPr>
        <w:t>　　表 5： 全球主要地区研钵和研杵产量增速（CAGR）：（2019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全球主要地区研钵和研杵产量（2019-2024）&amp;（套）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全球主要地区研钵和研杵产量（2025-2030）&amp;（套）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全球主要地区研钵和研杵产量市场份额（2019-2024）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全球主要地区研钵和研杵产量（2025-2030）&amp;（套）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全球市场主要厂商研钵和研杵产能（2023-2024）&amp;（套）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全球市场主要厂商研钵和研杵销量（2019-2024）&amp;（套）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全球市场主要厂商研钵和研杵销量市场份额（2019-2024）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全球市场主要厂商研钵和研杵销售收入（2019-2024）&amp;（百万美元）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全球市场主要厂商研钵和研杵销售收入市场份额（2019-2024）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全球市场主要厂商研钵和研杵销售价格（2019-2024）&amp;（美元/套）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2023年全球主要生产商研钵和研杵收入排名（百万美元）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中国市场主要厂商研钵和研杵销量（2019-2024）&amp;（套）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中国市场主要厂商研钵和研杵销量市场份额（2019-2024）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中国市场主要厂商研钵和研杵销售收入（2019-2024）&amp;（百万美元）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中国市场主要厂商研钵和研杵销售收入市场份额（2019-2024）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2023年中国主要生产商研钵和研杵收入排名（百万美元）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中国市场主要厂商研钵和研杵销售价格（2019-2024）&amp;（美元/套）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全球主要厂商研钵和研杵总部及产地分布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全球主要厂商成立时间及研钵和研杵商业化日期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全球主要厂商研钵和研杵产品类型及应用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2023年全球研钵和研杵主要厂商市场地位（第一梯队、第二梯队和第三梯队）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全球研钵和研杵市场投资、并购等现状分析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全球主要地区研钵和研杵销售收入增速：（2019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全球主要地区研钵和研杵销售收入（2019-2024）&amp;（百万美元）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全球主要地区研钵和研杵销售收入市场份额（2019-2024）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全球主要地区研钵和研杵收入（2025-2030）&amp;（百万美元）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全球主要地区研钵和研杵收入市场份额（2025-2030）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全球主要地区研钵和研杵销量（套）：2019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全球主要地区研钵和研杵销量（2019-2024）&amp;（套）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全球主要地区研钵和研杵销量市场份额（2019-2024）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全球主要地区研钵和研杵销量（2025-2030）&amp;（套）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全球主要地区研钵和研杵销量份额（2025-2030）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研钵和研杵生产基地、销售区域、竞争对手及市场地位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研钵和研杵产品规格、参数及市场应用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研钵和研杵销量（套）、收入（百万美元）、价格（美元/套）及毛利率（2019-2024）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全球不同产品类型研钵和研杵销量（2019-2024年）&amp;（套）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144： 全球不同产品类型研钵和研杵销量市场份额（2019-2024）</w:t>
      </w:r>
      <w:r>
        <w:rPr>
          <w:rFonts w:hint="eastAsia"/>
        </w:rPr>
        <w:br/>
      </w:r>
      <w:r>
        <w:rPr>
          <w:rFonts w:hint="eastAsia"/>
        </w:rPr>
        <w:t>　　表 145： 全球不同产品类型研钵和研杵销量预测（2025-2030）&amp;（套）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全球市场不同产品类型研钵和研杵销量市场份额预测（2025-2030）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147： 全球不同产品类型研钵和研杵收入（2019-2024年）&amp;（百万美元）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全球不同产品类型研钵和研杵收入市场份额（2019-2024）</w:t>
      </w:r>
      <w:r>
        <w:rPr>
          <w:rFonts w:hint="eastAsia"/>
        </w:rPr>
        <w:br/>
      </w:r>
      <w:r>
        <w:rPr>
          <w:rFonts w:hint="eastAsia"/>
        </w:rPr>
        <w:t>　　表 149： 全球不同产品类型研钵和研杵收入预测（2025-2030）&amp;（百万美元）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全球不同产品类型研钵和研杵收入市场份额预测（2025-2030）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151： 全球不同应用研钵和研杵销量（2019-2024年）&amp;（套）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152： 全球不同应用研钵和研杵销量市场份额（2019-2024）</w:t>
      </w:r>
      <w:r>
        <w:rPr>
          <w:rFonts w:hint="eastAsia"/>
        </w:rPr>
        <w:br/>
      </w:r>
      <w:r>
        <w:rPr>
          <w:rFonts w:hint="eastAsia"/>
        </w:rPr>
        <w:t>　　表 153： 全球不同应用研钵和研杵销量预测（2025-2030）&amp;（套）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154： 全球市场不同应用研钵和研杵销量市场份额预测（2025-2030）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155： 全球不同应用研钵和研杵收入（2019-2024年）&amp;（百万美元）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全球不同应用研钵和研杵收入市场份额（2019-2024）</w:t>
      </w:r>
      <w:r>
        <w:rPr>
          <w:rFonts w:hint="eastAsia"/>
        </w:rPr>
        <w:br/>
      </w:r>
      <w:r>
        <w:rPr>
          <w:rFonts w:hint="eastAsia"/>
        </w:rPr>
        <w:t>　　表 157： 全球不同应用研钵和研杵收入预测（2025-2030）&amp;（百万美元）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全球不同应用研钵和研杵收入市场份额预测（2025-2030）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159： 研钵和研杵上游原料供应商及联系方式列表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研钵和研杵典型客户列表</w:t>
      </w:r>
      <w:r>
        <w:rPr>
          <w:rFonts w:hint="eastAsia"/>
        </w:rPr>
        <w:br/>
      </w:r>
      <w:r>
        <w:rPr>
          <w:rFonts w:hint="eastAsia"/>
        </w:rPr>
        <w:t>　　表 161： 研钵和研杵主要销售模式及销售渠道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研钵和研杵行业发展机遇及主要驱动因素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研钵和研杵行业发展面临的风险</w:t>
      </w:r>
      <w:r>
        <w:rPr>
          <w:rFonts w:hint="eastAsia"/>
        </w:rPr>
        <w:br/>
      </w:r>
      <w:r>
        <w:rPr>
          <w:rFonts w:hint="eastAsia"/>
        </w:rPr>
        <w:t>　　表 164： 研钵和研杵行业政策分析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研钵和研杵产品图片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全球不同产品类型研钵和研杵销售额2019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全球不同产品类型研钵和研杵市场份额2023 &amp; 2030</w:t>
      </w:r>
      <w:r>
        <w:rPr>
          <w:rFonts w:hint="eastAsia"/>
        </w:rPr>
        <w:br/>
      </w:r>
      <w:r>
        <w:rPr>
          <w:rFonts w:hint="eastAsia"/>
        </w:rPr>
        <w:t>　　图 4： 不锈钢产品图片</w:t>
      </w:r>
      <w:r>
        <w:rPr>
          <w:rFonts w:hint="eastAsia"/>
        </w:rPr>
        <w:br/>
      </w:r>
      <w:r>
        <w:rPr>
          <w:rFonts w:hint="eastAsia"/>
        </w:rPr>
        <w:t>　　图 5： 陶瓷产品图片</w:t>
      </w:r>
      <w:r>
        <w:rPr>
          <w:rFonts w:hint="eastAsia"/>
        </w:rPr>
        <w:br/>
      </w:r>
      <w:r>
        <w:rPr>
          <w:rFonts w:hint="eastAsia"/>
        </w:rPr>
        <w:t>　　图 6： 玻璃产品图片</w:t>
      </w:r>
      <w:r>
        <w:rPr>
          <w:rFonts w:hint="eastAsia"/>
        </w:rPr>
        <w:br/>
      </w:r>
      <w:r>
        <w:rPr>
          <w:rFonts w:hint="eastAsia"/>
        </w:rPr>
        <w:t>　　图 7： 玛瑙产品图片</w:t>
      </w:r>
      <w:r>
        <w:rPr>
          <w:rFonts w:hint="eastAsia"/>
        </w:rPr>
        <w:br/>
      </w:r>
      <w:r>
        <w:rPr>
          <w:rFonts w:hint="eastAsia"/>
        </w:rPr>
        <w:t>　　图 8： 木制产品图片</w:t>
      </w:r>
      <w:r>
        <w:rPr>
          <w:rFonts w:hint="eastAsia"/>
        </w:rPr>
        <w:br/>
      </w:r>
      <w:r>
        <w:rPr>
          <w:rFonts w:hint="eastAsia"/>
        </w:rPr>
        <w:t>　　图 9： 其他产品图片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全球不同应用研钵和研杵市场份额2023 &amp; 2030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制药</w:t>
      </w:r>
      <w:r>
        <w:rPr>
          <w:rFonts w:hint="eastAsia"/>
        </w:rPr>
        <w:br/>
      </w:r>
      <w:r>
        <w:rPr>
          <w:rFonts w:hint="eastAsia"/>
        </w:rPr>
        <w:t>　　图 14： 食品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全球研钵和研杵产能、产量、产能利用率及发展趋势（2019-2030）&amp;（套）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17： 全球研钵和研杵产量、需求量及发展趋势（2019-2030）&amp;（套）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18： 全球主要地区研钵和研杵产量（2019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19： 全球主要地区研钵和研杵产量市场份额（2019-2030）</w:t>
      </w:r>
      <w:r>
        <w:rPr>
          <w:rFonts w:hint="eastAsia"/>
        </w:rPr>
        <w:br/>
      </w:r>
      <w:r>
        <w:rPr>
          <w:rFonts w:hint="eastAsia"/>
        </w:rPr>
        <w:t>　　图 20： 中国研钵和研杵产能、产量、产能利用率及发展趋势（2019-2030）&amp;（套）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21： 中国研钵和研杵产量、市场需求量及发展趋势（2019-2030）&amp;（套）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22： 全球研钵和研杵市场销售额及增长率：（2019-2030）&amp;（百万美元）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全球市场研钵和研杵市场规模：2019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24： 全球市场研钵和研杵销量及增长率（2019-2030）&amp;（套）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25： 全球市场研钵和研杵价格趋势（2019-2030）&amp;（美元/套）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26： 2023年全球市场主要厂商研钵和研杵销量市场份额</w:t>
      </w:r>
      <w:r>
        <w:rPr>
          <w:rFonts w:hint="eastAsia"/>
        </w:rPr>
        <w:br/>
      </w:r>
      <w:r>
        <w:rPr>
          <w:rFonts w:hint="eastAsia"/>
        </w:rPr>
        <w:t>　　图 27： 2023年全球市场主要厂商研钵和研杵收入市场份额</w:t>
      </w:r>
      <w:r>
        <w:rPr>
          <w:rFonts w:hint="eastAsia"/>
        </w:rPr>
        <w:br/>
      </w:r>
      <w:r>
        <w:rPr>
          <w:rFonts w:hint="eastAsia"/>
        </w:rPr>
        <w:t>　　图 28： 2023年中国市场主要厂商研钵和研杵销量市场份额</w:t>
      </w:r>
      <w:r>
        <w:rPr>
          <w:rFonts w:hint="eastAsia"/>
        </w:rPr>
        <w:br/>
      </w:r>
      <w:r>
        <w:rPr>
          <w:rFonts w:hint="eastAsia"/>
        </w:rPr>
        <w:t>　　图 29： 2023年中国市场主要厂商研钵和研杵收入市场份额</w:t>
      </w:r>
      <w:r>
        <w:rPr>
          <w:rFonts w:hint="eastAsia"/>
        </w:rPr>
        <w:br/>
      </w:r>
      <w:r>
        <w:rPr>
          <w:rFonts w:hint="eastAsia"/>
        </w:rPr>
        <w:t>　　图 30： 2023年全球前五大生产商研钵和研杵市场份额</w:t>
      </w:r>
      <w:r>
        <w:rPr>
          <w:rFonts w:hint="eastAsia"/>
        </w:rPr>
        <w:br/>
      </w:r>
      <w:r>
        <w:rPr>
          <w:rFonts w:hint="eastAsia"/>
        </w:rPr>
        <w:t>　　图 31： 2023年全球研钵和研杵第一梯队、第二梯队和第三梯队厂商及市场份额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全球主要地区研钵和研杵销售收入（2019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全球主要地区研钵和研杵销售收入市场份额（2019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34： 北美市场研钵和研杵销量及增长率（2019-2030）&amp;（套）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35： 北美市场研钵和研杵收入及增长率（2019-2030）&amp;（百万美元）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欧洲市场研钵和研杵销量及增长率（2019-2030）&amp;（套）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37： 欧洲市场研钵和研杵收入及增长率（2019-2030）&amp;（百万美元）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中国市场研钵和研杵销量及增长率（2019-2030）&amp;（套）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39： 中国市场研钵和研杵收入及增长率（2019-2030）&amp;（百万美元）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日本市场研钵和研杵销量及增长率（2019-2030）&amp;（套）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41： 日本市场研钵和研杵收入及增长率（2019-2030）&amp;（百万美元）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东南亚市场研钵和研杵销量及增长率（2019-2030）&amp;（套）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43： 东南亚市场研钵和研杵收入及增长率（2019-2030）&amp;（百万美元）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44： 印度市场研钵和研杵销量及增长率（2019-2030）&amp;（套）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45： 印度市场研钵和研杵收入及增长率（2019-2030）&amp;（百万美元）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46： 全球不同产品类型研钵和研杵价格走势（2019-2030）&amp;（美元/套）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47： 全球不同应用研钵和研杵价格走势（2019-2030）&amp;（美元/套）</w:t>
      </w:r>
      <w:r>
        <w:rPr>
          <w:rFonts w:hint="eastAsia"/>
        </w:rPr>
        <w:br/>
      </w:r>
      <w:r>
        <w:rPr>
          <w:rFonts w:hint="eastAsia"/>
        </w:rPr>
        <w:t>　　图 48： 研钵和研杵产业链</w:t>
      </w:r>
      <w:r>
        <w:rPr>
          <w:rFonts w:hint="eastAsia"/>
        </w:rPr>
        <w:br/>
      </w:r>
      <w:r>
        <w:rPr>
          <w:rFonts w:hint="eastAsia"/>
        </w:rPr>
        <w:t>　　图 49： 研钵和研杵中国企业SWOT分析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66483872044d9b" w:history="1">
        <w:r>
          <w:rPr>
            <w:rStyle w:val="Hyperlink"/>
          </w:rPr>
          <w:t>2025-2030年全球与中国研钵和研杵市场分析及发展前景报告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5062711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66483872044d9b" w:history="1">
        <w:r>
          <w:rPr>
            <w:rStyle w:val="Hyperlink"/>
          </w:rPr>
          <w:t>https://www.20087.com/1/71/YanBoHeYanChuDeXianZhuangYuFaZhanQianJing.html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热点：研磨石、研钵和研杵使用方法、玛瑙研钵、研钵和研杵的区别、研磨中药的器具叫什么、研钵和研杵是什么、研磨棒、研钵和研杵简笔画、乳钵和研钵的区别图片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b2a0eb2f47ef" w:history="1">
      <w:r>
        <w:rPr>
          <w:rStyle w:val="Hyperlink"/>
        </w:rPr>
        <w:t>2025-2030年全球与中国研钵和研杵市场分析及发展前景报告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YanBoHeYanChuDeXianZhuangYuFaZhanQianJing.html" TargetMode="External" Id="R7f66483872044d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YanBoHeYanChuDeXianZhuangYuFaZhanQianJing.html" TargetMode="External" Id="R1957b2a0eb2f47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2024-12-05T01:27:20Z</dcterms:created>
  <dcterms:modified xsi:type="dcterms:W3CDTF">2024-12-05T02:27:20Z</dcterms:modified>
  <dc:subject>2025-2030年全球与中国研钵和研杵市场分析及发展前景报告</dc:subject>
  <dc:title>2025-2030年全球与中国研钵和研杵市场分析及发展前景报告</dc:title>
  <cp:keywords>2025-2030年全球与中国研钵和研杵市场分析及发展前景报告</cp:keywords>
  <dc:description>2025-2030年全球与中国研钵和研杵市场分析及发展前景报告</dc:description>
</cp:coreProperties>
</file>