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9835e2ff14d3e" w:history="1">
              <w:r>
                <w:rPr>
                  <w:rStyle w:val="Hyperlink"/>
                </w:rPr>
                <w:t>2024-2030年中国砖墙开槽机市场现状与发展前景预测报告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9835e2ff14d3e" w:history="1">
              <w:r>
                <w:rPr>
                  <w:rStyle w:val="Hyperlink"/>
                </w:rPr>
                <w:t>2024-2030年中国砖墙开槽机市场现状与发展前景预测报告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9835e2ff14d3e" w:history="1">
                <w:r>
                  <w:rPr>
                    <w:rStyle w:val="Hyperlink"/>
                  </w:rPr>
                  <w:t>https://www.20087.com/1/81/ZhuanQiangKaiCaoJiDeXianZhuangYuQianJing.html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墙开槽机是一种专业建筑施工设备，主要用于在砖石、混凝土等墙体上切割出线槽，为电线、管道等隐蔽工程的安装提供便利。当前，随着建筑行业对施工效率、工程质量要求的提高，砖墙开槽机已逐渐取代传统手工开槽方式。市场上的开槽机种类繁多，包括电动、气动、液压等不同类型，以及手持式、台式、轨道式等不同操作形式，以适应不同施工现场条件与作业需求。然而，开槽机在使用过程中存在粉尘污染、噪声大、操作难度高等问题，且设备易损件更换频繁，维护成本较高。此外，随着建筑工业化、装配式建筑的发展，对墙体开槽的精度、一致性要求提升，对开槽机的技术性能提出了新的挑战。</w:t>
      </w:r>
      <w:r>
        <w:rPr>
          <w:rFonts w:hint="eastAsia"/>
        </w:rPr>
        <w:br/>
      </w:r>
      <w:r>
        <w:rPr>
          <w:rFonts w:hint="eastAsia"/>
        </w:rPr>
        <w:t>　　未来，砖墙开槽机行业将面临以下发展趋势：一是智能化与自动化，如搭载传感器实现自动定位、深度控制、故障诊断等功能，提高施工精度与效率，减轻工人劳动强度；二是环保技术应用，研发低噪声、低尘、低能耗的开槽设备，符合绿色建筑施工标准；三是设备集成化与多功能化，将开槽、打磨、清理等工序一体化设计，简化施工流程，节省成本；四是与建筑信息化、BIM技术融合，实现开槽数据的实时采集、传输与分析，支持项目管理与决策。综上，砖墙开槽机行业将在技术创新、环保要求与建筑工业化趋势推动下，向智能化、环保化、集成化方向发展，更好地服务于现代建筑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9835e2ff14d3e" w:history="1">
        <w:r>
          <w:rPr>
            <w:rStyle w:val="Hyperlink"/>
          </w:rPr>
          <w:t>2024-2030年中国砖墙开槽机市场现状与发展前景预测报告</w:t>
        </w:r>
      </w:hyperlink>
      <w:r>
        <w:rPr>
          <w:rFonts w:hint="eastAsia"/>
        </w:rPr>
        <w:t>》依据国家统计局、发改委及砖墙开槽机相关协会等的数据资料，深入研究了砖墙开槽机行业的现状，包括砖墙开槽机市场需求、市场规模及产业链状况。砖墙开槽机报告分析了砖墙开槽机的价格波动、各细分市场的动态，以及重点企业的经营状况。同时，报告对砖墙开槽机市场前景及发展趋势进行了科学预测，揭示了潜在的市场需求和投资机会，也指出了砖墙开槽机行业内可能的风险。此外，砖墙开槽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砖墙开槽机行业界定及应用</w:t>
      </w:r>
      <w:r>
        <w:rPr>
          <w:rFonts w:hint="eastAsia"/>
        </w:rPr>
        <w:br/>
      </w:r>
      <w:r>
        <w:rPr>
          <w:rFonts w:hint="eastAsia"/>
        </w:rPr>
        <w:t>　　第一节 砖墙开槽机行业定义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砖墙开槽机主要应用领域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全球砖墙开槽机行业发展状况分析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2018-2023年全球砖墙开槽机行业运行概况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2018-2023年全球砖墙开槽机行业市场规模分析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全球主要地区砖墙开槽机行业运行情况分析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2024-2030年全球砖墙开槽机行业发展趋势预测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中国砖墙开槽机发展环境分析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砖墙开槽机行业相关政策、标准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砖墙开槽机行业相关发展规划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中国砖墙开槽机行业现状调研分析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中国砖墙开槽机行业发展现状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一、2022-2023年砖墙开槽机行业品牌发展现状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二、2022-2023年砖墙开槽机行业需求市场现状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三、2022-2023年砖墙开槽机市场需求层次分析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四、2022-2023年中国砖墙开槽机市场走向分析</w:t>
      </w:r>
      <w:r>
        <w:rPr>
          <w:rFonts w:hint="eastAsia"/>
        </w:rPr>
        <w:br/>
      </w:r>
      <w:r>
        <w:rPr>
          <w:rFonts w:hint="eastAsia"/>
        </w:rPr>
        <w:t>　　第二节 中国砖墙开槽机产品技术分析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一、2022-2023年砖墙开槽机产品技术变化特点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二、2022-2023年砖墙开槽机产品市场的新技术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三、2022-2023年砖墙开槽机产品市场现状分析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中国砖墙开槽机行业存在的问题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一、2022-2023年砖墙开槽机产品市场存在的主要问题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二、2022-2023年国内砖墙开槽机产品市场的三大瓶颈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三、2022-2023年砖墙开槽机产品市场遭遇的规模难题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对中国砖墙开槽机市场的分析及思考</w:t>
      </w:r>
      <w:r>
        <w:rPr>
          <w:rFonts w:hint="eastAsia"/>
        </w:rPr>
        <w:br/>
      </w:r>
      <w:r>
        <w:rPr>
          <w:rFonts w:hint="eastAsia"/>
        </w:rPr>
        <w:t>　　　　一、砖墙开槽机市场特点</w:t>
      </w:r>
      <w:r>
        <w:rPr>
          <w:rFonts w:hint="eastAsia"/>
        </w:rPr>
        <w:br/>
      </w:r>
      <w:r>
        <w:rPr>
          <w:rFonts w:hint="eastAsia"/>
        </w:rPr>
        <w:t>　　　　二、砖墙开槽机市场分析</w:t>
      </w:r>
      <w:r>
        <w:rPr>
          <w:rFonts w:hint="eastAsia"/>
        </w:rPr>
        <w:br/>
      </w:r>
      <w:r>
        <w:rPr>
          <w:rFonts w:hint="eastAsia"/>
        </w:rPr>
        <w:t>　　　　三、砖墙开槽机市场变化的方向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四、中国砖墙开槽机行业发展的新思路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五、对中国砖墙开槽机行业发展的思考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中国砖墙开槽机行业市场供需现状调研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中国砖墙开槽机市场现状分析</w:t>
      </w:r>
      <w:r>
        <w:rPr>
          <w:rFonts w:hint="eastAsia"/>
        </w:rPr>
        <w:br/>
      </w:r>
      <w:r>
        <w:rPr>
          <w:rFonts w:hint="eastAsia"/>
        </w:rPr>
        <w:t>　　第二节 中国砖墙开槽机产量分析及预测</w:t>
      </w:r>
      <w:r>
        <w:rPr>
          <w:rFonts w:hint="eastAsia"/>
        </w:rPr>
        <w:br/>
      </w:r>
      <w:r>
        <w:rPr>
          <w:rFonts w:hint="eastAsia"/>
        </w:rPr>
        <w:t>　　　　一、砖墙开槽机总体产能规模</w:t>
      </w:r>
      <w:r>
        <w:rPr>
          <w:rFonts w:hint="eastAsia"/>
        </w:rPr>
        <w:br/>
      </w:r>
      <w:r>
        <w:rPr>
          <w:rFonts w:hint="eastAsia"/>
        </w:rPr>
        <w:t>　　　　二、砖墙开槽机生产区域分布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三、2018-2023年中国砖墙开槽机产量统计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四、2024-2030年中国砖墙开槽机产量预测</w:t>
      </w:r>
      <w:r>
        <w:rPr>
          <w:rFonts w:hint="eastAsia"/>
        </w:rPr>
        <w:br/>
      </w:r>
      <w:r>
        <w:rPr>
          <w:rFonts w:hint="eastAsia"/>
        </w:rPr>
        <w:t>　　第三节 中国砖墙开槽机市场需求分析及预测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一、中国砖墙开槽机市场需求特点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二、2018-2023年中国砖墙开槽机市场需求量统计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三、2024-2030年中国砖墙开槽机市场需求量预测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中国砖墙开槽机价格趋势分析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一、2018-2023年中国砖墙开槽机市场价格趋势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二、2024-2030年中国砖墙开槽机市场价格走势预测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中国砖墙开槽机进出口分析</w:t>
      </w:r>
      <w:r>
        <w:rPr>
          <w:rFonts w:hint="eastAsia"/>
        </w:rPr>
        <w:br/>
      </w:r>
      <w:r>
        <w:rPr>
          <w:rFonts w:hint="eastAsia"/>
        </w:rPr>
        <w:t>　　第一节 砖墙开槽机进口情况分析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砖墙开槽机出口情况分析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影响砖墙开槽机进出口因素分析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中国砖墙开槽机行业主要指标监测分析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2018-2023年中国砖墙开槽机行业规模情况分析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2018-2023年中国砖墙开槽机行业财务能力分析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砖墙开槽机行业细分产品调研</w:t>
      </w:r>
      <w:r>
        <w:rPr>
          <w:rFonts w:hint="eastAsia"/>
        </w:rPr>
        <w:br/>
      </w:r>
      <w:r>
        <w:rPr>
          <w:rFonts w:hint="eastAsia"/>
        </w:rPr>
        <w:t>　　第一节 砖墙开槽机细分产品结构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砖墙开槽机行业上下游发展情况分析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砖墙开槽机行业上游产业发展分析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砖墙开槽机行业下游产业发展分析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中国砖墙开槽机行业重点地区发展分析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砖墙开槽机行业重点区域市场结构调研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第三节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第四节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第五节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第六节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砖墙开槽机行业重点企业竞争力分析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砖墙开槽机行业企业经营策略研究分析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砖墙开槽机企业多样化经营策略分析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一、砖墙开槽机企业多样化经营情况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二、现行砖墙开槽机行业多样化经营的方向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大型砖墙开槽机企业集团未来发展策略分析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对中小砖墙开槽机企业生产经营的建议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砖墙开槽机行业前景及投资风险预警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2024年砖墙开槽机市场前景分析</w:t>
      </w:r>
      <w:r>
        <w:rPr>
          <w:rFonts w:hint="eastAsia"/>
        </w:rPr>
        <w:br/>
      </w:r>
      <w:r>
        <w:rPr>
          <w:rFonts w:hint="eastAsia"/>
        </w:rPr>
        <w:t>　　第二节 2024年砖墙开槽机行业发展趋势预测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影响砖墙开槽机行业发展的主要因素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一、2023影响砖墙开槽机行业运行的有利因素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二、2023影响砖墙开槽机行业运行的稳定因素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三、2023影响砖墙开槽机行业运行的不利因素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四、2023中国砖墙开槽机行业发展面临的挑战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五、2023中国砖墙开槽机行业发展面临的机遇</w:t>
      </w:r>
      <w:r>
        <w:rPr>
          <w:rFonts w:hint="eastAsia"/>
        </w:rPr>
        <w:br/>
      </w:r>
      <w:r>
        <w:rPr>
          <w:rFonts w:hint="eastAsia"/>
        </w:rPr>
        <w:t>　　第四节 砖墙开槽机行业投资风险预警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一、砖墙开槽机行业市场风险预测</w:t>
      </w:r>
      <w:r>
        <w:rPr>
          <w:rFonts w:hint="eastAsia"/>
        </w:rPr>
        <w:br/>
      </w:r>
      <w:r>
        <w:rPr>
          <w:rFonts w:hint="eastAsia"/>
        </w:rPr>
        <w:t>　　　　二、砖墙开槽机行业政策风险预测</w:t>
      </w:r>
      <w:r>
        <w:rPr>
          <w:rFonts w:hint="eastAsia"/>
        </w:rPr>
        <w:br/>
      </w:r>
      <w:r>
        <w:rPr>
          <w:rFonts w:hint="eastAsia"/>
        </w:rPr>
        <w:t>　　　　三、砖墙开槽机行业经营风险预测</w:t>
      </w:r>
      <w:r>
        <w:rPr>
          <w:rFonts w:hint="eastAsia"/>
        </w:rPr>
        <w:br/>
      </w:r>
      <w:r>
        <w:rPr>
          <w:rFonts w:hint="eastAsia"/>
        </w:rPr>
        <w:t>　　　　四、砖墙开槽机行业技术风险预测</w:t>
      </w:r>
      <w:r>
        <w:rPr>
          <w:rFonts w:hint="eastAsia"/>
        </w:rPr>
        <w:br/>
      </w:r>
      <w:r>
        <w:rPr>
          <w:rFonts w:hint="eastAsia"/>
        </w:rPr>
        <w:t>　　　　五、砖墙开槽机行业竞争风险预测</w:t>
      </w:r>
      <w:r>
        <w:rPr>
          <w:rFonts w:hint="eastAsia"/>
        </w:rPr>
        <w:br/>
      </w:r>
      <w:r>
        <w:rPr>
          <w:rFonts w:hint="eastAsia"/>
        </w:rPr>
        <w:t>　　　　六、砖墙开槽机行业其他风险预测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砖墙开槽机投资建议</w:t>
      </w:r>
      <w:r>
        <w:rPr>
          <w:rFonts w:hint="eastAsia"/>
        </w:rPr>
        <w:br/>
      </w:r>
      <w:r>
        <w:rPr>
          <w:rFonts w:hint="eastAsia"/>
        </w:rPr>
        <w:t>　　第一节 砖墙开槽机行业投资环境分析</w:t>
      </w:r>
      <w:r>
        <w:rPr>
          <w:rFonts w:hint="eastAsia"/>
        </w:rPr>
        <w:br/>
      </w:r>
      <w:r>
        <w:rPr>
          <w:rFonts w:hint="eastAsia"/>
        </w:rPr>
        <w:t>　　第二节 砖墙开槽机行业投资进入壁垒分析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砖墙开槽机行业历程</w:t>
      </w:r>
      <w:r>
        <w:rPr>
          <w:rFonts w:hint="eastAsia"/>
        </w:rPr>
        <w:br/>
      </w:r>
      <w:r>
        <w:rPr>
          <w:rFonts w:hint="eastAsia"/>
        </w:rPr>
        <w:t>　　图表 砖墙开槽机行业生命周期</w:t>
      </w:r>
      <w:r>
        <w:rPr>
          <w:rFonts w:hint="eastAsia"/>
        </w:rPr>
        <w:br/>
      </w:r>
      <w:r>
        <w:rPr>
          <w:rFonts w:hint="eastAsia"/>
        </w:rPr>
        <w:t>　　图表 砖墙开槽机行业产业链分析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2018-2023年砖墙开槽机行业市场容量分析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2018-2023年中国砖墙开槽机市场需求量及增速统计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2023年中国砖墙开槽机行业需求领域分布格局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2018-2023年中国砖墙开槽机进口金额分析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2018-2023年中国砖墙开槽机出口数量分析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2018-2023年中国砖墙开槽机出口金额分析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2023年中国砖墙开槽机进口国家及地区分析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2023年中国砖墙开槽机出口国家及地区分析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2024年中国砖墙开槽机市场前景分析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2024年中国砖墙开槽机发展趋势预测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9835e2ff14d3e" w:history="1">
        <w:r>
          <w:rPr>
            <w:rStyle w:val="Hyperlink"/>
          </w:rPr>
          <w:t>2024-2030年中国砖墙开槽机市场现状与发展前景预测报告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9835e2ff14d3e" w:history="1">
        <w:r>
          <w:rPr>
            <w:rStyle w:val="Hyperlink"/>
          </w:rPr>
          <w:t>https://www.20087.com/1/81/ZhuanQiangKaiCaoJiDeXianZhuangYuQianJing.html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f414edc44903" w:history="1">
      <w:r>
        <w:rPr>
          <w:rStyle w:val="Hyperlink"/>
        </w:rPr>
        <w:t>2024-2030年中国砖墙开槽机市场现状与发展前景预测报告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uanQiangKaiCaoJiDeXianZhuangYuQianJing.html" TargetMode="External" Id="Rd159835e2ff1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uanQiangKaiCaoJiDeXianZhuangYuQianJing.html" TargetMode="External" Id="Rcff7f414edc4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2024-04-10T00:52:48Z</dcterms:created>
  <dcterms:modified xsi:type="dcterms:W3CDTF">2024-04-10T01:52:48Z</dcterms:modified>
  <dc:subject>2024-2030年中国砖墙开槽机市场现状与发展前景预测报告</dc:subject>
  <dc:title>2024-2030年中国砖墙开槽机市场现状与发展前景预测报告</dc:title>
  <cp:keywords>2024-2030年中国砖墙开槽机市场现状与发展前景预测报告</cp:keywords>
  <dc:description>2024-2030年中国砖墙开槽机市场现状与发展前景预测报告</dc:description>
</cp:coreProperties>
</file>