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63980b3b94215" w:history="1">
              <w:r>
                <w:rPr>
                  <w:rStyle w:val="Hyperlink"/>
                </w:rPr>
                <w:t>2026-2032年中国硼-10行业研究及前景趋势分析报告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63980b3b94215" w:history="1">
              <w:r>
                <w:rPr>
                  <w:rStyle w:val="Hyperlink"/>
                </w:rPr>
                <w:t>2026-2032年中国硼-10行业研究及前景趋势分析报告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63980b3b94215" w:history="1">
                <w:r>
                  <w:rPr>
                    <w:rStyle w:val="Hyperlink"/>
                  </w:rPr>
                  <w:t>https://www.20087.com/1/11/Peng-10DeXianZhuangYuFaZhanQianJing.html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-10是一种天然丰度较低的稳定同位素，因高中子吸收截面特性，在核反应堆控制棒、中子屏蔽材料及中子俘获治疗（BNCT）等核技术领域具有关键作用。当前硼-10主要通过化学交换法或气体离心法从天然硼中富集，制成碳化硼、硼钢或含硼聚乙烯等复合材料。在核电站安全系统中，硼-10基材料用于紧急停堆与辐射防护；在医疗领域，硼-10携带剂与靶向药物结合，用于选择性杀伤癌细胞。然而，硼-10的高纯度富集工艺复杂、能耗高，且全球产能集中于少数国家，存在供应链脆弱性。此外，BNCT临床应用仍受限于药物递送效率、中子源可及性及治疗标准化程度不足等问题。</w:t>
      </w:r>
      <w:r>
        <w:rPr>
          <w:rFonts w:hint="eastAsia"/>
        </w:rPr>
        <w:br/>
      </w:r>
      <w:r>
        <w:rPr>
          <w:rFonts w:hint="eastAsia"/>
        </w:rPr>
        <w:t>　　未来，硼-10的应用前景将随先进核能系统与精准医疗技术的发展而显著拓展。在第四代核反应堆（如熔盐堆、钠冷快堆）建设中，对高效、耐高温中子吸收材料的需求将推动硼-10复合材料向更高热稳定性与辐照耐受性方向升级。在医疗端，新型硼携带剂（如纳米载体、抗体偶联物）的研发有望提升肿瘤靶向效率，结合紧凑型加速器中子源的普及，BNCT有望从实验性疗法走向常规临床应用。同时，同位素分离技术的进步（如激光法、膜分离）可能降低硼-10生产成本，增强供应安全性。长远看，硼-10将从“小众战略材料”逐步转变为支撑核安全与癌症治疗双重使命的关键功能元素，其产业链完整性与技术创新能力将成为国家科技竞争力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63980b3b94215" w:history="1">
        <w:r>
          <w:rPr>
            <w:rStyle w:val="Hyperlink"/>
          </w:rPr>
          <w:t>2026-2032年中国硼-10行业研究及前景趋势分析报告</w:t>
        </w:r>
      </w:hyperlink>
      <w:r>
        <w:rPr>
          <w:rFonts w:hint="eastAsia"/>
        </w:rPr>
        <w:t>》基于国家统计局及相关行业协会的详实数据，结合国内外硼-10行业研究资料及深入市场调研，系统分析了硼-10行业的市场规模、市场需求及产业链现状。报告重点探讨了硼-10行业整体运行情况及细分领域特点，科学预测了硼-10市场前景与发展趋势，揭示了硼-10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463980b3b94215" w:history="1">
        <w:r>
          <w:rPr>
            <w:rStyle w:val="Hyperlink"/>
          </w:rPr>
          <w:t>2026-2032年中国硼-10行业研究及前景趋势分析报告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硼-10市场概述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按照不同产品类型，硼-10主要可以分为如下几个类别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中国不同产品类型硼-10增长趋势2021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单质硼-10</w:t>
      </w:r>
      <w:r>
        <w:rPr>
          <w:rFonts w:hint="eastAsia"/>
        </w:rPr>
        <w:br/>
      </w:r>
      <w:r>
        <w:rPr>
          <w:rFonts w:hint="eastAsia"/>
        </w:rPr>
        <w:t>　　　　1.2.3 硼10酸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从不同应用，硼-10主要包括如下几个方面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中国不同应用硼-10增长趋势2021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国防工业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中国硼-10发展现状及未来趋势（2021-2032）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中国市场硼-10收入及增长率（2021-2032）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中国市场硼-10销量及增长率（2021-2032）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中国市场主要硼-10厂商分析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中国市场主要厂商硼-10销量及市场占有率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中国市场主要厂商硼-10销量（2021-2026）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中国市场主要厂商硼-10销量市场份额（2021-2026）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中国市场主要厂商硼-10收入及市场占有率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中国市场主要厂商硼-10收入（2021-2026）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中国市场主要厂商硼-10收入市场份额（2021-2026）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2025年中国市场主要厂商硼-10收入排名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中国市场主要厂商硼-10价格（2021-2026）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中国市场主要厂商硼-10总部及产地分布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中国市场主要厂商成立时间及硼-10商业化日期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中国市场主要厂商硼-10产品类型及应用</w:t>
      </w:r>
      <w:r>
        <w:rPr>
          <w:rFonts w:hint="eastAsia"/>
        </w:rPr>
        <w:br/>
      </w:r>
      <w:r>
        <w:rPr>
          <w:rFonts w:hint="eastAsia"/>
        </w:rPr>
        <w:t>　　2.7 硼-10行业集中度、竞争程度分析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硼-10行业集中度分析：2025年中国Top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中国市场硼-10第一梯队、第二梯队和第三梯队厂商（品牌）及2025年市场份额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不同产品类型硼-10分析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中国市场不同产品类型硼-10销量（2021-2032）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中国市场不同产品类型硼-10销量及市场份额（2021-2026）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中国市场不同产品类型硼-10销量预测（2027-2032）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中国市场不同产品类型硼-10规模（2021-2032）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中国市场不同产品类型硼-10规模及市场份额（2021-2026）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中国市场不同产品类型硼-10规模预测（2027-2032）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中国市场不同产品类型硼-10价格走势（2021-2032）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不同应用硼-10分析</w:t>
      </w:r>
      <w:r>
        <w:rPr>
          <w:rFonts w:hint="eastAsia"/>
        </w:rPr>
        <w:br/>
      </w:r>
      <w:r>
        <w:rPr>
          <w:rFonts w:hint="eastAsia"/>
        </w:rPr>
        <w:t>　　5.1 中国市场不同应用硼-10销量（2021-2032）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中国市场不同应用硼-10销量及市场份额（2021-2026）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中国市场不同应用硼-10销量预测（2027-2032）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中国市场不同应用硼-10规模（2021-2032）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中国市场不同应用硼-10规模及市场份额（2021-2026）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中国市场不同应用硼-10规模预测（2027-2032）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中国市场不同应用硼-10价格走势（2021-2032）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硼-10行业发展分析---发展趋势</w:t>
      </w:r>
      <w:r>
        <w:rPr>
          <w:rFonts w:hint="eastAsia"/>
        </w:rPr>
        <w:br/>
      </w:r>
      <w:r>
        <w:rPr>
          <w:rFonts w:hint="eastAsia"/>
        </w:rPr>
        <w:t>　　6.2 硼-10行业发展分析---厂商壁垒</w:t>
      </w:r>
      <w:r>
        <w:rPr>
          <w:rFonts w:hint="eastAsia"/>
        </w:rPr>
        <w:br/>
      </w:r>
      <w:r>
        <w:rPr>
          <w:rFonts w:hint="eastAsia"/>
        </w:rPr>
        <w:t>　　6.3 硼-10行业发展分析---驱动因素</w:t>
      </w:r>
      <w:r>
        <w:rPr>
          <w:rFonts w:hint="eastAsia"/>
        </w:rPr>
        <w:br/>
      </w:r>
      <w:r>
        <w:rPr>
          <w:rFonts w:hint="eastAsia"/>
        </w:rPr>
        <w:t>　　6.4 硼-10行业发展分析---制约因素</w:t>
      </w:r>
      <w:r>
        <w:rPr>
          <w:rFonts w:hint="eastAsia"/>
        </w:rPr>
        <w:br/>
      </w:r>
      <w:r>
        <w:rPr>
          <w:rFonts w:hint="eastAsia"/>
        </w:rPr>
        <w:t>　　6.5 硼-10中国企业SWOT分析</w:t>
      </w:r>
      <w:r>
        <w:rPr>
          <w:rFonts w:hint="eastAsia"/>
        </w:rPr>
        <w:br/>
      </w:r>
      <w:r>
        <w:rPr>
          <w:rFonts w:hint="eastAsia"/>
        </w:rPr>
        <w:t>　　6.6 硼-10行业发展分析---行业政策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硼-10行业产业链简介</w:t>
      </w:r>
      <w:r>
        <w:rPr>
          <w:rFonts w:hint="eastAsia"/>
        </w:rPr>
        <w:br/>
      </w:r>
      <w:r>
        <w:rPr>
          <w:rFonts w:hint="eastAsia"/>
        </w:rPr>
        <w:t>　　7.2 硼-10产业链分析-上游</w:t>
      </w:r>
      <w:r>
        <w:rPr>
          <w:rFonts w:hint="eastAsia"/>
        </w:rPr>
        <w:br/>
      </w:r>
      <w:r>
        <w:rPr>
          <w:rFonts w:hint="eastAsia"/>
        </w:rPr>
        <w:t>　　7.3 硼-10产业链分析-中游</w:t>
      </w:r>
      <w:r>
        <w:rPr>
          <w:rFonts w:hint="eastAsia"/>
        </w:rPr>
        <w:br/>
      </w:r>
      <w:r>
        <w:rPr>
          <w:rFonts w:hint="eastAsia"/>
        </w:rPr>
        <w:t>　　7.4 硼-10产业链分析-下游</w:t>
      </w:r>
      <w:r>
        <w:rPr>
          <w:rFonts w:hint="eastAsia"/>
        </w:rPr>
        <w:br/>
      </w:r>
      <w:r>
        <w:rPr>
          <w:rFonts w:hint="eastAsia"/>
        </w:rPr>
        <w:t>　　7.5 硼-10行业采购模式</w:t>
      </w:r>
      <w:r>
        <w:rPr>
          <w:rFonts w:hint="eastAsia"/>
        </w:rPr>
        <w:br/>
      </w:r>
      <w:r>
        <w:rPr>
          <w:rFonts w:hint="eastAsia"/>
        </w:rPr>
        <w:t>　　7.6 硼-10行业生产模式</w:t>
      </w:r>
      <w:r>
        <w:rPr>
          <w:rFonts w:hint="eastAsia"/>
        </w:rPr>
        <w:br/>
      </w:r>
      <w:r>
        <w:rPr>
          <w:rFonts w:hint="eastAsia"/>
        </w:rPr>
        <w:t>　　7.7 硼-10行业销售模式及销售渠道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中国本土硼-10产能、产量分析</w:t>
      </w:r>
      <w:r>
        <w:rPr>
          <w:rFonts w:hint="eastAsia"/>
        </w:rPr>
        <w:br/>
      </w:r>
      <w:r>
        <w:rPr>
          <w:rFonts w:hint="eastAsia"/>
        </w:rPr>
        <w:t>　　8.1 中国硼-10供需现状及预测（2021-2032）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中国硼-10产能、产量、产能利用率及发展趋势（2021-2032）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中国硼-10产量、市场需求量及发展趋势（2021-2032）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中国硼-10进出口分析</w:t>
      </w:r>
      <w:r>
        <w:rPr>
          <w:rFonts w:hint="eastAsia"/>
        </w:rPr>
        <w:br/>
      </w:r>
      <w:r>
        <w:rPr>
          <w:rFonts w:hint="eastAsia"/>
        </w:rPr>
        <w:t>　　　　8.2.1 中国市场硼-10主要进口来源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中国市场硼-10主要出口目的地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不同产品类型硼-10市场规模2021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不同应用硼-10市场规模2021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中国市场主要厂商硼-10销量（2021-2026）&amp;（千克）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中国市场主要厂商硼-10销量市场份额（2021-2026）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中国市场主要厂商硼-10收入（2021-2026）&amp;（万元）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中国市场主要厂商硼-10收入份额（2021-2026）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2025年中国主要生产商硼-10收入排名（万元）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中国市场主要厂商硼-10价格（2021-2026）&amp;（元/千克）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中国市场主要厂商硼-10总部及产地分布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中国市场主要厂商成立时间及硼-10商业化日期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中国市场主要厂商硼-10产品类型及应用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2025年中国市场硼-10主要厂商市场地位（第一梯队、第二梯队和第三梯队）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硼-10市场投资、并购等现状分析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中国市场不同产品类型硼-10销量（2021-2026）&amp;（千克）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中国市场不同产品类型硼-10销量市场份额（2021-2026）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中国市场不同产品类型硼-10销量预测（2027-2032）&amp;（千克）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中国市场不同产品类型硼-10销量市场份额预测（2027-2032）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中国市场不同产品类型硼-10规模（2021-2026）&amp;（万元）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中国市场不同产品类型硼-10规模市场份额（2021-2026）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中国市场不同产品类型硼-10规模预测（2027-2032）&amp;（万元）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中国市场不同产品类型硼-10规模市场份额预测（2027-2032）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中国市场不同应用硼-10销量（2021-2026）&amp;（千克）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58： 中国市场不同应用硼-10销量市场份额（2021-2026）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中国市场不同应用硼-10销量预测（2027-2032）&amp;（千克）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中国市场不同应用硼-10销量市场份额预测（2027-2032）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中国市场不同应用硼-10规模（2021-2026）&amp;（万元）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中国市场不同应用硼-10规模市场份额（2021-2026）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中国市场不同应用硼-10规模预测（2027-2032）&amp;（万元）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中国市场不同应用硼-10规模市场份额预测（2027-2032）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硼-10行业发展分析---发展趋势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硼-10行业发展分析---厂商壁垒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硼-10行业发展分析---驱动因素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硼-10行业发展分析---制约因素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硼-10行业相关重点政策一览</w:t>
      </w:r>
      <w:r>
        <w:rPr>
          <w:rFonts w:hint="eastAsia"/>
        </w:rPr>
        <w:br/>
      </w:r>
      <w:r>
        <w:rPr>
          <w:rFonts w:hint="eastAsia"/>
        </w:rPr>
        <w:t>　　表 70： 硼-10行业供应链分析</w:t>
      </w:r>
      <w:r>
        <w:rPr>
          <w:rFonts w:hint="eastAsia"/>
        </w:rPr>
        <w:br/>
      </w:r>
      <w:r>
        <w:rPr>
          <w:rFonts w:hint="eastAsia"/>
        </w:rPr>
        <w:t>　　表 71： 硼-10上游原料供应商</w:t>
      </w:r>
      <w:r>
        <w:rPr>
          <w:rFonts w:hint="eastAsia"/>
        </w:rPr>
        <w:br/>
      </w:r>
      <w:r>
        <w:rPr>
          <w:rFonts w:hint="eastAsia"/>
        </w:rPr>
        <w:t>　　表 72： 硼-10行业主要下游客户</w:t>
      </w:r>
      <w:r>
        <w:rPr>
          <w:rFonts w:hint="eastAsia"/>
        </w:rPr>
        <w:br/>
      </w:r>
      <w:r>
        <w:rPr>
          <w:rFonts w:hint="eastAsia"/>
        </w:rPr>
        <w:t>　　表 73： 硼-10典型经销商</w:t>
      </w:r>
      <w:r>
        <w:rPr>
          <w:rFonts w:hint="eastAsia"/>
        </w:rPr>
        <w:br/>
      </w:r>
      <w:r>
        <w:rPr>
          <w:rFonts w:hint="eastAsia"/>
        </w:rPr>
        <w:t>　　表 74： 中国硼-10产量、销量、进口量及出口量（2021-2026）&amp;（千克）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中国硼-10产量、销量、进口量及出口量预测（2027-2032）&amp;（千克）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中国市场硼-10主要进口来源</w:t>
      </w:r>
      <w:r>
        <w:rPr>
          <w:rFonts w:hint="eastAsia"/>
        </w:rPr>
        <w:br/>
      </w:r>
      <w:r>
        <w:rPr>
          <w:rFonts w:hint="eastAsia"/>
        </w:rPr>
        <w:t>　　表 77： 中国市场硼-10主要出口目的地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硼-10产品图片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中国不同产品类型硼-10市场规模市场份额2025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单质硼-10产品图片</w:t>
      </w:r>
      <w:r>
        <w:rPr>
          <w:rFonts w:hint="eastAsia"/>
        </w:rPr>
        <w:br/>
      </w:r>
      <w:r>
        <w:rPr>
          <w:rFonts w:hint="eastAsia"/>
        </w:rPr>
        <w:t>　　图 4： 硼10酸产品图片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中国不同应用硼-10市场份额2025 &amp; 2032</w:t>
      </w:r>
      <w:r>
        <w:rPr>
          <w:rFonts w:hint="eastAsia"/>
        </w:rPr>
        <w:br/>
      </w:r>
      <w:r>
        <w:rPr>
          <w:rFonts w:hint="eastAsia"/>
        </w:rPr>
        <w:t>　　图 7： 核工业</w:t>
      </w:r>
      <w:r>
        <w:rPr>
          <w:rFonts w:hint="eastAsia"/>
        </w:rPr>
        <w:br/>
      </w:r>
      <w:r>
        <w:rPr>
          <w:rFonts w:hint="eastAsia"/>
        </w:rPr>
        <w:t>　　图 8： 国防工业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中国市场硼-10市场规模，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中国市场硼-10收入及增长率（2021-2032）&amp;（万元）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中国市场硼-10销量及增长率（2021-2032）&amp;（千克）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2025年中国市场主要厂商硼-10销量市场份额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2025年中国市场主要厂商硼-10收入市场份额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2025年中国市场前五大厂商硼-10市场份额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2025年中国市场硼-10第一梯队、第二梯队和第三梯队厂商（品牌）及市场份额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中国市场不同产品类型硼-10价格走势（2021-2032）&amp;（元/千克）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中国市场不同应用硼-10价格走势（2021-2032）&amp;（元/千克）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硼-10中国企业SWOT分析</w:t>
      </w:r>
      <w:r>
        <w:rPr>
          <w:rFonts w:hint="eastAsia"/>
        </w:rPr>
        <w:br/>
      </w:r>
      <w:r>
        <w:rPr>
          <w:rFonts w:hint="eastAsia"/>
        </w:rPr>
        <w:t>　　图 21： 硼-10产业链</w:t>
      </w:r>
      <w:r>
        <w:rPr>
          <w:rFonts w:hint="eastAsia"/>
        </w:rPr>
        <w:br/>
      </w:r>
      <w:r>
        <w:rPr>
          <w:rFonts w:hint="eastAsia"/>
        </w:rPr>
        <w:t>　　图 22： 硼-10行业采购模式分析</w:t>
      </w:r>
      <w:r>
        <w:rPr>
          <w:rFonts w:hint="eastAsia"/>
        </w:rPr>
        <w:br/>
      </w:r>
      <w:r>
        <w:rPr>
          <w:rFonts w:hint="eastAsia"/>
        </w:rPr>
        <w:t>　　图 23： 硼-10行业生产模式分析</w:t>
      </w:r>
      <w:r>
        <w:rPr>
          <w:rFonts w:hint="eastAsia"/>
        </w:rPr>
        <w:br/>
      </w:r>
      <w:r>
        <w:rPr>
          <w:rFonts w:hint="eastAsia"/>
        </w:rPr>
        <w:t>　　图 24： 硼-10行业销售模式分析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中国硼-10产能、产量、产能利用率及发展趋势（2021-2032）&amp;（千克）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中国硼-10产量、市场需求量及发展趋势（2021-2032）&amp;（千克）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63980b3b94215" w:history="1">
        <w:r>
          <w:rPr>
            <w:rStyle w:val="Hyperlink"/>
          </w:rPr>
          <w:t>2026-2032年中国硼-10行业研究及前景趋势分析报告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63980b3b94215" w:history="1">
        <w:r>
          <w:rPr>
            <w:rStyle w:val="Hyperlink"/>
          </w:rPr>
          <w:t>https://www.20087.com/1/11/Peng-10DeXianZhuangYuFaZhanQianJing.html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热点：硼中子治疗一次多少钱、硼10与硼11、硼10同位素、硼10治疗癌症、硼的作用与用途、硼10、硼10和硼11有什么用途、硼10价格、硼10结构图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dafb414ed4096" w:history="1">
      <w:r>
        <w:rPr>
          <w:rStyle w:val="Hyperlink"/>
        </w:rPr>
        <w:t>2026-2032年中国硼-10行业研究及前景趋势分析报告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Peng-10DeXianZhuangYuFaZhanQianJing.html" TargetMode="External" Id="R73463980b3b9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Peng-10DeXianZhuangYuFaZhanQianJing.html" TargetMode="External" Id="Ra26dafb414ed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2025-12-03T03:04:09Z</dcterms:created>
  <dcterms:modified xsi:type="dcterms:W3CDTF">2025-12-03T04:04:09Z</dcterms:modified>
  <dc:subject>2026-2032年中国硼-10行业研究及前景趋势分析报告</dc:subject>
  <dc:title>2026-2032年中国硼-10行业研究及前景趋势分析报告</dc:title>
  <cp:keywords>2026-2032年中国硼-10行业研究及前景趋势分析报告</cp:keywords>
  <dc:description>2026-2032年中国硼-10行业研究及前景趋势分析报告</dc:description>
</cp:coreProperties>
</file>