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25862e430486d" w:history="1">
              <w:r>
                <w:rPr>
                  <w:rStyle w:val="Hyperlink"/>
                </w:rPr>
                <w:t>中国立式展示柜行业研究与前景分析报告（2024-2030年）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25862e430486d" w:history="1">
              <w:r>
                <w:rPr>
                  <w:rStyle w:val="Hyperlink"/>
                </w:rPr>
                <w:t>中国立式展示柜行业研究与前景分析报告（2024-2030年）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25862e430486d" w:history="1">
                <w:r>
                  <w:rPr>
                    <w:rStyle w:val="Hyperlink"/>
                  </w:rPr>
                  <w:t>https://www.20087.com/1/01/LiShiZhanShiJuDeXianZhuangYuQianJing.html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展示柜作为零售与餐饮业常见的商品展示与冷藏设备，其设计日益注重能效与美观性。当前产品采用高效压缩机与LED照明，减少能耗；透明玻璃门与内部照明设计增强商品展示效果；智能化温控系统确保恒定温度，保障食品安全。</w:t>
      </w:r>
      <w:r>
        <w:rPr>
          <w:rFonts w:hint="eastAsia"/>
        </w:rPr>
        <w:br/>
      </w:r>
      <w:r>
        <w:rPr>
          <w:rFonts w:hint="eastAsia"/>
        </w:rPr>
        <w:t>　　未来立式展示柜将朝向更智能与可持续方向发展。集成物联网技术，实现远程监控与故障预警，优化库存管理。环保材料与循环制冷技术的应用将降低环境影响。设计上强调用户体验，如互动显示屏提供商品信息，增强顾客参与度，同时考虑人体工学设计，提高取物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25862e430486d" w:history="1">
        <w:r>
          <w:rPr>
            <w:rStyle w:val="Hyperlink"/>
          </w:rPr>
          <w:t>中国立式展示柜行业研究与前景分析报告（2024-2030年）</w:t>
        </w:r>
      </w:hyperlink>
      <w:r>
        <w:rPr>
          <w:rFonts w:hint="eastAsia"/>
        </w:rPr>
        <w:t>》系统分析了立式展示柜行业的市场需求、市场规模及价格动态，全面梳理了立式展示柜产业链结构，并对立式展示柜细分市场进行了深入探究。报告基于详实数据，科学预测了立式展示柜市场前景与发展趋势，重点剖析了品牌竞争格局、市场集中度及重点企业的市场地位。通过SWOT分析，报告识别了行业面临的机遇与风险，并提出了针对性发展策略与建议，为立式展示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立式展示柜行业界定</w:t>
      </w:r>
      <w:r>
        <w:rPr>
          <w:rFonts w:hint="eastAsia"/>
        </w:rPr>
        <w:br/>
      </w:r>
      <w:r>
        <w:rPr>
          <w:rFonts w:hint="eastAsia"/>
        </w:rPr>
        <w:t>　　第一节 立式展示柜行业定义</w:t>
      </w:r>
      <w:r>
        <w:rPr>
          <w:rFonts w:hint="eastAsia"/>
        </w:rPr>
        <w:br/>
      </w:r>
      <w:r>
        <w:rPr>
          <w:rFonts w:hint="eastAsia"/>
        </w:rPr>
        <w:t>　　第二节 立式展示柜行业特点分析</w:t>
      </w:r>
      <w:r>
        <w:rPr>
          <w:rFonts w:hint="eastAsia"/>
        </w:rPr>
        <w:br/>
      </w:r>
      <w:r>
        <w:rPr>
          <w:rFonts w:hint="eastAsia"/>
        </w:rPr>
        <w:t>　　第三节 立式展示柜产业链分析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2023年世界立式展示柜行业市场运行形势分析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2023年全球立式展示柜行业发展概况</w:t>
      </w:r>
      <w:r>
        <w:rPr>
          <w:rFonts w:hint="eastAsia"/>
        </w:rPr>
        <w:br/>
      </w:r>
      <w:r>
        <w:rPr>
          <w:rFonts w:hint="eastAsia"/>
        </w:rPr>
        <w:t>　　第二节 世界立式展示柜行业发展走势</w:t>
      </w:r>
      <w:r>
        <w:rPr>
          <w:rFonts w:hint="eastAsia"/>
        </w:rPr>
        <w:br/>
      </w:r>
      <w:r>
        <w:rPr>
          <w:rFonts w:hint="eastAsia"/>
        </w:rPr>
        <w:t>　　　　二、全球立式展示柜行业市场分布情况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三、全球立式展示柜行业发展趋势分析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全球立式展示柜行业重点国家和区域分析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中国立式展示柜行业发展环境分析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2023年立式展示柜行业技术发展现状及趋势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当前我国立式展示柜技术发展现状</w:t>
      </w:r>
      <w:r>
        <w:rPr>
          <w:rFonts w:hint="eastAsia"/>
        </w:rPr>
        <w:br/>
      </w:r>
      <w:r>
        <w:rPr>
          <w:rFonts w:hint="eastAsia"/>
        </w:rPr>
        <w:t>　　第二节 中外立式展示柜技术差距及产生差距的主要原因分析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提高我国立式展示柜技术的对策</w:t>
      </w:r>
      <w:r>
        <w:rPr>
          <w:rFonts w:hint="eastAsia"/>
        </w:rPr>
        <w:br/>
      </w:r>
      <w:r>
        <w:rPr>
          <w:rFonts w:hint="eastAsia"/>
        </w:rPr>
        <w:t>　　第四节 我国立式展示柜研发、设计发展趋势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中国立式展示柜发展现状调研</w:t>
      </w:r>
      <w:r>
        <w:rPr>
          <w:rFonts w:hint="eastAsia"/>
        </w:rPr>
        <w:br/>
      </w:r>
      <w:r>
        <w:rPr>
          <w:rFonts w:hint="eastAsia"/>
        </w:rPr>
        <w:t>　　第一节 中国立式展示柜市场现状分析</w:t>
      </w:r>
      <w:r>
        <w:rPr>
          <w:rFonts w:hint="eastAsia"/>
        </w:rPr>
        <w:br/>
      </w:r>
      <w:r>
        <w:rPr>
          <w:rFonts w:hint="eastAsia"/>
        </w:rPr>
        <w:t>　　第二节 中国立式展示柜行业产量情况分析及预测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一、立式展示柜总体产能规模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三、2018-2023年中国立式展示柜产量统计</w:t>
      </w:r>
      <w:r>
        <w:rPr>
          <w:rFonts w:hint="eastAsia"/>
        </w:rPr>
        <w:br/>
      </w:r>
      <w:r>
        <w:rPr>
          <w:rFonts w:hint="eastAsia"/>
        </w:rPr>
        <w:t>　　　　二、立式展示柜生产区域分布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三、2024-2030年中国立式展示柜产量预测分析</w:t>
      </w:r>
      <w:r>
        <w:rPr>
          <w:rFonts w:hint="eastAsia"/>
        </w:rPr>
        <w:br/>
      </w:r>
      <w:r>
        <w:rPr>
          <w:rFonts w:hint="eastAsia"/>
        </w:rPr>
        <w:t>　　第三节 中国立式展示柜市场需求分析及预测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一、中国立式展示柜市场需求特点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二、2018-2023年中国立式展示柜市场需求量统计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三、2024-2030年中国立式展示柜市场需求量预测分析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中国立式展示柜行业进出口情况分析预测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2018-2023年中国立式展示柜行业进出口情况分析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一、2018-2023年中国立式展示柜行业进口分析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二、2018-2023年中国立式展示柜行业出口分析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2024-2030年中国立式展示柜行业进出口情况预测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一、2024-2030年中国立式展示柜行业进口预测分析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二、2024-2030年中国立式展示柜行业出口预测分析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影响立式展示柜行业进出口变化的主要原因分析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2018-2023年中国立式展示柜行业重点地区调研分析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一、中国立式展示柜行业重点区域市场结构调研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二、**地区立式展示柜市场调研分析</w:t>
      </w:r>
      <w:r>
        <w:rPr>
          <w:rFonts w:hint="eastAsia"/>
        </w:rPr>
        <w:br/>
      </w:r>
      <w:r>
        <w:rPr>
          <w:rFonts w:hint="eastAsia"/>
        </w:rPr>
        <w:t>　　　　三、**地区立式展示柜市场调研分析</w:t>
      </w:r>
      <w:r>
        <w:rPr>
          <w:rFonts w:hint="eastAsia"/>
        </w:rPr>
        <w:br/>
      </w:r>
      <w:r>
        <w:rPr>
          <w:rFonts w:hint="eastAsia"/>
        </w:rPr>
        <w:t>　　　　四、**地区立式展示柜市场调研分析</w:t>
      </w:r>
      <w:r>
        <w:rPr>
          <w:rFonts w:hint="eastAsia"/>
        </w:rPr>
        <w:br/>
      </w:r>
      <w:r>
        <w:rPr>
          <w:rFonts w:hint="eastAsia"/>
        </w:rPr>
        <w:t>　　　　五、**地区立式展示柜市场调研分析</w:t>
      </w:r>
      <w:r>
        <w:rPr>
          <w:rFonts w:hint="eastAsia"/>
        </w:rPr>
        <w:br/>
      </w:r>
      <w:r>
        <w:rPr>
          <w:rFonts w:hint="eastAsia"/>
        </w:rPr>
        <w:t>　　　　六、**地区立式展示柜市场调研分析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立式展示柜行业竞争格局分析</w:t>
      </w:r>
      <w:r>
        <w:rPr>
          <w:rFonts w:hint="eastAsia"/>
        </w:rPr>
        <w:br/>
      </w:r>
      <w:r>
        <w:rPr>
          <w:rFonts w:hint="eastAsia"/>
        </w:rPr>
        <w:t>　　第一节 立式展示柜行业集中度分析</w:t>
      </w:r>
      <w:r>
        <w:rPr>
          <w:rFonts w:hint="eastAsia"/>
        </w:rPr>
        <w:br/>
      </w:r>
      <w:r>
        <w:rPr>
          <w:rFonts w:hint="eastAsia"/>
        </w:rPr>
        <w:t>　　　　一、立式展示柜市场集中度分析</w:t>
      </w:r>
      <w:r>
        <w:rPr>
          <w:rFonts w:hint="eastAsia"/>
        </w:rPr>
        <w:br/>
      </w:r>
      <w:r>
        <w:rPr>
          <w:rFonts w:hint="eastAsia"/>
        </w:rPr>
        <w:t>　　　　二、立式展示柜企业集中度分析</w:t>
      </w:r>
      <w:r>
        <w:rPr>
          <w:rFonts w:hint="eastAsia"/>
        </w:rPr>
        <w:br/>
      </w:r>
      <w:r>
        <w:rPr>
          <w:rFonts w:hint="eastAsia"/>
        </w:rPr>
        <w:t>　　　　三、立式展示柜区域集中度分析</w:t>
      </w:r>
      <w:r>
        <w:rPr>
          <w:rFonts w:hint="eastAsia"/>
        </w:rPr>
        <w:br/>
      </w:r>
      <w:r>
        <w:rPr>
          <w:rFonts w:hint="eastAsia"/>
        </w:rPr>
        <w:t>　　第二节 立式展示柜行业主要企业竞争力分析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立式展示柜行业竞争格局分析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一、2023年立式展示柜行业竞争分析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二、2023年中外立式展示柜产品竞争分析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三、2018-2023年我国立式展示柜市场竞争分析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四、2024-2030年国内主要立式展示柜企业动向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立式展示柜行业细分产品市场调研分析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立式展示柜行业上、下游市场分析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立式展示柜行业上游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立式展示柜行业下游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立式展示柜行业重点企业发展调研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立式展示柜重点企业（一）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立式展示柜重点企业（二）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立式展示柜重点企业（三）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立式展示柜重点企业（四）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立式展示柜重点企业（五）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立式展示柜重点企业（六）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立式展示柜企业管理策略建议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提高立式展示柜企业竞争力的策略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一、提高中国立式展示柜企业核心竞争力的对策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二、立式展示柜企业提升竞争力的主要方向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三、影响立式展示柜企业核心竞争力的因素及提升途径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四、提高立式展示柜企业竞争力的策略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对我国立式展示柜品牌的战略思考</w:t>
      </w:r>
      <w:r>
        <w:rPr>
          <w:rFonts w:hint="eastAsia"/>
        </w:rPr>
        <w:br/>
      </w:r>
      <w:r>
        <w:rPr>
          <w:rFonts w:hint="eastAsia"/>
        </w:rPr>
        <w:t>　　　　一、立式展示柜实施品牌战略的意义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二、立式展示柜企业品牌的现状分析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三、我国立式展示柜企业的品牌战略</w:t>
      </w:r>
      <w:r>
        <w:rPr>
          <w:rFonts w:hint="eastAsia"/>
        </w:rPr>
        <w:br/>
      </w:r>
      <w:r>
        <w:rPr>
          <w:rFonts w:hint="eastAsia"/>
        </w:rPr>
        <w:t>　　　　四、立式展示柜品牌战略管理的策略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2024-2030年中国立式展示柜行业前景与风险预测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2024年中国立式展示柜市场前景分析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2024-2030年中国立式展示柜发展趋势预测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2024-2030年中国立式展示柜行业投资特性分析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一、2024-2030年中国立式展示柜行业进入壁垒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二、2024-2030年中国立式展示柜行业盈利模式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三、2024-2030年中国立式展示柜行业盈利因素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2024-2030年中国立式展示柜行业投资机会分析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一、2024-2030年中国立式展示柜细分市场投资机会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二、2024-2030年中国立式展示柜行业区域市场投资潜力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2024-2030年中国立式展示柜行业投资风险分析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一、2024-2030年中国立式展示柜行业市场竞争风险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二、2024-2030年中国立式展示柜行业技术风险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三、2024-2030年中国立式展示柜行业政策风险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四、2024-2030年中国立式展示柜行业进入退出风险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立式展示柜行业研究结论</w:t>
      </w:r>
      <w:r>
        <w:rPr>
          <w:rFonts w:hint="eastAsia"/>
        </w:rPr>
        <w:br/>
      </w:r>
      <w:r>
        <w:rPr>
          <w:rFonts w:hint="eastAsia"/>
        </w:rPr>
        <w:t>　　第二节 立式展示柜行业投资价值评估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中智^林：立式展示柜行业投资建议</w:t>
      </w:r>
      <w:r>
        <w:rPr>
          <w:rFonts w:hint="eastAsia"/>
        </w:rPr>
        <w:br/>
      </w:r>
      <w:r>
        <w:rPr>
          <w:rFonts w:hint="eastAsia"/>
        </w:rPr>
        <w:t>　　　　一、立式展示柜行业投资策略建议</w:t>
      </w:r>
      <w:r>
        <w:rPr>
          <w:rFonts w:hint="eastAsia"/>
        </w:rPr>
        <w:br/>
      </w:r>
      <w:r>
        <w:rPr>
          <w:rFonts w:hint="eastAsia"/>
        </w:rPr>
        <w:t>　　　　二、立式展示柜行业投资方向建议</w:t>
      </w:r>
      <w:r>
        <w:rPr>
          <w:rFonts w:hint="eastAsia"/>
        </w:rPr>
        <w:br/>
      </w:r>
      <w:r>
        <w:rPr>
          <w:rFonts w:hint="eastAsia"/>
        </w:rPr>
        <w:t>　　　　三、立式展示柜行业投资方式建议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立式展示柜行业历程</w:t>
      </w:r>
      <w:r>
        <w:rPr>
          <w:rFonts w:hint="eastAsia"/>
        </w:rPr>
        <w:br/>
      </w:r>
      <w:r>
        <w:rPr>
          <w:rFonts w:hint="eastAsia"/>
        </w:rPr>
        <w:t>　　图表 立式展示柜行业生命周期</w:t>
      </w:r>
      <w:r>
        <w:rPr>
          <w:rFonts w:hint="eastAsia"/>
        </w:rPr>
        <w:br/>
      </w:r>
      <w:r>
        <w:rPr>
          <w:rFonts w:hint="eastAsia"/>
        </w:rPr>
        <w:t>　　图表 立式展示柜行业产业链分析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2018-2023年中国立式展示柜行业市场规模及增长情况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2018-2023年立式展示柜行业市场容量分析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2018-2023年中国立式展示柜行业产能统计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2018-2023年中国立式展示柜行业产量及增长趋势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2018-2023年中国立式展示柜市场需求量及增速统计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2023年中国立式展示柜行业需求领域分布格局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2018-2023年中国立式展示柜行业销售收入分析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2018-2023年中国立式展示柜行业盈利情况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2018-2023年中国立式展示柜行业利润总额统计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2018-2023年中国立式展示柜进口数量分析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2018-2023年中国立式展示柜进口金额分析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2018-2023年中国立式展示柜出口数量分析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2018-2023年中国立式展示柜出口金额分析</w:t>
      </w:r>
      <w:r>
        <w:rPr>
          <w:rFonts w:hint="eastAsia"/>
        </w:rPr>
        <w:br/>
      </w:r>
      <w:r>
        <w:rPr>
          <w:rFonts w:hint="eastAsia"/>
        </w:rPr>
        <w:t>　　图表 2023年中国立式展示柜进口国家及地区分析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2023年中国立式展示柜出口国家及地区分析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2018-2023年中国立式展示柜行业企业数量情况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2018-2023年中国立式展示柜行业企业平均规模情况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立式展示柜企业信息</w:t>
      </w:r>
      <w:r>
        <w:rPr>
          <w:rFonts w:hint="eastAsia"/>
        </w:rPr>
        <w:br/>
      </w:r>
      <w:r>
        <w:rPr>
          <w:rFonts w:hint="eastAsia"/>
        </w:rPr>
        <w:t>　　图表 立式展示柜企业经营情况分析</w:t>
      </w:r>
      <w:r>
        <w:rPr>
          <w:rFonts w:hint="eastAsia"/>
        </w:rPr>
        <w:br/>
      </w:r>
      <w:r>
        <w:rPr>
          <w:rFonts w:hint="eastAsia"/>
        </w:rPr>
        <w:t>　　图表 立式展示柜重点企业（三）主要经济指标情况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2024-2030年中国立式展示柜行业产能预测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2024-2030年中国立式展示柜行业产量预测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2024-2030年中国立式展示柜市场需求量预测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2024-2030年中国立式展示柜行业供需平衡预测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2024-2030年中国立式展示柜行业市场容量预测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2024-2030年中国立式展示柜行业市场规模预测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2024-2030年中国立式展示柜市场前景分析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2024-2030年中国立式展示柜发展趋势预测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25862e430486d" w:history="1">
        <w:r>
          <w:rPr>
            <w:rStyle w:val="Hyperlink"/>
          </w:rPr>
          <w:t>中国立式展示柜行业研究与前景分析报告（2024-2030年）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25862e430486d" w:history="1">
        <w:r>
          <w:rPr>
            <w:rStyle w:val="Hyperlink"/>
          </w:rPr>
          <w:t>https://www.20087.com/1/01/LiShiZhanShiJuDeXianZhuangYuQianJing.html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热点：展柜图片实拍、立式展示柜怎么调温度、展示柜买什么牌子好、立式展示柜冷藏三开门、立式冷藏柜多少钱、立式展示柜 冷藏柜、展示柜调到几档不结冰、立式展示柜冷柜、展示柜立面图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c262d46ee4367" w:history="1">
      <w:r>
        <w:rPr>
          <w:rStyle w:val="Hyperlink"/>
        </w:rPr>
        <w:t>中国立式展示柜行业研究与前景分析报告（2024-2030年）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LiShiZhanShiJuDeXianZhuangYuQianJing.html" TargetMode="External" Id="R52525862e430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LiShiZhanShiJuDeXianZhuangYuQianJing.html" TargetMode="External" Id="R269c262d46ee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2024-02-09T03:20:11Z</dcterms:created>
  <dcterms:modified xsi:type="dcterms:W3CDTF">2024-02-09T04:20:11Z</dcterms:modified>
  <dc:subject>中国立式展示柜行业研究与前景分析报告（2024-2030年）</dc:subject>
  <dc:title>中国立式展示柜行业研究与前景分析报告（2024-2030年）</dc:title>
  <cp:keywords>中国立式展示柜行业研究与前景分析报告（2024-2030年）</cp:keywords>
  <dc:description>中国立式展示柜行业研究与前景分析报告（2024-2030年）</dc:description>
</cp:coreProperties>
</file>