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daa28124643f2" w:history="1">
              <w:r>
                <w:rPr>
                  <w:rStyle w:val="Hyperlink"/>
                </w:rPr>
                <w:t>2024-2030年全球与中国粉丝烘干机行业发展调研及市场前景分析报告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daa28124643f2" w:history="1">
              <w:r>
                <w:rPr>
                  <w:rStyle w:val="Hyperlink"/>
                </w:rPr>
                <w:t>2024-2030年全球与中国粉丝烘干机行业发展调研及市场前景分析报告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daa28124643f2" w:history="1">
                <w:r>
                  <w:rPr>
                    <w:rStyle w:val="Hyperlink"/>
                  </w:rPr>
                  <w:t>https://www.20087.com/1/71/FenSiHongGanJiHangYeQianJing.html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烘干机是食品加工行业的一个细分市场，专门用于粉丝生产的最后阶段——烘干。现代粉丝烘干机采用热风干燥、红外线干燥或微波干燥等技术，以提高干燥效率并保持粉丝的质量。随着食品安全标准的提高，烘干机必须能够确保最终产品无菌、无污染。然而，能耗和维护成本仍然是影响粉丝烘干机市场增长的主要因素。</w:t>
      </w:r>
      <w:r>
        <w:rPr>
          <w:rFonts w:hint="eastAsia"/>
        </w:rPr>
        <w:br/>
      </w:r>
      <w:r>
        <w:rPr>
          <w:rFonts w:hint="eastAsia"/>
        </w:rPr>
        <w:t>　　未来，粉丝烘干机将朝着更加节能和智能化的方向发展。通过采用先进的热回收系统和智能控制系统，烘干机将能够显著降低能耗，同时保持或提高干燥效率。此外，物联网技术的应用将允许远程监控和维护，减少停机时间和维护成本。随着消费者对健康食品需求的增加，粉丝烘干机还将探索新的干燥方法，以保持食品的营养成分和天然风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8daa28124643f2" w:history="1">
        <w:r>
          <w:rPr>
            <w:rStyle w:val="Hyperlink"/>
          </w:rPr>
          <w:t>2024-2030年全球与中国粉丝烘干机行业发展调研及市场前景分析报告</w:t>
        </w:r>
      </w:hyperlink>
      <w:r>
        <w:rPr>
          <w:rFonts w:hint="eastAsia"/>
        </w:rPr>
        <w:t>深入调研分析了全球及我国粉丝烘干机行业的现状、市场规模、竞争格局以及所面临的风险与机遇。该报告结合粉丝烘干机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粉丝烘干机市场概述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按照不同产品类型，粉丝烘干机主要可以分为如下几个类别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全球不同产品类型粉丝烘干机销售额增长趋势2019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间歇式</w:t>
      </w:r>
      <w:r>
        <w:rPr>
          <w:rFonts w:hint="eastAsia"/>
        </w:rPr>
        <w:br/>
      </w:r>
      <w:r>
        <w:rPr>
          <w:rFonts w:hint="eastAsia"/>
        </w:rPr>
        <w:t>　　　　1.2.3 连续式</w:t>
      </w:r>
      <w:r>
        <w:rPr>
          <w:rFonts w:hint="eastAsia"/>
        </w:rPr>
        <w:br/>
      </w:r>
      <w:r>
        <w:rPr>
          <w:rFonts w:hint="eastAsia"/>
        </w:rPr>
        <w:t>　　1.3 从不同应用，粉丝烘干机主要包括如下几个方面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全球不同应用粉丝烘干机销售额增长趋势2019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食品生产</w:t>
      </w:r>
      <w:r>
        <w:rPr>
          <w:rFonts w:hint="eastAsia"/>
        </w:rPr>
        <w:br/>
      </w:r>
      <w:r>
        <w:rPr>
          <w:rFonts w:hint="eastAsia"/>
        </w:rPr>
        <w:t>　　　　1.3.3 餐饮服务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粉丝烘干机行业背景、发展历史、现状及趋势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粉丝烘干机行业目前现状分析</w:t>
      </w:r>
      <w:r>
        <w:rPr>
          <w:rFonts w:hint="eastAsia"/>
        </w:rPr>
        <w:br/>
      </w:r>
      <w:r>
        <w:rPr>
          <w:rFonts w:hint="eastAsia"/>
        </w:rPr>
        <w:t>　　　　1.4.2 粉丝烘干机发展趋势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全球粉丝烘干机总体规模分析</w:t>
      </w:r>
      <w:r>
        <w:rPr>
          <w:rFonts w:hint="eastAsia"/>
        </w:rPr>
        <w:br/>
      </w:r>
      <w:r>
        <w:rPr>
          <w:rFonts w:hint="eastAsia"/>
        </w:rPr>
        <w:t>　　2.1 全球粉丝烘干机供需现状及预测（2019-2030）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全球粉丝烘干机产能、产量、产能利用率及发展趋势（2019-2030）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全球粉丝烘干机产量、需求量及发展趋势（2019-2030）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全球主要地区粉丝烘干机产量及发展趋势（2019-2030）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全球主要地区粉丝烘干机产量（2019-2024）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全球主要地区粉丝烘干机产量（2025-2030）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全球主要地区粉丝烘干机产量市场份额（2019-2030）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中国粉丝烘干机供需现状及预测（2019-2030）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中国粉丝烘干机产能、产量、产能利用率及发展趋势（2019-2030）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中国粉丝烘干机产量、市场需求量及发展趋势（2019-2030）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全球粉丝烘干机销量及销售额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全球市场粉丝烘干机销售额（2019-2030）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全球市场粉丝烘干机销量（2019-2030）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全球市场粉丝烘干机价格趋势（2019-2030）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全球市场主要厂商粉丝烘干机产能市场份额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全球市场主要厂商粉丝烘干机销量（2019-2024）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全球市场主要厂商粉丝烘干机销量（2019-2024）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全球市场主要厂商粉丝烘干机销售收入（2019-2024）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全球市场主要厂商粉丝烘干机销售价格（2019-2024）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2023年全球主要生产商粉丝烘干机收入排名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中国市场主要厂商粉丝烘干机销量（2019-2024）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中国市场主要厂商粉丝烘干机销量（2019-2024）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中国市场主要厂商粉丝烘干机销售收入（2019-2024）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2023年中国主要生产商粉丝烘干机收入排名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中国市场主要厂商粉丝烘干机销售价格（2019-2024）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全球主要厂商粉丝烘干机总部及产地分布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全球主要厂商成立时间及粉丝烘干机商业化日期</w:t>
      </w:r>
      <w:r>
        <w:rPr>
          <w:rFonts w:hint="eastAsia"/>
        </w:rPr>
        <w:br/>
      </w:r>
      <w:r>
        <w:rPr>
          <w:rFonts w:hint="eastAsia"/>
        </w:rPr>
        <w:t>　　3.6 全球主要厂商粉丝烘干机产品类型及应用</w:t>
      </w:r>
      <w:r>
        <w:rPr>
          <w:rFonts w:hint="eastAsia"/>
        </w:rPr>
        <w:br/>
      </w:r>
      <w:r>
        <w:rPr>
          <w:rFonts w:hint="eastAsia"/>
        </w:rPr>
        <w:t>　　3.7 粉丝烘干机行业集中度、竞争程度分析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粉丝烘干机行业集中度分析：2023年全球Top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全球粉丝烘干机第一梯队、第二梯队和第三梯队生产商（品牌）及市场份额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全球粉丝烘干机主要地区分析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全球主要地区粉丝烘干机市场规模分析：2019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全球主要地区粉丝烘干机销售收入及市场份额（2019-2024年）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全球主要地区粉丝烘干机销售收入预测（2024-2030年）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全球主要地区粉丝烘干机销量分析：2019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全球主要地区粉丝烘干机销量及市场份额（2019-2024年）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全球主要地区粉丝烘干机销量及市场份额预测（2025-2030）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北美市场粉丝烘干机销量、收入及增长率（2019-2030）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欧洲市场粉丝烘干机销量、收入及增长率（2019-2030）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中国市场粉丝烘干机销量、收入及增长率（2019-2030）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日本市场粉丝烘干机销量、收入及增长率（2019-2030）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东南亚市场粉丝烘干机销量、收入及增长率（2019-2030）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印度市场粉丝烘干机销量、收入及增长率（2019-2030）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粉丝烘干机销量、收入、价格及毛利率（2019-2024）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不同产品类型粉丝烘干机分析</w:t>
      </w:r>
      <w:r>
        <w:rPr>
          <w:rFonts w:hint="eastAsia"/>
        </w:rPr>
        <w:br/>
      </w:r>
      <w:r>
        <w:rPr>
          <w:rFonts w:hint="eastAsia"/>
        </w:rPr>
        <w:t>　　6.1 全球不同产品类型粉丝烘干机销量（2019-2030）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全球不同产品类型粉丝烘干机销量及市场份额（2019-2024）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全球不同产品类型粉丝烘干机销量预测（2025-2030）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全球不同产品类型粉丝烘干机收入（2019-2030）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全球不同产品类型粉丝烘干机收入及市场份额（2019-2024）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全球不同产品类型粉丝烘干机收入预测（2025-2030）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全球不同产品类型粉丝烘干机价格走势（2019-2030）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不同应用粉丝烘干机分析</w:t>
      </w:r>
      <w:r>
        <w:rPr>
          <w:rFonts w:hint="eastAsia"/>
        </w:rPr>
        <w:br/>
      </w:r>
      <w:r>
        <w:rPr>
          <w:rFonts w:hint="eastAsia"/>
        </w:rPr>
        <w:t>　　7.1 全球不同应用粉丝烘干机销量（2019-2030）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全球不同应用粉丝烘干机销量及市场份额（2019-2024）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全球不同应用粉丝烘干机销量预测（2025-2030）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全球不同应用粉丝烘干机收入（2019-2030）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全球不同应用粉丝烘干机收入及市场份额（2019-2024）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全球不同应用粉丝烘干机收入预测（2025-2030）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全球不同应用粉丝烘干机价格走势（2019-2030）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粉丝烘干机产业链分析</w:t>
      </w:r>
      <w:r>
        <w:rPr>
          <w:rFonts w:hint="eastAsia"/>
        </w:rPr>
        <w:br/>
      </w:r>
      <w:r>
        <w:rPr>
          <w:rFonts w:hint="eastAsia"/>
        </w:rPr>
        <w:t>　　8.2 粉丝烘干机产业上游供应分析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粉丝烘干机下游典型客户</w:t>
      </w:r>
      <w:r>
        <w:rPr>
          <w:rFonts w:hint="eastAsia"/>
        </w:rPr>
        <w:br/>
      </w:r>
      <w:r>
        <w:rPr>
          <w:rFonts w:hint="eastAsia"/>
        </w:rPr>
        <w:t>　　8.4 粉丝烘干机销售渠道分析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粉丝烘干机行业发展机遇及主要驱动因素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粉丝烘干机行业发展面临的风险</w:t>
      </w:r>
      <w:r>
        <w:rPr>
          <w:rFonts w:hint="eastAsia"/>
        </w:rPr>
        <w:br/>
      </w:r>
      <w:r>
        <w:rPr>
          <w:rFonts w:hint="eastAsia"/>
        </w:rPr>
        <w:t>　　9.3 粉丝烘干机行业政策分析</w:t>
      </w:r>
      <w:r>
        <w:rPr>
          <w:rFonts w:hint="eastAsia"/>
        </w:rPr>
        <w:br/>
      </w:r>
      <w:r>
        <w:rPr>
          <w:rFonts w:hint="eastAsia"/>
        </w:rPr>
        <w:t>　　9.4 粉丝烘干机中国企业SWOT分析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全球不同产品类型粉丝烘干机销售额增长（CAGR）趋势2019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粉丝烘干机行业目前发展现状</w:t>
      </w:r>
      <w:r>
        <w:rPr>
          <w:rFonts w:hint="eastAsia"/>
        </w:rPr>
        <w:br/>
      </w:r>
      <w:r>
        <w:rPr>
          <w:rFonts w:hint="eastAsia"/>
        </w:rPr>
        <w:t>　　表 4： 粉丝烘干机发展趋势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全球主要地区粉丝烘干机产量增速（CAGR）：（2019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全球主要地区粉丝烘干机产量（2019-2024）&amp;（台）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全球主要地区粉丝烘干机产量（2025-2030）&amp;（台）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全球主要地区粉丝烘干机产量市场份额（2019-2024）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全球主要地区粉丝烘干机产量（2025-2030）&amp;（台）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全球市场主要厂商粉丝烘干机产能（2023-2024）&amp;（台）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全球市场主要厂商粉丝烘干机销量（2019-2024）&amp;（台）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全球市场主要厂商粉丝烘干机销量市场份额（2019-2024）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全球市场主要厂商粉丝烘干机销售收入（2019-2024）&amp;（百万美元）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全球市场主要厂商粉丝烘干机销售收入市场份额（2019-2024）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全球市场主要厂商粉丝烘干机销售价格（2019-2024）&amp;（美元/台）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2023年全球主要生产商粉丝烘干机收入排名（百万美元）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中国市场主要厂商粉丝烘干机销量（2019-2024）&amp;（台）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中国市场主要厂商粉丝烘干机销量市场份额（2019-2024）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中国市场主要厂商粉丝烘干机销售收入（2019-2024）&amp;（百万美元）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中国市场主要厂商粉丝烘干机销售收入市场份额（2019-2024）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2023年中国主要生产商粉丝烘干机收入排名（百万美元）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中国市场主要厂商粉丝烘干机销售价格（2019-2024）&amp;（美元/台）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全球主要厂商粉丝烘干机总部及产地分布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全球主要厂商成立时间及粉丝烘干机商业化日期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全球主要厂商粉丝烘干机产品类型及应用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2023年全球粉丝烘干机主要厂商市场地位（第一梯队、第二梯队和第三梯队）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全球粉丝烘干机市场投资、并购等现状分析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全球主要地区粉丝烘干机销售收入增速：（2019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全球主要地区粉丝烘干机销售收入（2019-2024）&amp;（百万美元）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全球主要地区粉丝烘干机销售收入市场份额（2019-2024）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全球主要地区粉丝烘干机收入（2025-2030）&amp;（百万美元）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全球主要地区粉丝烘干机收入市场份额（2025-2030）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全球主要地区粉丝烘干机销量（台）：2019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全球主要地区粉丝烘干机销量（2019-2024）&amp;（台）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全球主要地区粉丝烘干机销量市场份额（2019-2024）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全球主要地区粉丝烘干机销量（2025-2030）&amp;（台）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全球主要地区粉丝烘干机销量份额（2025-2030）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粉丝烘干机生产基地、销售区域、竞争对手及市场地位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粉丝烘干机产品规格、参数及市场应用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粉丝烘干机销量（台）、收入（百万美元）、价格（美元/台）及毛利率（2019-2024）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全球不同产品类型粉丝烘干机销量（2019-2024年）&amp;（台）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全球不同产品类型粉丝烘干机销量市场份额（2019-2024）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全球不同产品类型粉丝烘干机销量预测（2025-2030）&amp;（台）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全球市场不同产品类型粉丝烘干机销量市场份额预测（2025-2030）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全球不同产品类型粉丝烘干机收入（2019-2024年）&amp;（百万美元）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全球不同产品类型粉丝烘干机收入市场份额（2019-2024）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全球不同产品类型粉丝烘干机收入预测（2025-2030）&amp;（百万美元）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全球不同产品类型粉丝烘干机收入市场份额预测（2025-2030）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全球不同应用粉丝烘干机销量（2019-2024年）&amp;（台）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全球不同应用粉丝烘干机销量市场份额（2019-2024）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全球不同应用粉丝烘干机销量预测（2025-2030）&amp;（台）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全球市场不同应用粉丝烘干机销量市场份额预测（2025-2030）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全球不同应用粉丝烘干机收入（2019-2024年）&amp;（百万美元）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全球不同应用粉丝烘干机收入市场份额（2019-2024）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全球不同应用粉丝烘干机收入预测（2025-2030）&amp;（百万美元）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全球不同应用粉丝烘干机收入市场份额预测（2025-2030）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粉丝烘干机上游原料供应商及联系方式列表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粉丝烘干机典型客户列表</w:t>
      </w:r>
      <w:r>
        <w:rPr>
          <w:rFonts w:hint="eastAsia"/>
        </w:rPr>
        <w:br/>
      </w:r>
      <w:r>
        <w:rPr>
          <w:rFonts w:hint="eastAsia"/>
        </w:rPr>
        <w:t>　　表 121： 粉丝烘干机主要销售模式及销售渠道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粉丝烘干机行业发展机遇及主要驱动因素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粉丝烘干机行业发展面临的风险</w:t>
      </w:r>
      <w:r>
        <w:rPr>
          <w:rFonts w:hint="eastAsia"/>
        </w:rPr>
        <w:br/>
      </w:r>
      <w:r>
        <w:rPr>
          <w:rFonts w:hint="eastAsia"/>
        </w:rPr>
        <w:t>　　表 124： 粉丝烘干机行业政策分析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粉丝烘干机产品图片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全球不同产品类型粉丝烘干机销售额2019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全球不同产品类型粉丝烘干机市场份额2023 &amp; 2030</w:t>
      </w:r>
      <w:r>
        <w:rPr>
          <w:rFonts w:hint="eastAsia"/>
        </w:rPr>
        <w:br/>
      </w:r>
      <w:r>
        <w:rPr>
          <w:rFonts w:hint="eastAsia"/>
        </w:rPr>
        <w:t>　　图 4： 间歇式产品图片</w:t>
      </w:r>
      <w:r>
        <w:rPr>
          <w:rFonts w:hint="eastAsia"/>
        </w:rPr>
        <w:br/>
      </w:r>
      <w:r>
        <w:rPr>
          <w:rFonts w:hint="eastAsia"/>
        </w:rPr>
        <w:t>　　图 5： 连续式产品图片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全球不同应用粉丝烘干机市场份额2023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食品生产</w:t>
      </w:r>
      <w:r>
        <w:rPr>
          <w:rFonts w:hint="eastAsia"/>
        </w:rPr>
        <w:br/>
      </w:r>
      <w:r>
        <w:rPr>
          <w:rFonts w:hint="eastAsia"/>
        </w:rPr>
        <w:t>　　图 9： 餐饮服务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全球粉丝烘干机产能、产量、产能利用率及发展趋势（2019-2030）&amp;（台）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12： 全球粉丝烘干机产量、需求量及发展趋势（2019-2030）&amp;（台）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全球主要地区粉丝烘干机产量（2019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全球主要地区粉丝烘干机产量市场份额（2019-2030）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中国粉丝烘干机产能、产量、产能利用率及发展趋势（2019-2030）&amp;（台）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中国粉丝烘干机产量、市场需求量及发展趋势（2019-2030）&amp;（台）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全球粉丝烘干机市场销售额及增长率：（2019-2030）&amp;（百万美元）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全球市场粉丝烘干机市场规模：2019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全球市场粉丝烘干机销量及增长率（2019-2030）&amp;（台）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全球市场粉丝烘干机价格趋势（2019-2030）&amp;（美元/台）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2023年全球市场主要厂商粉丝烘干机销量市场份额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2023年全球市场主要厂商粉丝烘干机收入市场份额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2023年中国市场主要厂商粉丝烘干机销量市场份额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2023年中国市场主要厂商粉丝烘干机收入市场份额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2023年全球前五大生产商粉丝烘干机市场份额</w:t>
      </w:r>
      <w:r>
        <w:rPr>
          <w:rFonts w:hint="eastAsia"/>
        </w:rPr>
        <w:br/>
      </w:r>
      <w:r>
        <w:rPr>
          <w:rFonts w:hint="eastAsia"/>
        </w:rPr>
        <w:t>　　图 26： 2023年全球粉丝烘干机第一梯队、第二梯队和第三梯队厂商及市场份额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全球主要地区粉丝烘干机销售收入（2019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全球主要地区粉丝烘干机销售收入市场份额（2019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北美市场粉丝烘干机销量及增长率（2019-2030）&amp;（台）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30： 北美市场粉丝烘干机收入及增长率（2019-2030）&amp;（百万美元）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欧洲市场粉丝烘干机销量及增长率（2019-2030）&amp;（台）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欧洲市场粉丝烘干机收入及增长率（2019-2030）&amp;（百万美元）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中国市场粉丝烘干机销量及增长率（2019-2030）&amp;（台）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中国市场粉丝烘干机收入及增长率（2019-2030）&amp;（百万美元）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日本市场粉丝烘干机销量及增长率（2019-2030）&amp;（台）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日本市场粉丝烘干机收入及增长率（2019-2030）&amp;（百万美元）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东南亚市场粉丝烘干机销量及增长率（2019-2030）&amp;（台）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东南亚市场粉丝烘干机收入及增长率（2019-2030）&amp;（百万美元）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印度市场粉丝烘干机销量及增长率（2019-2030）&amp;（台）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印度市场粉丝烘干机收入及增长率（2019-2030）&amp;（百万美元）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全球不同产品类型粉丝烘干机价格走势（2019-2030）&amp;（美元/台）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全球不同应用粉丝烘干机价格走势（2019-2030）&amp;（美元/台）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粉丝烘干机产业链</w:t>
      </w:r>
      <w:r>
        <w:rPr>
          <w:rFonts w:hint="eastAsia"/>
        </w:rPr>
        <w:br/>
      </w:r>
      <w:r>
        <w:rPr>
          <w:rFonts w:hint="eastAsia"/>
        </w:rPr>
        <w:t>　　图 44： 粉丝烘干机中国企业SWOT分析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daa28124643f2" w:history="1">
        <w:r>
          <w:rPr>
            <w:rStyle w:val="Hyperlink"/>
          </w:rPr>
          <w:t>2024-2030年全球与中国粉丝烘干机行业发展调研及市场前景分析报告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daa28124643f2" w:history="1">
        <w:r>
          <w:rPr>
            <w:rStyle w:val="Hyperlink"/>
          </w:rPr>
          <w:t>https://www.20087.com/1/71/FenSiHongGanJiHangYeQianJing.html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d8301526643fe" w:history="1">
      <w:r>
        <w:rPr>
          <w:rStyle w:val="Hyperlink"/>
        </w:rPr>
        <w:t>2024-2030年全球与中国粉丝烘干机行业发展调研及市场前景分析报告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FenSiHongGanJiHangYeQianJing.html" TargetMode="External" Id="R008daa281246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FenSiHongGanJiHangYeQianJing.html" TargetMode="External" Id="Red4d8301526643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2024-06-08T08:02:52Z</dcterms:created>
  <dcterms:modified xsi:type="dcterms:W3CDTF">2024-06-08T09:02:52Z</dcterms:modified>
  <dc:subject>2024-2030年全球与中国粉丝烘干机行业发展调研及市场前景分析报告</dc:subject>
  <dc:title>2024-2030年全球与中国粉丝烘干机行业发展调研及市场前景分析报告</dc:title>
  <cp:keywords>2024-2030年全球与中国粉丝烘干机行业发展调研及市场前景分析报告</cp:keywords>
  <dc:description>2024-2030年全球与中国粉丝烘干机行业发展调研及市场前景分析报告</dc:description>
</cp:coreProperties>
</file>