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8d2773154789" w:history="1">
              <w:r>
                <w:rPr>
                  <w:rStyle w:val="Hyperlink"/>
                </w:rPr>
                <w:t>全球与中国绞肉机行业市场调查研究及发展前景预测报告（2022年版）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8d2773154789" w:history="1">
              <w:r>
                <w:rPr>
                  <w:rStyle w:val="Hyperlink"/>
                </w:rPr>
                <w:t>全球与中国绞肉机行业市场调查研究及发展前景预测报告（2022年版）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48d2773154789" w:history="1">
                <w:r>
                  <w:rPr>
                    <w:rStyle w:val="Hyperlink"/>
                  </w:rPr>
                  <w:t>https://www.20087.com/1/71/JiaoRouJiWeiLaiFaZhanQuShi.html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用于肉类加工的机械设备，广泛应用于家庭厨房和食品加工厂。近年来，随着消费者对食品安全和卫生要求的提高以及技术的进步，绞肉机的设计和功能不断优化。目前，出现了多种类型的绞肉机产品，不仅在切割效率和安全性上有所提升，还在操作便捷性和清洁保养方面实现了改进。此外，随着新材料的应用，一些绞肉机采用不锈钢等耐腐蚀材料制造，提高了设备的耐用性和卫生标准。</w:t>
      </w:r>
      <w:r>
        <w:rPr>
          <w:rFonts w:hint="eastAsia"/>
        </w:rPr>
        <w:br/>
      </w:r>
      <w:r>
        <w:rPr>
          <w:rFonts w:hint="eastAsia"/>
        </w:rPr>
        <w:t>　　未来，绞肉机的发展将更加注重多功能与智能化。一方面，通过引入新的刀具设计和材料技术，提高绞肉机的切割精度和效率，满足不同食品加工需求；另一方面，结合传感器技术和智能控制算法，实现绞肉机的自动化管理和远程监控，提高生产效率。然而，如何在保证设备性能的同时控制成本，以及如何应对不同应用场景下的特殊需求，是绞肉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8d2773154789" w:history="1">
        <w:r>
          <w:rPr>
            <w:rStyle w:val="Hyperlink"/>
          </w:rPr>
          <w:t>全球与中国绞肉机行业市场调查研究及发展前景预测报告（2022年版）</w:t>
        </w:r>
      </w:hyperlink>
      <w:r>
        <w:rPr>
          <w:rFonts w:hint="eastAsia"/>
        </w:rPr>
        <w:t>》在多年绞肉机行业研究结论的基础上，结合全球及中国绞肉机行业市场的发展现状，通过资深研究团队对绞肉机市场各类资讯进行整理分析，并依托国家权威数据资源和长期市场监测的数据库，对绞肉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148d2773154789" w:history="1">
        <w:r>
          <w:rPr>
            <w:rStyle w:val="Hyperlink"/>
          </w:rPr>
          <w:t>全球与中国绞肉机行业市场调查研究及发展前景预测报告（2022年版）</w:t>
        </w:r>
      </w:hyperlink>
      <w:r>
        <w:rPr>
          <w:rFonts w:hint="eastAsia"/>
        </w:rPr>
        <w:t>可以帮助投资者准确把握绞肉机行业的市场现状，为投资者进行投资作出绞肉机行业前景预判，挖掘绞肉机行业投资价值，同时提出绞肉机行业投资策略、营销策略等方面的建议。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分析全球与中国市场的发展现状及未来趋势，同时重点分析绞肉机主要产品种类及价格；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分析全球市场及中国绞肉机主要生产商的竞争态势，包括2020和2021年的销量、产值及市场份额；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分析全球与中国绞肉机不同类别的发展发展现状及未来增长趋势，展示不同种类产品的销量、销售额、增长率及市场份额，同时分析绞肉机未来技术的发展趋势；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本章主要分析全球及中国市场绞肉机的下游应用领域及主要的客户（买家）；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分析绞肉机的发展技术，全球主流技术及未来的技术走向；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全球与中国市场绞肉机销量及增长率（2017-2021年）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全球与中国市场绞肉机销售额及增长率（2017-2021年）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绞肉机主要分类、产品规格价格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生产商2020和2021年不同绞肉机价格列表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绞肉机主要分类2020和2021年市场份额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全球市场绞肉机主要厂商2020和2021年销量、销售额及市场份额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全球市场绞肉机主要厂商2020和2021年销量列表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全球市场绞肉机主要厂商2020和2021年销售额列表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中国市场绞肉机主要厂商2020和2021年销量、销售额及市场份额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中国市场绞肉机主要厂商2020和2021年销量列表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中国市场绞肉机主要厂商2020和2021年销售额列表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全球与中国绞肉机主要分类销量、销售额、市场份额、增长率及未来5年发展预测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全球市场绞肉机主要分类销量、销售额及市场份额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全球市场绞肉机主要分类销量、市场份额及未来预测（2017-2021年）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全球市场绞肉机主要分类销售额、市场份额（2017-2021年）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全球市场绞肉机主要分类价格走势（2017-2021年）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全球市场绞肉机主要分类销量及增长率（2017-2021年）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中国市场绞肉机主要分类销量、销售额及市场份额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中国市场绞肉机主要分类销量、市场份额及未来预测（2017-2021年）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中国市场绞肉机主要分类销售额、市场份额（2017-2021年）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中国市场绞肉机主要分类价格走势（2017-2021年）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中国市场绞肉机主要分类销量及增长率（2017-2021年）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全球与中国绞肉机主要生产商分析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全球主要地区绞肉机发展现状及未来5年发展趋势分析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全球主要地区绞肉机销量、销售额及市场份额（2017-2021年）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全球主要地区绞肉机销量及市场份额（2017-2021年）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全球主要地区绞肉机销售额及市场份额（2017-2021年）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印度市场绞肉机2017-2021年销量增长率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全球市场绞肉机主要应用领域、及各领域主要客户（买家）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全球市场绞肉机主要应用领域销量、市场份额、增长率及各领域主要客户（2017-2021年）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中国市场绞肉机主要应用领域销量、市场份额、增长率及各领域主要客户（2017-2021年）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绞肉机生产技术及发展趋势</w:t>
      </w:r>
      <w:r>
        <w:rPr>
          <w:rFonts w:hint="eastAsia"/>
        </w:rPr>
        <w:br/>
      </w:r>
      <w:r>
        <w:rPr>
          <w:rFonts w:hint="eastAsia"/>
        </w:rPr>
        <w:t>　　7.1 绞肉机目前主要生产技术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全球市场绞肉机生产技术</w:t>
      </w:r>
      <w:r>
        <w:rPr>
          <w:rFonts w:hint="eastAsia"/>
        </w:rPr>
        <w:br/>
      </w:r>
      <w:r>
        <w:rPr>
          <w:rFonts w:hint="eastAsia"/>
        </w:rPr>
        <w:t>　　　　7.1.2 中国市场绞肉机生产技术</w:t>
      </w:r>
      <w:r>
        <w:rPr>
          <w:rFonts w:hint="eastAsia"/>
        </w:rPr>
        <w:br/>
      </w:r>
      <w:r>
        <w:rPr>
          <w:rFonts w:hint="eastAsia"/>
        </w:rPr>
        <w:t>　　7.2 绞肉机未来技术发展趋势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全球市场绞肉机技术发展趋势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中国市场绞肉机技术发展趋势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绞肉机产品图片</w:t>
      </w:r>
      <w:r>
        <w:rPr>
          <w:rFonts w:hint="eastAsia"/>
        </w:rPr>
        <w:br/>
      </w:r>
      <w:r>
        <w:rPr>
          <w:rFonts w:hint="eastAsia"/>
        </w:rPr>
        <w:t>　　图 全球市场绞肉机销量及增长率（2017-2021年）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中国市场绞肉机销量及增长率（2017-2021年）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全球市场绞肉机销售额及增长率（2017-2021年）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中国市场绞肉机销售额及增长率（2017-2021年）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绞肉机主要分类2020和2021年市场份额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全球市场绞肉机主要厂商2020和2021年销量列表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全球市场绞肉机主要厂商2020和2021年销量市场份额列表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全球市场绞肉机主要厂商2020和2021年销售额列表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全球市场绞肉机主要厂商2020和2021年销售额市场份额列表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中国市场绞肉机主要厂商2020和2021年销量列表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中国市场绞肉机主要厂商2020和2021年销量市场份额列表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中国市场绞肉机主要厂商2020和2021年销售额列表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中国市场绞肉机主要厂商2020和2021年销售额市场份额列表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全球市场绞肉机主要分类销量（2017-2021年）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全球市场绞肉机主要分类销量市场份额（2017-2021年）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全球市场绞肉机主要分类销售额（2017-2021年）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全球市场绞肉机主要分类销售额市场份额（2017-2021年）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全球市场绞肉机主要分类价格走势（2017-2021年）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中国市场绞肉机主要分类销量（2017-2021年）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中国市场绞肉机主要分类销量市场份额（2017-2021年）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中国市场绞肉机主要分类销售额（2017-2021年）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中国市场绞肉机主要分类销售额市场份额（2017-2021年）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中国市场绞肉机主要分类价格走势（2017-2021年）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重点企业（10）绞肉机2020和2021年销量、销售额及平均价格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全球主要地区绞肉机2017-2021年销量列表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全球主要地区绞肉机2017-2021年销量市场份额列表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全球主要地区绞肉机2017-2021年销售额列表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全球主要地区绞肉机2017-2021年销售额市场份额列表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中国市场绞肉机2017-2021年销售额增长率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美国市场绞肉机2017-2021年销售额增长率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欧洲市场绞肉机2017-2021年销售额增长率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日本市场绞肉机2017-2021年销售额增长率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东南亚市场绞肉机2017-2021年销售额增长率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印度市场绞肉机2017-2021年销量增长率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印度市场绞肉机2017-2021年销售额增长率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全球市场绞肉机主要应用领域销量（2017-2021年）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全球市场绞肉机主要应用领域销量市场份额（2017-2021年）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全球市场绞肉机主要应用领域销量增长率（2017-2021年）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应用1绞肉机主要客户列表</w:t>
      </w:r>
      <w:r>
        <w:rPr>
          <w:rFonts w:hint="eastAsia"/>
        </w:rPr>
        <w:br/>
      </w:r>
      <w:r>
        <w:rPr>
          <w:rFonts w:hint="eastAsia"/>
        </w:rPr>
        <w:t>　　表 应用2绞肉机主要客户列表</w:t>
      </w:r>
      <w:r>
        <w:rPr>
          <w:rFonts w:hint="eastAsia"/>
        </w:rPr>
        <w:br/>
      </w:r>
      <w:r>
        <w:rPr>
          <w:rFonts w:hint="eastAsia"/>
        </w:rPr>
        <w:t>　　表 应用3绞肉机主要客户列表</w:t>
      </w:r>
      <w:r>
        <w:rPr>
          <w:rFonts w:hint="eastAsia"/>
        </w:rPr>
        <w:br/>
      </w:r>
      <w:r>
        <w:rPr>
          <w:rFonts w:hint="eastAsia"/>
        </w:rPr>
        <w:t>　　表 中国市场绞肉机主要应用领域销量（2017-2021年）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中国市场绞肉机主要应用领域销量市场份额（2017-2021年）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中国市场绞肉机主要应用领域销量增长率（2017-2021年）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应用1绞肉机主要客户列表</w:t>
      </w:r>
      <w:r>
        <w:rPr>
          <w:rFonts w:hint="eastAsia"/>
        </w:rPr>
        <w:br/>
      </w:r>
      <w:r>
        <w:rPr>
          <w:rFonts w:hint="eastAsia"/>
        </w:rPr>
        <w:t>　　表 应用2绞肉机主要客户列表</w:t>
      </w:r>
      <w:r>
        <w:rPr>
          <w:rFonts w:hint="eastAsia"/>
        </w:rPr>
        <w:br/>
      </w:r>
      <w:r>
        <w:rPr>
          <w:rFonts w:hint="eastAsia"/>
        </w:rPr>
        <w:t>　　表 应用3绞肉机主要客户列表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8d2773154789" w:history="1">
        <w:r>
          <w:rPr>
            <w:rStyle w:val="Hyperlink"/>
          </w:rPr>
          <w:t>全球与中国绞肉机行业市场调查研究及发展前景预测报告（2022年版）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48d2773154789" w:history="1">
        <w:r>
          <w:rPr>
            <w:rStyle w:val="Hyperlink"/>
          </w:rPr>
          <w:t>https://www.20087.com/1/71/JiaoRouJiWeiLaiFaZhanQuShi.html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5cf595ee474b" w:history="1">
      <w:r>
        <w:rPr>
          <w:rStyle w:val="Hyperlink"/>
        </w:rPr>
        <w:t>全球与中国绞肉机行业市场调查研究及发展前景预测报告（2022年版）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oRouJiWeiLaiFaZhanQuShi.html" TargetMode="External" Id="R00148d27731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oRouJiWeiLaiFaZhanQuShi.html" TargetMode="External" Id="R65045cf595ee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2021-10-29T00:04:00Z</dcterms:created>
  <dcterms:modified xsi:type="dcterms:W3CDTF">2021-10-29T01:04:00Z</dcterms:modified>
  <dc:subject>全球与中国绞肉机行业市场调查研究及发展前景预测报告（2022年版）</dc:subject>
  <dc:title>全球与中国绞肉机行业市场调查研究及发展前景预测报告（2022年版）</dc:title>
  <cp:keywords>全球与中国绞肉机行业市场调查研究及发展前景预测报告（2022年版）</cp:keywords>
  <dc:description>全球与中国绞肉机行业市场调查研究及发展前景预测报告（2022年版）</dc:description>
</cp:coreProperties>
</file>