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1e377f609423e" w:history="1">
              <w:r>
                <w:rPr>
                  <w:rStyle w:val="Hyperlink"/>
                </w:rPr>
                <w:t>中国耐腐蚀模具行业发展研究分析及趋势预测报告（2025-2031年）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1e377f609423e" w:history="1">
              <w:r>
                <w:rPr>
                  <w:rStyle w:val="Hyperlink"/>
                </w:rPr>
                <w:t>中国耐腐蚀模具行业发展研究分析及趋势预测报告（2025-2031年）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1e377f609423e" w:history="1">
                <w:r>
                  <w:rPr>
                    <w:rStyle w:val="Hyperlink"/>
                  </w:rPr>
                  <w:t>https://www.20087.com/1/51/NaiFuShiMoJuHangYeKeXingXingFenXi.html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模具主要应用于化学制品、制药、食品加工和航空航天等行业，其中模具材料需要承受腐蚀性介质的侵蚀而不损失性能。近年来，随着合金技术和表面处理工艺的进步，耐腐蚀模具的使用寿命和加工精度得到了显著提升。新型耐腐蚀模具钢，如马氏体不锈钢和超级双相不锈钢，展现出优秀的抗腐蚀能力和力学性能。此外，采用先进的表面涂层技术，如物理气相沉积（PVD）和化学气相沉积（CVD），进一步增强了模具的耐腐蚀性和耐磨性。</w:t>
      </w:r>
      <w:r>
        <w:rPr>
          <w:rFonts w:hint="eastAsia"/>
        </w:rPr>
        <w:br/>
      </w:r>
      <w:r>
        <w:rPr>
          <w:rFonts w:hint="eastAsia"/>
        </w:rPr>
        <w:t>　　未来，耐腐蚀模具的发展将更加注重材料的创新和智能化制造。新材料的开发，如含铌和钼的高合金不锈钢，将提供更高的耐蚀性和强度，同时减少对稀有金属的依赖。同时，数字化设计和制造技术，如计算机辅助设计（CAD）和增材制造（3D打印），将提升模具的复杂度和定制化水平，缩短生产周期。此外，智能模具概念的引入，通过嵌入传感器和物联网技术，将实现模具状态的实时监测和预测性维护，降低生产成本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1e377f609423e" w:history="1">
        <w:r>
          <w:rPr>
            <w:rStyle w:val="Hyperlink"/>
          </w:rPr>
          <w:t>中国耐腐蚀模具行业发展研究分析及趋势预测报告（2025-2031年）</w:t>
        </w:r>
      </w:hyperlink>
      <w:r>
        <w:rPr>
          <w:rFonts w:hint="eastAsia"/>
        </w:rPr>
        <w:t>》依托国家统计局、相关行业协会及科研单位提供的权威数据，全面分析了耐腐蚀模具行业发展环境、产业链结构、市场供需状况及价格变化，重点研究了耐腐蚀模具行业内主要企业的经营现状。报告对耐腐蚀模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耐腐蚀模具行业概述</w:t>
      </w:r>
      <w:r>
        <w:rPr>
          <w:rFonts w:hint="eastAsia"/>
        </w:rPr>
        <w:br/>
      </w:r>
      <w:r>
        <w:rPr>
          <w:rFonts w:hint="eastAsia"/>
        </w:rPr>
        <w:t>　　第一节 耐腐蚀模具行业界定</w:t>
      </w:r>
      <w:r>
        <w:rPr>
          <w:rFonts w:hint="eastAsia"/>
        </w:rPr>
        <w:br/>
      </w:r>
      <w:r>
        <w:rPr>
          <w:rFonts w:hint="eastAsia"/>
        </w:rPr>
        <w:t>　　第二节 耐腐蚀模具行业发展历程</w:t>
      </w:r>
      <w:r>
        <w:rPr>
          <w:rFonts w:hint="eastAsia"/>
        </w:rPr>
        <w:br/>
      </w:r>
      <w:r>
        <w:rPr>
          <w:rFonts w:hint="eastAsia"/>
        </w:rPr>
        <w:t>　　第三节 耐腐蚀模具产业链分析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二、耐腐蚀模具产业链模型分析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2024-2025年中国耐腐蚀模具行业发展环境分析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耐腐蚀模具行业经济环境分析</w:t>
      </w:r>
      <w:r>
        <w:rPr>
          <w:rFonts w:hint="eastAsia"/>
        </w:rPr>
        <w:br/>
      </w:r>
      <w:r>
        <w:rPr>
          <w:rFonts w:hint="eastAsia"/>
        </w:rPr>
        <w:t>　　第二节 耐腐蚀模具行业政策环境分析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二、相关耐腐蚀模具行业标准分析</w:t>
      </w:r>
      <w:r>
        <w:rPr>
          <w:rFonts w:hint="eastAsia"/>
        </w:rPr>
        <w:br/>
      </w:r>
      <w:r>
        <w:rPr>
          <w:rFonts w:hint="eastAsia"/>
        </w:rPr>
        <w:t>　　第三节 耐腐蚀模具行业社会环境分析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中国耐腐蚀模具市场规模情况</w:t>
      </w:r>
      <w:r>
        <w:rPr>
          <w:rFonts w:hint="eastAsia"/>
        </w:rPr>
        <w:br/>
      </w:r>
      <w:r>
        <w:rPr>
          <w:rFonts w:hint="eastAsia"/>
        </w:rPr>
        <w:t>　　第二节 中国耐腐蚀模具行业盈利情况分析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一、2019-2024年耐腐蚀模具市场需求情况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二、2025年耐腐蚀模具行业市场需求特点分析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三、2025-2031年耐腐蚀模具市场需求预测</w:t>
      </w:r>
      <w:r>
        <w:rPr>
          <w:rFonts w:hint="eastAsia"/>
        </w:rPr>
        <w:br/>
      </w:r>
      <w:r>
        <w:rPr>
          <w:rFonts w:hint="eastAsia"/>
        </w:rPr>
        <w:t>　　第四节 中国耐腐蚀模具行业产量情况分析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一、2019-2024年耐腐蚀模具行业产量统计</w:t>
      </w:r>
      <w:r>
        <w:rPr>
          <w:rFonts w:hint="eastAsia"/>
        </w:rPr>
        <w:br/>
      </w:r>
      <w:r>
        <w:rPr>
          <w:rFonts w:hint="eastAsia"/>
        </w:rPr>
        <w:t>　　　　二、2025年耐腐蚀模具行业市场产量特点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三、2025-2031年耐腐蚀模具市场产量预测</w:t>
      </w:r>
      <w:r>
        <w:rPr>
          <w:rFonts w:hint="eastAsia"/>
        </w:rPr>
        <w:br/>
      </w:r>
      <w:r>
        <w:rPr>
          <w:rFonts w:hint="eastAsia"/>
        </w:rPr>
        <w:t>　　第五节 耐腐蚀模具行业市场供需平衡状况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耐腐蚀模具细分市场深度分析</w:t>
      </w:r>
      <w:r>
        <w:rPr>
          <w:rFonts w:hint="eastAsia"/>
        </w:rPr>
        <w:br/>
      </w:r>
      <w:r>
        <w:rPr>
          <w:rFonts w:hint="eastAsia"/>
        </w:rPr>
        <w:t>　　第一节 耐腐蚀模具细分市场（一）发展研究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耐腐蚀模具细分市场（二）发展研究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2019-2024年中国耐腐蚀模具行业总体发展状况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中国耐腐蚀模具行业规模情况分析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一、耐腐蚀模具行业单位规模情况分析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二、耐腐蚀模具行业人员规模状况分析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三、耐腐蚀模具行业资产规模状况分析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四、耐腐蚀模具行业市场规模状况分析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五、耐腐蚀模具行业敏感性分析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中国耐腐蚀模具行业财务能力分析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二、耐腐蚀模具行业偿债能力分析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三、耐腐蚀模具行业营运能力分析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四、耐腐蚀模具行业发展能力分析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三、2025-2031年耐腐蚀模具行业出口情况预测</w:t>
      </w:r>
      <w:r>
        <w:rPr>
          <w:rFonts w:hint="eastAsia"/>
        </w:rPr>
        <w:br/>
      </w:r>
      <w:r>
        <w:rPr>
          <w:rFonts w:hint="eastAsia"/>
        </w:rPr>
        <w:t>　　第二节 耐腐蚀模具行业进口情况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三、2025-2031年耐腐蚀模具行业进口情况预测</w:t>
      </w:r>
      <w:r>
        <w:rPr>
          <w:rFonts w:hint="eastAsia"/>
        </w:rPr>
        <w:br/>
      </w:r>
      <w:r>
        <w:rPr>
          <w:rFonts w:hint="eastAsia"/>
        </w:rPr>
        <w:t>　　第三节 耐腐蚀模具行业进出口面临的挑战及对策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中国耐腐蚀模具行业区域市场结构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重点地区耐腐蚀模具行业调研分析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一、重点地区（一）耐腐蚀模具市场分析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二、重点地区（二）耐腐蚀模具市场分析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三、重点地区（三）耐腐蚀模具市场分析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四、重点地区（四）耐腐蚀模具市场分析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五、重点地区（五）耐腐蚀模具市场分析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耐腐蚀模具行业上游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耐腐蚀模具行业下游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耐腐蚀模具市场竞争策略分析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一、耐腐蚀模具市场增长潜力分析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二、耐腐蚀模具产品竞争策略分析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耐腐蚀模具企业竞争策略分析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一、2025-2031年我国耐腐蚀模具市场竞争趋势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二、2025-2031年耐腐蚀模具行业竞争格局展望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三、2025-2031年耐腐蚀模具行业竞争策略分析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耐腐蚀模具产业投资策略与市场定位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一、耐腐蚀模具市场细分与需求分析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一、耐腐蚀模具产品质量提升路径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一、耐腐蚀模具销售模式分类与优化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一、耐腐蚀模具品牌经营模式分析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2025-2031年中国耐腐蚀模具市场形势与营销策略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2019-2024年中国耐腐蚀模具市场回顾</w:t>
      </w:r>
      <w:r>
        <w:rPr>
          <w:rFonts w:hint="eastAsia"/>
        </w:rPr>
        <w:br/>
      </w:r>
      <w:r>
        <w:rPr>
          <w:rFonts w:hint="eastAsia"/>
        </w:rPr>
        <w:t>　　　　一、耐腐蚀模具产品市场发展现状</w:t>
      </w:r>
      <w:r>
        <w:rPr>
          <w:rFonts w:hint="eastAsia"/>
        </w:rPr>
        <w:br/>
      </w:r>
      <w:r>
        <w:rPr>
          <w:rFonts w:hint="eastAsia"/>
        </w:rPr>
        <w:t>　　　　二、耐腐蚀模具行业供需格局分析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2025-2031年中国耐腐蚀模具市场趋势与营销策略</w:t>
      </w:r>
      <w:r>
        <w:rPr>
          <w:rFonts w:hint="eastAsia"/>
        </w:rPr>
        <w:br/>
      </w:r>
      <w:r>
        <w:rPr>
          <w:rFonts w:hint="eastAsia"/>
        </w:rPr>
        <w:t>　　　　一、耐腐蚀模具市场发展趋势预测</w:t>
      </w:r>
      <w:r>
        <w:rPr>
          <w:rFonts w:hint="eastAsia"/>
        </w:rPr>
        <w:br/>
      </w:r>
      <w:r>
        <w:rPr>
          <w:rFonts w:hint="eastAsia"/>
        </w:rPr>
        <w:t>　　　　二、耐腐蚀模具行业营销策略优化建议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耐腐蚀模具企业“十五五”发展战略研究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一、耐腐蚀模具行业发展环境分析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耐腐蚀模具行业投资风险与盈利模式分析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耐腐蚀模具行业进入壁垒分析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耐腐蚀模具行业投资风险分析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耐腐蚀模具行业盈利模式分析</w:t>
      </w:r>
      <w:r>
        <w:rPr>
          <w:rFonts w:hint="eastAsia"/>
        </w:rPr>
        <w:br/>
      </w:r>
      <w:r>
        <w:rPr>
          <w:rFonts w:hint="eastAsia"/>
        </w:rPr>
        <w:t>　　　　一、耐腐蚀模具行业盈利点与价值链分析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(中:智林)耐腐蚀模具行业投资建议</w:t>
      </w:r>
      <w:r>
        <w:rPr>
          <w:rFonts w:hint="eastAsia"/>
        </w:rPr>
        <w:br/>
      </w:r>
      <w:r>
        <w:rPr>
          <w:rFonts w:hint="eastAsia"/>
        </w:rPr>
        <w:t>　　　　一、耐腐蚀模具行业投资机会分析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二、耐腐蚀模具行业投资策略与建议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2019-2024年中国耐腐蚀模具市场规模及增长情况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2019-2024年中国耐腐蚀模具行业产量及增长趋势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2025-2031年中国耐腐蚀模具行业产量预测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2019-2024年中国耐腐蚀模具行业市场需求及增长情况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2025-2031年中国耐腐蚀模具行业市场需求预测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2019-2024年中国耐腐蚀模具行业利润及增长情况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2019-2024年中国耐腐蚀模具行业出口情况分析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2025-2031年中国耐腐蚀模具行业产品市场价格走势预测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耐腐蚀模具重点企业经营情况分析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2025-2031年中国耐腐蚀模具市场规模预测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2025-2031年中国耐腐蚀模具行业利润预测</w:t>
      </w:r>
      <w:r>
        <w:rPr>
          <w:rFonts w:hint="eastAsia"/>
        </w:rPr>
        <w:br/>
      </w:r>
      <w:r>
        <w:rPr>
          <w:rFonts w:hint="eastAsia"/>
        </w:rPr>
        <w:t>　　图表 2025年耐腐蚀模具行业壁垒</w:t>
      </w:r>
      <w:r>
        <w:rPr>
          <w:rFonts w:hint="eastAsia"/>
        </w:rPr>
        <w:br/>
      </w:r>
      <w:r>
        <w:rPr>
          <w:rFonts w:hint="eastAsia"/>
        </w:rPr>
        <w:t>　　图表 2025年耐腐蚀模具市场前景分析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2025-2031年中国耐腐蚀模具市场需求预测</w:t>
      </w:r>
      <w:r>
        <w:rPr>
          <w:rFonts w:hint="eastAsia"/>
        </w:rPr>
        <w:br/>
      </w:r>
      <w:r>
        <w:rPr>
          <w:rFonts w:hint="eastAsia"/>
        </w:rPr>
        <w:t>　　图表 2025年耐腐蚀模具发展趋势预测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1e377f609423e" w:history="1">
        <w:r>
          <w:rPr>
            <w:rStyle w:val="Hyperlink"/>
          </w:rPr>
          <w:t>中国耐腐蚀模具行业发展研究分析及趋势预测报告（2025-2031年）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1e377f609423e" w:history="1">
        <w:r>
          <w:rPr>
            <w:rStyle w:val="Hyperlink"/>
          </w:rPr>
          <w:t>https://www.20087.com/1/51/NaiFuShiMoJuHangYeKeXingXingFenXi.html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热点：耐腐蚀模具钢有哪些、耐腐蚀模具钢有哪些、什么塑料会腐蚀模具、耐腐蚀模具钢材有哪些、模具耐磨块用什么材料、耐腐蚀模具钢材8407、腐蚀模具用什么药水、耐腐蚀模具钢料、最耐腐蚀的材料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9aabb64304792" w:history="1">
      <w:r>
        <w:rPr>
          <w:rStyle w:val="Hyperlink"/>
        </w:rPr>
        <w:t>中国耐腐蚀模具行业发展研究分析及趋势预测报告（2025-2031年）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aiFuShiMoJuHangYeKeXingXingFenXi.html" TargetMode="External" Id="Re7a1e377f609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aiFuShiMoJuHangYeKeXingXingFenXi.html" TargetMode="External" Id="Rdac9aabb6430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2024-11-12T06:02:00Z</dcterms:created>
  <dcterms:modified xsi:type="dcterms:W3CDTF">2024-11-12T07:02:00Z</dcterms:modified>
  <dc:subject>中国耐腐蚀模具行业发展研究分析及趋势预测报告（2025-2031年）</dc:subject>
  <dc:title>中国耐腐蚀模具行业发展研究分析及趋势预测报告（2025-2031年）</dc:title>
  <cp:keywords>中国耐腐蚀模具行业发展研究分析及趋势预测报告（2025-2031年）</cp:keywords>
  <dc:description>中国耐腐蚀模具行业发展研究分析及趋势预测报告（2025-2031年）</dc:description>
</cp:coreProperties>
</file>