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1fdf433b04768" w:history="1">
              <w:r>
                <w:rPr>
                  <w:rStyle w:val="Hyperlink"/>
                </w:rPr>
                <w:t>中国聚结器市场调查研究与发展趋势报告（2024-2030年）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1fdf433b04768" w:history="1">
              <w:r>
                <w:rPr>
                  <w:rStyle w:val="Hyperlink"/>
                </w:rPr>
                <w:t>中国聚结器市场调查研究与发展趋势报告（2024-2030年）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c1fdf433b04768" w:history="1">
                <w:r>
                  <w:rPr>
                    <w:rStyle w:val="Hyperlink"/>
                  </w:rPr>
                  <w:t>https://www.20087.com/1/01/JuJieQiHangYeQuShi.html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结器是一种用于分离混合流体中不同相态物质的设备，广泛应用于石油炼制、化工生产、水处理等领域。近年来，随着工业生产的精细化和环保要求的提高，聚结器在提高产品纯度、回收有价值成分、减少污染物排放等方面发挥了重要作用。目前，聚结器行业正面临技术创新和市场拓展的双重挑战，如提高分离效率、降低能耗、适应复杂工况等。</w:t>
      </w:r>
      <w:r>
        <w:rPr>
          <w:rFonts w:hint="eastAsia"/>
        </w:rPr>
        <w:br/>
      </w:r>
      <w:r>
        <w:rPr>
          <w:rFonts w:hint="eastAsia"/>
        </w:rPr>
        <w:t>　　未来，聚结器行业将朝着高效、智能、环保的方向发展。一方面，随着新材料和新工艺的应用，聚结器的分离性能和可靠性将得到显著提升，如采用高性能膜材料、优化结构设计等，实现更高精度的分离。另一方面，数字化和智能化技术的融合，如物联网、大数据分析，将使聚结器具备在线监测、故障预警、远程控制等功能，提高设备的智能化水平和运维效率。此外，随着全球环保法规的趋严，聚结器在减排、资源回收等方面的应用将更加广泛，成为推动绿色生产和循环经济的重要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1fdf433b04768" w:history="1">
        <w:r>
          <w:rPr>
            <w:rStyle w:val="Hyperlink"/>
          </w:rPr>
          <w:t>中国聚结器市场调查研究与发展趋势报告（2024-2030年）</w:t>
        </w:r>
      </w:hyperlink>
      <w:r>
        <w:rPr>
          <w:rFonts w:hint="eastAsia"/>
        </w:rPr>
        <w:t>》全面分析了聚结器行业的现状，深入探讨了聚结器市场需求、市场规模及价格波动。聚结器报告探讨了产业链关键环节，并对聚结器各细分市场进行了研究。同时，基于权威数据和专业分析，科学预测了聚结器市场前景与发展趋势。此外，还评估了聚结器重点企业的经营状况，包括品牌影响力、市场集中度以及竞争格局，并审慎剖析了潜在风险与机遇。聚结器报告以其专业性、科学性和权威性，成为聚结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聚结器行业界定</w:t>
      </w:r>
      <w:r>
        <w:rPr>
          <w:rFonts w:hint="eastAsia"/>
        </w:rPr>
        <w:br/>
      </w:r>
      <w:r>
        <w:rPr>
          <w:rFonts w:hint="eastAsia"/>
        </w:rPr>
        <w:t>　　第一节 聚结器行业定义</w:t>
      </w:r>
      <w:r>
        <w:rPr>
          <w:rFonts w:hint="eastAsia"/>
        </w:rPr>
        <w:br/>
      </w:r>
      <w:r>
        <w:rPr>
          <w:rFonts w:hint="eastAsia"/>
        </w:rPr>
        <w:t>　　第二节 聚结器行业特点分析</w:t>
      </w:r>
      <w:r>
        <w:rPr>
          <w:rFonts w:hint="eastAsia"/>
        </w:rPr>
        <w:br/>
      </w:r>
      <w:r>
        <w:rPr>
          <w:rFonts w:hint="eastAsia"/>
        </w:rPr>
        <w:t>　　第三节 聚结器行业发展历程</w:t>
      </w:r>
      <w:r>
        <w:rPr>
          <w:rFonts w:hint="eastAsia"/>
        </w:rPr>
        <w:br/>
      </w:r>
      <w:r>
        <w:rPr>
          <w:rFonts w:hint="eastAsia"/>
        </w:rPr>
        <w:t>　　第四节 聚结器产业链分析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2023-2024年国外聚结器行业发展态势分析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国外聚结器行业总体情况</w:t>
      </w:r>
      <w:r>
        <w:rPr>
          <w:rFonts w:hint="eastAsia"/>
        </w:rPr>
        <w:br/>
      </w:r>
      <w:r>
        <w:rPr>
          <w:rFonts w:hint="eastAsia"/>
        </w:rPr>
        <w:t>　　第二节 聚结器行业重点国家、地区市场分析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国外聚结器行业发展前景预测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2023-2024年中国聚结器行业发展环境分析</w:t>
      </w:r>
      <w:r>
        <w:rPr>
          <w:rFonts w:hint="eastAsia"/>
        </w:rPr>
        <w:br/>
      </w:r>
      <w:r>
        <w:rPr>
          <w:rFonts w:hint="eastAsia"/>
        </w:rPr>
        <w:t>　　第一节 聚结器行业经济环境分析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聚结器行业政策环境分析</w:t>
      </w:r>
      <w:r>
        <w:rPr>
          <w:rFonts w:hint="eastAsia"/>
        </w:rPr>
        <w:br/>
      </w:r>
      <w:r>
        <w:rPr>
          <w:rFonts w:hint="eastAsia"/>
        </w:rPr>
        <w:t>　　　　一、聚结器行业相关政策</w:t>
      </w:r>
      <w:r>
        <w:rPr>
          <w:rFonts w:hint="eastAsia"/>
        </w:rPr>
        <w:br/>
      </w:r>
      <w:r>
        <w:rPr>
          <w:rFonts w:hint="eastAsia"/>
        </w:rPr>
        <w:t>　　　　二、聚结器行业相关标准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聚结器行业技术发展现状及趋势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当前我国聚结器技术发展现状</w:t>
      </w:r>
      <w:r>
        <w:rPr>
          <w:rFonts w:hint="eastAsia"/>
        </w:rPr>
        <w:br/>
      </w:r>
      <w:r>
        <w:rPr>
          <w:rFonts w:hint="eastAsia"/>
        </w:rPr>
        <w:t>　　第二节 中外聚结器技术差距及产生差距的主要原因分析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提高我国聚结器技术的对策</w:t>
      </w:r>
      <w:r>
        <w:rPr>
          <w:rFonts w:hint="eastAsia"/>
        </w:rPr>
        <w:br/>
      </w:r>
      <w:r>
        <w:rPr>
          <w:rFonts w:hint="eastAsia"/>
        </w:rPr>
        <w:t>　　第四节 我国聚结器研发、设计发展趋势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中国聚结器行业市场供需状况分析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中国聚结器行业市场规模情况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中国聚结器行业市场需求状况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一、2019-2024年聚结器行业市场需求情况</w:t>
      </w:r>
      <w:r>
        <w:rPr>
          <w:rFonts w:hint="eastAsia"/>
        </w:rPr>
        <w:br/>
      </w:r>
      <w:r>
        <w:rPr>
          <w:rFonts w:hint="eastAsia"/>
        </w:rPr>
        <w:t>　　　　二、聚结器行业市场需求特点分析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三、2024-2030年聚结器行业市场需求预测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中国聚结器行业市场供给状况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一、2019-2024年聚结器行业市场供给情况</w:t>
      </w:r>
      <w:r>
        <w:rPr>
          <w:rFonts w:hint="eastAsia"/>
        </w:rPr>
        <w:br/>
      </w:r>
      <w:r>
        <w:rPr>
          <w:rFonts w:hint="eastAsia"/>
        </w:rPr>
        <w:t>　　　　二、聚结器行业市场供给特点分析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三、2024-2030年聚结器行业市场供给预测</w:t>
      </w:r>
      <w:r>
        <w:rPr>
          <w:rFonts w:hint="eastAsia"/>
        </w:rPr>
        <w:br/>
      </w:r>
      <w:r>
        <w:rPr>
          <w:rFonts w:hint="eastAsia"/>
        </w:rPr>
        <w:t>　　第四节 聚结器行业市场供需平衡状况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中国聚结器行业进出口情况分析</w:t>
      </w:r>
      <w:r>
        <w:rPr>
          <w:rFonts w:hint="eastAsia"/>
        </w:rPr>
        <w:br/>
      </w:r>
      <w:r>
        <w:rPr>
          <w:rFonts w:hint="eastAsia"/>
        </w:rPr>
        <w:t>　　第一节 聚结器行业出口情况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一、2019-2024年聚结器行业出口情况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三、2024-2030年聚结器行业出口情况预测</w:t>
      </w:r>
      <w:r>
        <w:rPr>
          <w:rFonts w:hint="eastAsia"/>
        </w:rPr>
        <w:br/>
      </w:r>
      <w:r>
        <w:rPr>
          <w:rFonts w:hint="eastAsia"/>
        </w:rPr>
        <w:t>　　第二节 聚结器行业进口情况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一、2019-2024年聚结器行业进口情况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三、2024-2030年聚结器行业进口情况预测</w:t>
      </w:r>
      <w:r>
        <w:rPr>
          <w:rFonts w:hint="eastAsia"/>
        </w:rPr>
        <w:br/>
      </w:r>
      <w:r>
        <w:rPr>
          <w:rFonts w:hint="eastAsia"/>
        </w:rPr>
        <w:t>　　第三节 聚结器行业进出口面临的挑战及对策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中国聚结器行业产品价格监测</w:t>
      </w:r>
      <w:r>
        <w:rPr>
          <w:rFonts w:hint="eastAsia"/>
        </w:rPr>
        <w:br/>
      </w:r>
      <w:r>
        <w:rPr>
          <w:rFonts w:hint="eastAsia"/>
        </w:rPr>
        <w:t>　　　　一、聚结器市场价格特征</w:t>
      </w:r>
      <w:r>
        <w:rPr>
          <w:rFonts w:hint="eastAsia"/>
        </w:rPr>
        <w:br/>
      </w:r>
      <w:r>
        <w:rPr>
          <w:rFonts w:hint="eastAsia"/>
        </w:rPr>
        <w:t>　　　　二、当前聚结器市场价格评述</w:t>
      </w:r>
      <w:r>
        <w:rPr>
          <w:rFonts w:hint="eastAsia"/>
        </w:rPr>
        <w:br/>
      </w:r>
      <w:r>
        <w:rPr>
          <w:rFonts w:hint="eastAsia"/>
        </w:rPr>
        <w:t>　　　　三、影响聚结器市场价格因素分析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四、未来聚结器市场价格走势预测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中国聚结器行业重点区域市场分析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聚结器行业区域市场分布情况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聚结器行业细分市场调研分析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聚结器细分产品（一）市场调研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聚结器细分产品（二）市场调研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聚结器行业上、下游市场分析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聚结器行业上游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聚结器行业下游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聚结器行业重点企业发展调研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聚结器重点企业（一）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聚结器重点企业（二）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聚结器重点企业（三）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聚结器重点企业（四）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聚结器重点企业（五）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聚结器重点企业（六）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聚结器行业风险及对策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2024-2030年聚结器行业发展环境分析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2024-2030年聚结器行业投资特性分析</w:t>
      </w:r>
      <w:r>
        <w:rPr>
          <w:rFonts w:hint="eastAsia"/>
        </w:rPr>
        <w:br/>
      </w:r>
      <w:r>
        <w:rPr>
          <w:rFonts w:hint="eastAsia"/>
        </w:rPr>
        <w:t>　　　　一、聚结器行业进入壁垒</w:t>
      </w:r>
      <w:r>
        <w:rPr>
          <w:rFonts w:hint="eastAsia"/>
        </w:rPr>
        <w:br/>
      </w:r>
      <w:r>
        <w:rPr>
          <w:rFonts w:hint="eastAsia"/>
        </w:rPr>
        <w:t>　　　　二、聚结器行业盈利模式</w:t>
      </w:r>
      <w:r>
        <w:rPr>
          <w:rFonts w:hint="eastAsia"/>
        </w:rPr>
        <w:br/>
      </w:r>
      <w:r>
        <w:rPr>
          <w:rFonts w:hint="eastAsia"/>
        </w:rPr>
        <w:t>　　　　三、聚结器行业盈利因素</w:t>
      </w:r>
      <w:r>
        <w:rPr>
          <w:rFonts w:hint="eastAsia"/>
        </w:rPr>
        <w:br/>
      </w:r>
      <w:r>
        <w:rPr>
          <w:rFonts w:hint="eastAsia"/>
        </w:rPr>
        <w:t>　　第三节 聚结器行业“波特五力模型”分析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2024-2030年聚结器行业风险及对策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聚结器企业竞争策略分析</w:t>
      </w:r>
      <w:r>
        <w:rPr>
          <w:rFonts w:hint="eastAsia"/>
        </w:rPr>
        <w:br/>
      </w:r>
      <w:r>
        <w:rPr>
          <w:rFonts w:hint="eastAsia"/>
        </w:rPr>
        <w:t>　　第一节 聚结器市场竞争策略分析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一、2024-2030年中国聚结器市场增长潜力分析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二、2024-2030年中国聚结器主要潜力品种分析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三、现有聚结器产品竞争策略分析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四、潜力聚结器品种竞争策略选择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2024-2030年中国聚结器企业竞争策略分析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一、2024-2030年我国聚结器市场竞争趋势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二、2024-2030年聚结器行业竞争格局展望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三、2024-2030年聚结器行业竞争策略分析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四、2024-2030年聚结器企业竞争策略分析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2024-2030年中国聚结器行业发展趋势分析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一、2024-2030年聚结器技术发展趋势分析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二、2024-2030年聚结器产品发展趋势分析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三、2024-2030年聚结器行业竞争格局展望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2024-2030年中国聚结器市场趋势分析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一、2024-2030年聚结器发展趋势预测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二、2024-2030年聚结器市场前景分析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三、2024-2030年聚结器产业政策趋向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2024-2030年聚结器行业投资价值评估分析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聚结器行业发展建议分析</w:t>
      </w:r>
      <w:r>
        <w:rPr>
          <w:rFonts w:hint="eastAsia"/>
        </w:rPr>
        <w:br/>
      </w:r>
      <w:r>
        <w:rPr>
          <w:rFonts w:hint="eastAsia"/>
        </w:rPr>
        <w:t>　　第一节 聚结器行业研究结论及建议</w:t>
      </w:r>
      <w:r>
        <w:rPr>
          <w:rFonts w:hint="eastAsia"/>
        </w:rPr>
        <w:br/>
      </w:r>
      <w:r>
        <w:rPr>
          <w:rFonts w:hint="eastAsia"/>
        </w:rPr>
        <w:t>　　第二节 聚结器细分行业研究结论及建议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中:智:林:聚结器行业竞争策略总结及建议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聚结器行业历程</w:t>
      </w:r>
      <w:r>
        <w:rPr>
          <w:rFonts w:hint="eastAsia"/>
        </w:rPr>
        <w:br/>
      </w:r>
      <w:r>
        <w:rPr>
          <w:rFonts w:hint="eastAsia"/>
        </w:rPr>
        <w:t>　　图表 聚结器行业生命周期</w:t>
      </w:r>
      <w:r>
        <w:rPr>
          <w:rFonts w:hint="eastAsia"/>
        </w:rPr>
        <w:br/>
      </w:r>
      <w:r>
        <w:rPr>
          <w:rFonts w:hint="eastAsia"/>
        </w:rPr>
        <w:t>　　图表 聚结器行业产业链分析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2019-2024年中国聚结器行业市场规模及增长情况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2019-2024年聚结器行业市场容量分析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2019-2024年中国聚结器行业产能统计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2019-2024年中国聚结器行业产量及增长趋势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2019-2024年中国聚结器市场需求量及增速统计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2024年中国聚结器行业需求领域分布格局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2019-2024年中国聚结器行业销售收入分析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2019-2024年中国聚结器行业盈利情况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2019-2024年中国聚结器行业利润总额统计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2019-2024年中国聚结器进口数量分析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2019-2024年中国聚结器进口金额分析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2019-2024年中国聚结器出口数量分析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2019-2024年中国聚结器出口金额分析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2024年中国聚结器进口国家及地区分析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2024年中国聚结器出口国家及地区分析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2019-2024年中国聚结器行业企业数量情况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2019-2024年中国聚结器行业企业平均规模情况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**地区聚结器市场规模及增长情况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**地区聚结器行业市场需求情况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**地区聚结器市场规模及增长情况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**地区聚结器行业市场需求情况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**地区聚结器市场规模及增长情况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**地区聚结器行业市场需求情况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**地区聚结器市场规模及增长情况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**地区聚结器行业市场需求情况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聚结器重点企业（一）基本信息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聚结器重点企业（一）经营情况分析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聚结器重点企业（一）主要经济指标情况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聚结器重点企业（一）盈利能力情况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聚结器重点企业（二）经营情况分析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聚结器重点企业（二）主要经济指标情况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聚结器重点企业（二）盈利能力情况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聚结器重点企业（三）经营情况分析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聚结器重点企业（三）主要经济指标情况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聚结器重点企业（三）盈利能力情况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2024-2030年中国聚结器行业产能预测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2024-2030年中国聚结器行业产量预测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2024-2030年中国聚结器市场需求量预测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2024-2030年中国聚结器行业供需平衡预测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2024-2030年中国聚结器市场容量预测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2024-2030年中国聚结器市场规模预测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2024-2030年中国聚结器市场前景分析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2024-2030年中国聚结器发展趋势预测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1fdf433b04768" w:history="1">
        <w:r>
          <w:rPr>
            <w:rStyle w:val="Hyperlink"/>
          </w:rPr>
          <w:t>中国聚结器市场调查研究与发展趋势报告（2024-2030年）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c1fdf433b04768" w:history="1">
        <w:r>
          <w:rPr>
            <w:rStyle w:val="Hyperlink"/>
          </w:rPr>
          <w:t>https://www.20087.com/1/01/JuJieQiHangYeQuShi.html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80f09a31d4db5" w:history="1">
      <w:r>
        <w:rPr>
          <w:rStyle w:val="Hyperlink"/>
        </w:rPr>
        <w:t>中国聚结器市场调查研究与发展趋势报告（2024-2030年）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uJieQiHangYeQuShi.html" TargetMode="External" Id="R97c1fdf433b0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uJieQiHangYeQuShi.html" TargetMode="External" Id="Rdb080f09a31d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2024-06-05T07:39:00Z</dcterms:created>
  <dcterms:modified xsi:type="dcterms:W3CDTF">2024-06-05T08:39:00Z</dcterms:modified>
  <dc:subject>中国聚结器市场调查研究与发展趋势报告（2024-2030年）</dc:subject>
  <dc:title>中国聚结器市场调查研究与发展趋势报告（2024-2030年）</dc:title>
  <cp:keywords>中国聚结器市场调查研究与发展趋势报告（2024-2030年）</cp:keywords>
  <dc:description>中国聚结器市场调查研究与发展趋势报告（2024-2030年）</dc:description>
</cp:coreProperties>
</file>