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68c6a79074888" w:history="1">
              <w:r>
                <w:rPr>
                  <w:rStyle w:val="Hyperlink"/>
                </w:rPr>
                <w:t>2025-2031年全球与中国能量色散X射线荧光（EDXRF）分析仪市场调查研究及发展前景预测报告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68c6a79074888" w:history="1">
              <w:r>
                <w:rPr>
                  <w:rStyle w:val="Hyperlink"/>
                </w:rPr>
                <w:t>2025-2031年全球与中国能量色散X射线荧光（EDXRF）分析仪市场调查研究及发展前景预测报告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68c6a79074888" w:history="1">
                <w:r>
                  <w:rPr>
                    <w:rStyle w:val="Hyperlink"/>
                  </w:rPr>
                  <w:t>https://www.20087.com/1/51/NengLiangSeSanXSheXianYingGuang-EDXRF-FenXiYiShiChangQianJingFenXi.html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色散X射线荧光分析仪是一种非破坏性、快速、准确的元素分析技术，广泛应用于环境监测、矿产资源分析、消费品安全检测等领域。近年来，随着探测器灵敏度的提升和分析软件算法的优化，EDXRF分析仪的检测限、分析速度及准确性都有了显著提高。小型化、便携式设计使得仪器更加便于现场检测，满足即时分析的需求。</w:t>
      </w:r>
      <w:r>
        <w:rPr>
          <w:rFonts w:hint="eastAsia"/>
        </w:rPr>
        <w:br/>
      </w:r>
      <w:r>
        <w:rPr>
          <w:rFonts w:hint="eastAsia"/>
        </w:rPr>
        <w:t>　　未来EDXRF分析仪将向更高性能与更广泛应用领域拓展。通过采用更高级别的探测器技术和多光束技术，提高元素分析的深度和广度，尤其是在痕量元素检测方面。智能化、云服务将成为趋势，分析仪将能够自动识别样品类型，上传数据至云端进行处理和存储，实现远程诊断与协作。同时，针对特定行业应用的定制化解决方案，如食品重金属检测、艺术品鉴定等，将进一步推动EDXRF技术的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68c6a79074888" w:history="1">
        <w:r>
          <w:rPr>
            <w:rStyle w:val="Hyperlink"/>
          </w:rPr>
          <w:t>2025-2031年全球与中国能量色散X射线荧光（EDXRF）分析仪市场调查研究及发展前景预测报告</w:t>
        </w:r>
      </w:hyperlink>
      <w:r>
        <w:rPr>
          <w:rFonts w:hint="eastAsia"/>
        </w:rPr>
        <w:t>》系统分析了能量色散X射线荧光（EDXRF）分析仪行业的市场规模、供需动态及竞争格局，重点评估了主要能量色散X射线荧光（EDXRF）分析仪企业的经营表现，并对能量色散X射线荧光（EDXRF）分析仪行业未来发展趋势进行了科学预测。报告结合能量色散X射线荧光（EDXRF）分析仪技术现状与SWOT分析，揭示了市场机遇与潜在风险。市场调研网发布的《</w:t>
      </w:r>
      <w:hyperlink r:id="Rff268c6a79074888" w:history="1">
        <w:r>
          <w:rPr>
            <w:rStyle w:val="Hyperlink"/>
          </w:rPr>
          <w:t>2025-2031年全球与中国能量色散X射线荧光（EDXRF）分析仪市场调查研究及发展前景预测报告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中国能量色散X射线荧光（EDXRF）分析仪概述</w:t>
      </w:r>
      <w:r>
        <w:rPr>
          <w:rFonts w:hint="eastAsia"/>
        </w:rPr>
        <w:br/>
      </w:r>
      <w:r>
        <w:rPr>
          <w:rFonts w:hint="eastAsia"/>
        </w:rPr>
        <w:t>　　第一节 能量色散X射线荧光（EDXRF）分析仪行业定义</w:t>
      </w:r>
      <w:r>
        <w:rPr>
          <w:rFonts w:hint="eastAsia"/>
        </w:rPr>
        <w:br/>
      </w:r>
      <w:r>
        <w:rPr>
          <w:rFonts w:hint="eastAsia"/>
        </w:rPr>
        <w:t>　　第二节 能量色散X射线荧光（EDXRF）分析仪行业发展特性</w:t>
      </w:r>
      <w:r>
        <w:rPr>
          <w:rFonts w:hint="eastAsia"/>
        </w:rPr>
        <w:br/>
      </w:r>
      <w:r>
        <w:rPr>
          <w:rFonts w:hint="eastAsia"/>
        </w:rPr>
        <w:t>　　第三节 能量色散X射线荧光（EDXRF）分析仪产业链分析</w:t>
      </w:r>
      <w:r>
        <w:rPr>
          <w:rFonts w:hint="eastAsia"/>
        </w:rPr>
        <w:br/>
      </w:r>
      <w:r>
        <w:rPr>
          <w:rFonts w:hint="eastAsia"/>
        </w:rPr>
        <w:t>　　第四节 能量色散X射线荧光（EDXRF）分析仪行业生命周期分析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2024-2025年国外主要能量色散X射线荧光（EDXRF）分析仪市场发展概况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全球能量色散X射线荧光（EDXRF）分析仪市场发展分析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欧洲地区主要国家能量色散X射线荧光（EDXRF）分析仪市场概况</w:t>
      </w:r>
      <w:r>
        <w:rPr>
          <w:rFonts w:hint="eastAsia"/>
        </w:rPr>
        <w:br/>
      </w:r>
      <w:r>
        <w:rPr>
          <w:rFonts w:hint="eastAsia"/>
        </w:rPr>
        <w:t>　　第三节 北美地区能量色散X射线荧光（EDXRF）分析仪市场概况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亚洲地区主要国家能量色散X射线荧光（EDXRF）分析仪市场概况</w:t>
      </w:r>
      <w:r>
        <w:rPr>
          <w:rFonts w:hint="eastAsia"/>
        </w:rPr>
        <w:br/>
      </w:r>
      <w:r>
        <w:rPr>
          <w:rFonts w:hint="eastAsia"/>
        </w:rPr>
        <w:t>　　第五节 全球能量色散X射线荧光（EDXRF）分析仪市场发展预测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2024-2025年中国能量色散X射线荧光（EDXRF）分析仪发展环境分析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能量色散X射线荧光（EDXRF）分析仪行业相关政策、标准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能量色散X射线荧光（EDXRF）分析仪行业相关发展规划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中国能量色散X射线荧光（EDXRF）分析仪技术发展分析</w:t>
      </w:r>
      <w:r>
        <w:rPr>
          <w:rFonts w:hint="eastAsia"/>
        </w:rPr>
        <w:br/>
      </w:r>
      <w:r>
        <w:rPr>
          <w:rFonts w:hint="eastAsia"/>
        </w:rPr>
        <w:t>　　第一节 当前能量色散X射线荧光（EDXRF）分析仪技术发展现状分析</w:t>
      </w:r>
      <w:r>
        <w:rPr>
          <w:rFonts w:hint="eastAsia"/>
        </w:rPr>
        <w:br/>
      </w:r>
      <w:r>
        <w:rPr>
          <w:rFonts w:hint="eastAsia"/>
        </w:rPr>
        <w:t>　　第二节 能量色散X射线荧光（EDXRF）分析仪生产中需注意的问题</w:t>
      </w:r>
      <w:r>
        <w:rPr>
          <w:rFonts w:hint="eastAsia"/>
        </w:rPr>
        <w:br/>
      </w:r>
      <w:r>
        <w:rPr>
          <w:rFonts w:hint="eastAsia"/>
        </w:rPr>
        <w:t>　　第三节 能量色散X射线荧光（EDXRF）分析仪行业主要技术发展趋势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2024-2025年能量色散X射线荧光（EDXRF）分析仪市场特性分析</w:t>
      </w:r>
      <w:r>
        <w:rPr>
          <w:rFonts w:hint="eastAsia"/>
        </w:rPr>
        <w:br/>
      </w:r>
      <w:r>
        <w:rPr>
          <w:rFonts w:hint="eastAsia"/>
        </w:rPr>
        <w:t>　　第一节 能量色散X射线荧光（EDXRF）分析仪行业集中度分析</w:t>
      </w:r>
      <w:r>
        <w:rPr>
          <w:rFonts w:hint="eastAsia"/>
        </w:rPr>
        <w:br/>
      </w:r>
      <w:r>
        <w:rPr>
          <w:rFonts w:hint="eastAsia"/>
        </w:rPr>
        <w:t>　　第二节 能量色散X射线荧光（EDXRF）分析仪行业SWOT分析</w:t>
      </w:r>
      <w:r>
        <w:rPr>
          <w:rFonts w:hint="eastAsia"/>
        </w:rPr>
        <w:br/>
      </w:r>
      <w:r>
        <w:rPr>
          <w:rFonts w:hint="eastAsia"/>
        </w:rPr>
        <w:t>　　　　一、能量色散X射线荧光（EDXRF）分析仪行业优势</w:t>
      </w:r>
      <w:r>
        <w:rPr>
          <w:rFonts w:hint="eastAsia"/>
        </w:rPr>
        <w:br/>
      </w:r>
      <w:r>
        <w:rPr>
          <w:rFonts w:hint="eastAsia"/>
        </w:rPr>
        <w:t>　　　　二、能量色散X射线荧光（EDXRF）分析仪行业劣势</w:t>
      </w:r>
      <w:r>
        <w:rPr>
          <w:rFonts w:hint="eastAsia"/>
        </w:rPr>
        <w:br/>
      </w:r>
      <w:r>
        <w:rPr>
          <w:rFonts w:hint="eastAsia"/>
        </w:rPr>
        <w:t>　　　　三、能量色散X射线荧光（EDXRF）分析仪行业机会</w:t>
      </w:r>
      <w:r>
        <w:rPr>
          <w:rFonts w:hint="eastAsia"/>
        </w:rPr>
        <w:br/>
      </w:r>
      <w:r>
        <w:rPr>
          <w:rFonts w:hint="eastAsia"/>
        </w:rPr>
        <w:t>　　　　四、能量色散X射线荧光（EDXRF）分析仪行业风险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中国能量色散X射线荧光（EDXRF）分析仪发展现状</w:t>
      </w:r>
      <w:r>
        <w:rPr>
          <w:rFonts w:hint="eastAsia"/>
        </w:rPr>
        <w:br/>
      </w:r>
      <w:r>
        <w:rPr>
          <w:rFonts w:hint="eastAsia"/>
        </w:rPr>
        <w:t>　　第一节 中国能量色散X射线荧光（EDXRF）分析仪市场现状分析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中国能量色散X射线荧光（EDXRF）分析仪行业产量情况分析及预测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一、能量色散X射线荧光（EDXRF）分析仪总体产能规模</w:t>
      </w:r>
      <w:r>
        <w:rPr>
          <w:rFonts w:hint="eastAsia"/>
        </w:rPr>
        <w:br/>
      </w:r>
      <w:r>
        <w:rPr>
          <w:rFonts w:hint="eastAsia"/>
        </w:rPr>
        <w:t>　　　　二、能量色散X射线荧光（EDXRF）分析仪生产区域分布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三、2019-2024年中国能量色散X射线荧光（EDXRF）分析仪产量统计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四、2025-2031年中国能量色散X射线荧光（EDXRF）分析仪产量预测</w:t>
      </w:r>
      <w:r>
        <w:rPr>
          <w:rFonts w:hint="eastAsia"/>
        </w:rPr>
        <w:br/>
      </w:r>
      <w:r>
        <w:rPr>
          <w:rFonts w:hint="eastAsia"/>
        </w:rPr>
        <w:t>　　第三节 中国能量色散X射线荧光（EDXRF）分析仪市场需求分析及预测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一、中国能量色散X射线荧光（EDXRF）分析仪市场需求特点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二、2019-2024年中国能量色散X射线荧光（EDXRF）分析仪市场需求量统计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三、2025-2031年中国能量色散X射线荧光（EDXRF）分析仪市场需求量预测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中国能量色散X射线荧光（EDXRF）分析仪价格趋势分析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一、2019-2024年中国能量色散X射线荧光（EDXRF）分析仪市场价格趋势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二、2025-2031年中国能量色散X射线荧光（EDXRF）分析仪市场价格走势预测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2019-2024年能量色散X射线荧光（EDXRF）分析仪行业经济运行状况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2019-2024年中国能量色散X射线荧光（EDXRF）分析仪行业盈利能力分析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2019-2024年中国能量色散X射线荧光（EDXRF）分析仪行业发展能力分析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2019-2024年能量色散X射线荧光（EDXRF）分析仪行业偿债能力分析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2019-2024年能量色散X射线荧光（EDXRF）分析仪制造企业数量分析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能量色散X射线荧光（EDXRF）分析仪行业上、下游市场分析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能量色散X射线荧光（EDXRF）分析仪行业上游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能量色散X射线荧光（EDXRF）分析仪行业下游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中国能量色散X射线荧光（EDXRF）分析仪行业重点地区发展分析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能量色散X射线荧光（EDXRF）分析仪行业重点区域市场结构调研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**地区能量色散X射线荧光（EDXRF）分析仪市场发展分析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**地区能量色散X射线荧光（EDXRF）分析仪市场发展分析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**地区能量色散X射线荧光（EDXRF）分析仪市场发展分析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**地区能量色散X射线荧光（EDXRF）分析仪市场发展分析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**地区能量色散X射线荧光（EDXRF）分析仪市场发展分析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2019-2024年中国能量色散X射线荧光（EDXRF）分析仪进出口分析</w:t>
      </w:r>
      <w:r>
        <w:rPr>
          <w:rFonts w:hint="eastAsia"/>
        </w:rPr>
        <w:br/>
      </w:r>
      <w:r>
        <w:rPr>
          <w:rFonts w:hint="eastAsia"/>
        </w:rPr>
        <w:t>　　第一节 能量色散X射线荧光（EDXRF）分析仪进口情况分析</w:t>
      </w:r>
      <w:r>
        <w:rPr>
          <w:rFonts w:hint="eastAsia"/>
        </w:rPr>
        <w:br/>
      </w:r>
      <w:r>
        <w:rPr>
          <w:rFonts w:hint="eastAsia"/>
        </w:rPr>
        <w:t>　　第二节 能量色散X射线荧光（EDXRF）分析仪出口情况分析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影响能量色散X射线荧光（EDXRF）分析仪进出口因素分析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能量色散X射线荧光（EDXRF）分析仪行业重点企业竞争力分析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三、企业能量色散X射线荧光（EDXRF）分析仪经营状况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三、企业能量色散X射线荧光（EDXRF）分析仪经营状况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三、企业能量色散X射线荧光（EDXRF）分析仪经营状况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三、企业能量色散X射线荧光（EDXRF）分析仪经营状况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三、企业能量色散X射线荧光（EDXRF）分析仪经营状况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三、企业能量色散X射线荧光（EDXRF）分析仪经营状况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能量色散X射线荧光（EDXRF）分析仪行业企业经营策略研究分析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能量色散X射线荧光（EDXRF）分析仪企业多样化经营策略分析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一、能量色散X射线荧光（EDXRF）分析仪企业多样化经营情况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二、现行能量色散X射线荧光（EDXRF）分析仪行业多样化经营的方向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大型能量色散X射线荧光（EDXRF）分析仪企业集团未来发展策略分析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对中小能量色散X射线荧光（EDXRF）分析仪企业生产经营的建议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能量色散X射线荧光（EDXRF）分析仪行业投资风险预警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影响能量色散X射线荧光（EDXRF）分析仪行业发展的主要因素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一、2025年影响能量色散X射线荧光（EDXRF）分析仪行业运行的有利因素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二、2025年影响能量色散X射线荧光（EDXRF）分析仪行业运行的稳定因素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三、2025年影响能量色散X射线荧光（EDXRF）分析仪行业运行的不利因素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四、2025年我国能量色散X射线荧光（EDXRF）分析仪行业发展面临的挑战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五、2025年我国能量色散X射线荧光（EDXRF）分析仪行业发展面临的机遇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能量色散X射线荧光（EDXRF）分析仪行业投资风险预警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一、能量色散X射线荧光（EDXRF）分析仪行业市场风险预测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二、能量色散X射线荧光（EDXRF）分析仪行业政策风险预测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三、能量色散X射线荧光（EDXRF）分析仪行业经营风险预测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四、能量色散X射线荧光（EDXRF）分析仪行业技术风险预测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五、能量色散X射线荧光（EDXRF）分析仪行业竞争风险预测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六、能量色散X射线荧光（EDXRF）分析仪行业其他风险预测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能量色散X射线荧光（EDXRF）分析仪投资建议</w:t>
      </w:r>
      <w:r>
        <w:rPr>
          <w:rFonts w:hint="eastAsia"/>
        </w:rPr>
        <w:br/>
      </w:r>
      <w:r>
        <w:rPr>
          <w:rFonts w:hint="eastAsia"/>
        </w:rPr>
        <w:t>　　第一节 2025年能量色散X射线荧光（EDXRF）分析仪市场前景分析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2025年能量色散X射线荧光（EDXRF）分析仪发展趋势预测</w:t>
      </w:r>
      <w:r>
        <w:rPr>
          <w:rFonts w:hint="eastAsia"/>
        </w:rPr>
        <w:br/>
      </w:r>
      <w:r>
        <w:rPr>
          <w:rFonts w:hint="eastAsia"/>
        </w:rPr>
        <w:t>　　第三节 能量色散X射线荧光（EDXRF）分析仪行业投资进入壁垒分析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能量色散X射线荧光（EDXRF）分析仪行业类别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能量色散X射线荧光（EDXRF）分析仪行业产业链调研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能量色散X射线荧光（EDXRF）分析仪行业现状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2019-2024年中国能量色散X射线荧光（EDXRF）分析仪市场规模</w:t>
      </w:r>
      <w:r>
        <w:rPr>
          <w:rFonts w:hint="eastAsia"/>
        </w:rPr>
        <w:br/>
      </w:r>
      <w:r>
        <w:rPr>
          <w:rFonts w:hint="eastAsia"/>
        </w:rPr>
        <w:t>　　图表 2024年中国能量色散X射线荧光（EDXRF）分析仪行业产能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2019-2024年中国能量色散X射线荧光（EDXRF）分析仪产量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2019-2024年中国能量色散X射线荧光（EDXRF）分析仪市场需求量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2025年中国能量色散X射线荧光（EDXRF）分析仪行业需求区域调研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2019-2024年中国能量色散X射线荧光（EDXRF）分析仪行情</w:t>
      </w:r>
      <w:r>
        <w:rPr>
          <w:rFonts w:hint="eastAsia"/>
        </w:rPr>
        <w:br/>
      </w:r>
      <w:r>
        <w:rPr>
          <w:rFonts w:hint="eastAsia"/>
        </w:rPr>
        <w:t>　　图表 2019-2024年中国能量色散X射线荧光（EDXRF）分析仪价格走势图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2019-2024年中国能量色散X射线荧光（EDXRF）分析仪行业销售收入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2019-2024年中国能量色散X射线荧光（EDXRF）分析仪行业盈利情况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2019-2024年中国能量色散X射线荧光（EDXRF）分析仪行业利润总额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2019-2024年中国能量色散X射线荧光（EDXRF）分析仪进口数据</w:t>
      </w:r>
      <w:r>
        <w:rPr>
          <w:rFonts w:hint="eastAsia"/>
        </w:rPr>
        <w:br/>
      </w:r>
      <w:r>
        <w:rPr>
          <w:rFonts w:hint="eastAsia"/>
        </w:rPr>
        <w:t>　　图表 2019-2024年中国能量色散X射线荧光（EDXRF）分析仪出口数据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2019-2024年中国能量色散X射线荧光（EDXRF）分析仪行业企业数量统计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**地区能量色散X射线荧光（EDXRF）分析仪市场规模</w:t>
      </w:r>
      <w:r>
        <w:rPr>
          <w:rFonts w:hint="eastAsia"/>
        </w:rPr>
        <w:br/>
      </w:r>
      <w:r>
        <w:rPr>
          <w:rFonts w:hint="eastAsia"/>
        </w:rPr>
        <w:t>　　图表 **地区能量色散X射线荧光（EDXRF）分析仪行业市场需求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**地区能量色散X射线荧光（EDXRF）分析仪市场调研</w:t>
      </w:r>
      <w:r>
        <w:rPr>
          <w:rFonts w:hint="eastAsia"/>
        </w:rPr>
        <w:br/>
      </w:r>
      <w:r>
        <w:rPr>
          <w:rFonts w:hint="eastAsia"/>
        </w:rPr>
        <w:t>　　图表 **地区能量色散X射线荧光（EDXRF）分析仪行业市场需求分析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**地区能量色散X射线荧光（EDXRF）分析仪市场规模</w:t>
      </w:r>
      <w:r>
        <w:rPr>
          <w:rFonts w:hint="eastAsia"/>
        </w:rPr>
        <w:br/>
      </w:r>
      <w:r>
        <w:rPr>
          <w:rFonts w:hint="eastAsia"/>
        </w:rPr>
        <w:t>　　图表 **地区能量色散X射线荧光（EDXRF）分析仪行业市场需求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**地区能量色散X射线荧光（EDXRF）分析仪市场调研</w:t>
      </w:r>
      <w:r>
        <w:rPr>
          <w:rFonts w:hint="eastAsia"/>
        </w:rPr>
        <w:br/>
      </w:r>
      <w:r>
        <w:rPr>
          <w:rFonts w:hint="eastAsia"/>
        </w:rPr>
        <w:t>　　图表 **地区能量色散X射线荧光（EDXRF）分析仪行业市场需求分析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能量色散X射线荧光（EDXRF）分析仪行业竞争对手分析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2025-2031年中国能量色散X射线荧光（EDXRF）分析仪行业产能预测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2025-2031年中国能量色散X射线荧光（EDXRF）分析仪行业产量预测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2025-2031年中国能量色散X射线荧光（EDXRF）分析仪市场需求预测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2025-2031年中国能量色散X射线荧光（EDXRF）分析仪市场规模预测</w:t>
      </w:r>
      <w:r>
        <w:rPr>
          <w:rFonts w:hint="eastAsia"/>
        </w:rPr>
        <w:br/>
      </w:r>
      <w:r>
        <w:rPr>
          <w:rFonts w:hint="eastAsia"/>
        </w:rPr>
        <w:t>　　图表 能量色散X射线荧光（EDXRF）分析仪行业准入条件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2025-2031年中国能量色散X射线荧光（EDXRF）分析仪行业信息化</w:t>
      </w:r>
      <w:r>
        <w:rPr>
          <w:rFonts w:hint="eastAsia"/>
        </w:rPr>
        <w:br/>
      </w:r>
      <w:r>
        <w:rPr>
          <w:rFonts w:hint="eastAsia"/>
        </w:rPr>
        <w:t>　　图表 2025年中国能量色散X射线荧光（EDXRF）分析仪市场前景分析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2025-2031年中国能量色散X射线荧光（EDXRF）分析仪行业风险分析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2025-2031年中国能量色散X射线荧光（EDXRF）分析仪行业发展趋势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68c6a79074888" w:history="1">
        <w:r>
          <w:rPr>
            <w:rStyle w:val="Hyperlink"/>
          </w:rPr>
          <w:t>2025-2031年全球与中国能量色散X射线荧光（EDXRF）分析仪市场调查研究及发展前景预测报告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68c6a79074888" w:history="1">
        <w:r>
          <w:rPr>
            <w:rStyle w:val="Hyperlink"/>
          </w:rPr>
          <w:t>https://www.20087.com/1/51/NengLiangSeSanXSheXianYingGuang-EDXRF-FenXiYiShiChangQianJingFenXi.html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热点：XRF光谱仪、能量色散型x射线荧光分析仪、X射线光电子能谱仪、能量色散x射线荧光光谱仪、能量色散、能量色散x荧光仪原理、荧光定量仪、能量色散x荧光分析仪校准规范、sr5000光谱辐射计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481d2a3b44486" w:history="1">
      <w:r>
        <w:rPr>
          <w:rStyle w:val="Hyperlink"/>
        </w:rPr>
        <w:t>2025-2031年全球与中国能量色散X射线荧光（EDXRF）分析仪市场调查研究及发展前景预测报告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NengLiangSeSanXSheXianYingGuang-EDXRF-FenXiYiShiChangQianJingFenXi.html" TargetMode="External" Id="Rff268c6a7907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NengLiangSeSanXSheXianYingGuang-EDXRF-FenXiYiShiChangQianJingFenXi.html" TargetMode="External" Id="R18f481d2a3b4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2025-02-10T03:00:00Z</dcterms:created>
  <dcterms:modified xsi:type="dcterms:W3CDTF">2025-02-10T04:00:00Z</dcterms:modified>
  <dc:subject>2025-2031年全球与中国能量色散X射线荧光（EDXRF）分析仪市场调查研究及发展前景预测报告</dc:subject>
  <dc:title>2025-2031年全球与中国能量色散X射线荧光（EDXRF）分析仪市场调查研究及发展前景预测报告</dc:title>
  <cp:keywords>2025-2031年全球与中国能量色散X射线荧光（EDXRF）分析仪市场调查研究及发展前景预测报告</cp:keywords>
  <dc:description>2025-2031年全球与中国能量色散X射线荧光（EDXRF）分析仪市场调查研究及发展前景预测报告</dc:description>
</cp:coreProperties>
</file>