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b303dd8134319" w:history="1">
              <w:r>
                <w:rPr>
                  <w:rStyle w:val="Hyperlink"/>
                </w:rPr>
                <w:t>中国自动称重贴标机行业市场调研及发展前景报告（2026-2032年）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b303dd8134319" w:history="1">
              <w:r>
                <w:rPr>
                  <w:rStyle w:val="Hyperlink"/>
                </w:rPr>
                <w:t>中国自动称重贴标机行业市场调研及发展前景报告（2026-2032年）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b303dd8134319" w:history="1">
                <w:r>
                  <w:rPr>
                    <w:rStyle w:val="Hyperlink"/>
                  </w:rPr>
                  <w:t>https://www.20087.com/1/21/ZiDongChengZhongTieBiaoJiShiChangQianJingYuCe.html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称重贴标机广泛应用于物流、制药、食品加工等行业，用于快速准确地完成物品的称重和标签粘贴工作。随着电商行业的迅猛发展和物流效率要求的提高，自动称重贴标机的需求日益增长。目前，自动称重贴标机集成了先进的传感器技术和自动化控制系统，能够实现高速度、高精度的操作。然而，由于应用场景复杂多样，不同行业对于称重和贴标的精度要求差异较大，这对设备的适应性和稳定性提出了较高要求。此外，部分低端产品可能存在故障率高、维护成本高等问题，影响了用户的长期使用体验。</w:t>
      </w:r>
      <w:r>
        <w:rPr>
          <w:rFonts w:hint="eastAsia"/>
        </w:rPr>
        <w:br/>
      </w:r>
      <w:r>
        <w:rPr>
          <w:rFonts w:hint="eastAsia"/>
        </w:rPr>
        <w:t>　　未来，随着智能制造技术的应用，自动称重贴标机将更加智能化和柔性化，通过大数据分析优化操作流程，实现预测性维护，降低停机时间和维修成本。新材料的应用将进一步提升设备的耐用性和可靠性，如采用耐磨材料制造关键部件，延长使用寿命。此外，随着个性化包装需求的增加，定制化解决方案将成为新的发展趋势，允许用户根据具体应用场景选择最适合的功能配置。为了应对激烈的市场竞争自动称重贴标机企业需不断创新，优化生产工艺，降低成本，同时注重产品质量和服务水平的提升。同时，加强与上下游产业链的合作，形成完整的生态系统，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b303dd8134319" w:history="1">
        <w:r>
          <w:rPr>
            <w:rStyle w:val="Hyperlink"/>
          </w:rPr>
          <w:t>中国自动称重贴标机行业市场调研及发展前景报告（2026-2032年）</w:t>
        </w:r>
      </w:hyperlink>
      <w:r>
        <w:rPr>
          <w:rFonts w:hint="eastAsia"/>
        </w:rPr>
        <w:t>》基于国家统计局及自动称重贴标机行业协会的权威数据，全面调研了自动称重贴标机行业的市场规模、市场需求、产业链结构及价格变动，并对自动称重贴标机细分市场进行了深入分析。报告详细剖析了自动称重贴标机市场竞争格局，重点关注品牌影响力及重点企业的运营表现，同时科学预测了自动称重贴标机市场前景与发展趋势，识别了行业潜在的风险与机遇。通过专业、科学的研究方法，报告为自动称重贴标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自动称重贴标机市场概述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按照不同产品类型，自动称重贴标机主要可以分为如下几个类别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中国不同产品类型自动称重贴标机增长趋势2020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12公斤以下</w:t>
      </w:r>
      <w:r>
        <w:rPr>
          <w:rFonts w:hint="eastAsia"/>
        </w:rPr>
        <w:br/>
      </w:r>
      <w:r>
        <w:rPr>
          <w:rFonts w:hint="eastAsia"/>
        </w:rPr>
        <w:t>　　　　1.2.3 12至60公斤</w:t>
      </w:r>
      <w:r>
        <w:rPr>
          <w:rFonts w:hint="eastAsia"/>
        </w:rPr>
        <w:br/>
      </w:r>
      <w:r>
        <w:rPr>
          <w:rFonts w:hint="eastAsia"/>
        </w:rPr>
        <w:t>　　　　1.2.4 60公斤以上</w:t>
      </w:r>
      <w:r>
        <w:rPr>
          <w:rFonts w:hint="eastAsia"/>
        </w:rPr>
        <w:br/>
      </w:r>
      <w:r>
        <w:rPr>
          <w:rFonts w:hint="eastAsia"/>
        </w:rPr>
        <w:t>　　1.3 按照不同自动化速度分类，自动称重贴标机主要可以分为如下几个类别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中国不同自动化速度分类自动称重贴标机增长趋势2020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高速贴标机</w:t>
      </w:r>
      <w:r>
        <w:rPr>
          <w:rFonts w:hint="eastAsia"/>
        </w:rPr>
        <w:br/>
      </w:r>
      <w:r>
        <w:rPr>
          <w:rFonts w:hint="eastAsia"/>
        </w:rPr>
        <w:t>　　　　1.3.3 中速贴标机</w:t>
      </w:r>
      <w:r>
        <w:rPr>
          <w:rFonts w:hint="eastAsia"/>
        </w:rPr>
        <w:br/>
      </w:r>
      <w:r>
        <w:rPr>
          <w:rFonts w:hint="eastAsia"/>
        </w:rPr>
        <w:t>　　　　1.3.4 低速/半自动贴标机</w:t>
      </w:r>
      <w:r>
        <w:rPr>
          <w:rFonts w:hint="eastAsia"/>
        </w:rPr>
        <w:br/>
      </w:r>
      <w:r>
        <w:rPr>
          <w:rFonts w:hint="eastAsia"/>
        </w:rPr>
        <w:t>　　1.4 按照不同称重结构，自动称重贴标机主要可以分为如下几个类别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中国不同称重结构自动称重贴标机增长趋势2020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动态称重</w:t>
      </w:r>
      <w:r>
        <w:rPr>
          <w:rFonts w:hint="eastAsia"/>
        </w:rPr>
        <w:br/>
      </w:r>
      <w:r>
        <w:rPr>
          <w:rFonts w:hint="eastAsia"/>
        </w:rPr>
        <w:t>　　　　1.4.3 静态称重</w:t>
      </w:r>
      <w:r>
        <w:rPr>
          <w:rFonts w:hint="eastAsia"/>
        </w:rPr>
        <w:br/>
      </w:r>
      <w:r>
        <w:rPr>
          <w:rFonts w:hint="eastAsia"/>
        </w:rPr>
        <w:t>　　　　1.4.4 输送式称重</w:t>
      </w:r>
      <w:r>
        <w:rPr>
          <w:rFonts w:hint="eastAsia"/>
        </w:rPr>
        <w:br/>
      </w:r>
      <w:r>
        <w:rPr>
          <w:rFonts w:hint="eastAsia"/>
        </w:rPr>
        <w:t>　　1.5 从不同应用，自动称重贴标机主要包括如下几个方面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中国不同应用自动称重贴标机增长趋势2020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食品及饮料</w:t>
      </w:r>
      <w:r>
        <w:rPr>
          <w:rFonts w:hint="eastAsia"/>
        </w:rPr>
        <w:br/>
      </w:r>
      <w:r>
        <w:rPr>
          <w:rFonts w:hint="eastAsia"/>
        </w:rPr>
        <w:t>　　　　1.5.3 个人护理用品</w:t>
      </w:r>
      <w:r>
        <w:rPr>
          <w:rFonts w:hint="eastAsia"/>
        </w:rPr>
        <w:br/>
      </w:r>
      <w:r>
        <w:rPr>
          <w:rFonts w:hint="eastAsia"/>
        </w:rPr>
        <w:t>　　　　1.5.4 物流与包装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中国自动称重贴标机发展现状及未来趋势（2020-2032）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中国市场自动称重贴标机收入及增长率（2020-2032）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中国市场自动称重贴标机销量及增长率（2020-2032）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中国市场主要自动称重贴标机厂商分析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中国市场主要厂商自动称重贴标机销量及市场占有率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中国市场主要厂商自动称重贴标机销量（2020-2025）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中国市场主要厂商自动称重贴标机销量市场份额（2020-2025）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中国市场主要厂商自动称重贴标机收入及市场占有率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中国市场主要厂商自动称重贴标机收入（2020-2025）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中国市场主要厂商自动称重贴标机收入市场份额（2020-2025）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2024年中国市场主要厂商自动称重贴标机收入排名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中国市场主要厂商自动称重贴标机价格（2020-2025）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中国市场主要厂商自动称重贴标机总部及产地分布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中国市场主要厂商成立时间及自动称重贴标机商业化日期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中国市场主要厂商自动称重贴标机产品类型及应用</w:t>
      </w:r>
      <w:r>
        <w:rPr>
          <w:rFonts w:hint="eastAsia"/>
        </w:rPr>
        <w:br/>
      </w:r>
      <w:r>
        <w:rPr>
          <w:rFonts w:hint="eastAsia"/>
        </w:rPr>
        <w:t>　　2.7 自动称重贴标机行业集中度、竞争程度分析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自动称重贴标机行业集中度分析：2024年中国Top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中国市场自动称重贴标机第一梯队、第二梯队和第三梯队厂商（品牌）及2024年市场份额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lshida Co. Ltd.</w:t>
      </w:r>
      <w:r>
        <w:rPr>
          <w:rFonts w:hint="eastAsia"/>
        </w:rPr>
        <w:br/>
      </w:r>
      <w:r>
        <w:rPr>
          <w:rFonts w:hint="eastAsia"/>
        </w:rPr>
        <w:t>　　　　3.1.1 lshida Co. Ltd.基本信息、自动称重贴标机生产基地、总部、竞争对手及市场地位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lshida Co. Ltd.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lshida Co. Ltd.在中国市场自动称重贴标机销量、收入、价格及毛利率（2020-2025）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lshida Co. Ltd.公司简介及主要业务</w:t>
      </w:r>
      <w:r>
        <w:rPr>
          <w:rFonts w:hint="eastAsia"/>
        </w:rPr>
        <w:br/>
      </w:r>
      <w:r>
        <w:rPr>
          <w:rFonts w:hint="eastAsia"/>
        </w:rPr>
        <w:t>　　　　3.1.5 lshida Co. Ltd.企业最新动态</w:t>
      </w:r>
      <w:r>
        <w:rPr>
          <w:rFonts w:hint="eastAsia"/>
        </w:rPr>
        <w:br/>
      </w:r>
      <w:r>
        <w:rPr>
          <w:rFonts w:hint="eastAsia"/>
        </w:rPr>
        <w:t>　　3.2 Bizerba</w:t>
      </w:r>
      <w:r>
        <w:rPr>
          <w:rFonts w:hint="eastAsia"/>
        </w:rPr>
        <w:br/>
      </w:r>
      <w:r>
        <w:rPr>
          <w:rFonts w:hint="eastAsia"/>
        </w:rPr>
        <w:t>　　　　3.2.1 Bizerba基本信息、自动称重贴标机生产基地、总部、竞争对手及市场地位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Bizerba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Bizerba在中国市场自动称重贴标机销量、收入、价格及毛利率（2020-2025）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Bizerba公司简介及主要业务</w:t>
      </w:r>
      <w:r>
        <w:rPr>
          <w:rFonts w:hint="eastAsia"/>
        </w:rPr>
        <w:br/>
      </w:r>
      <w:r>
        <w:rPr>
          <w:rFonts w:hint="eastAsia"/>
        </w:rPr>
        <w:t>　　　　3.2.5 Bizerba企业最新动态</w:t>
      </w:r>
      <w:r>
        <w:rPr>
          <w:rFonts w:hint="eastAsia"/>
        </w:rPr>
        <w:br/>
      </w:r>
      <w:r>
        <w:rPr>
          <w:rFonts w:hint="eastAsia"/>
        </w:rPr>
        <w:t>　　3.3 Teraoka Seiko Co. Ltd.</w:t>
      </w:r>
      <w:r>
        <w:rPr>
          <w:rFonts w:hint="eastAsia"/>
        </w:rPr>
        <w:br/>
      </w:r>
      <w:r>
        <w:rPr>
          <w:rFonts w:hint="eastAsia"/>
        </w:rPr>
        <w:t>　　　　3.3.1 Teraoka Seiko Co. Ltd.基本信息、自动称重贴标机生产基地、总部、竞争对手及市场地位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Teraoka Seiko Co. Ltd.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Teraoka Seiko Co. Ltd.在中国市场自动称重贴标机销量、收入、价格及毛利率（2020-2025）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Teraoka Seiko Co. Ltd.公司简介及主要业务</w:t>
      </w:r>
      <w:r>
        <w:rPr>
          <w:rFonts w:hint="eastAsia"/>
        </w:rPr>
        <w:br/>
      </w:r>
      <w:r>
        <w:rPr>
          <w:rFonts w:hint="eastAsia"/>
        </w:rPr>
        <w:t>　　　　3.3.5 Teraoka Seiko Co. Ltd.企业最新动态</w:t>
      </w:r>
      <w:r>
        <w:rPr>
          <w:rFonts w:hint="eastAsia"/>
        </w:rPr>
        <w:br/>
      </w:r>
      <w:r>
        <w:rPr>
          <w:rFonts w:hint="eastAsia"/>
        </w:rPr>
        <w:t>　　3.4 NEMESIS</w:t>
      </w:r>
      <w:r>
        <w:rPr>
          <w:rFonts w:hint="eastAsia"/>
        </w:rPr>
        <w:br/>
      </w:r>
      <w:r>
        <w:rPr>
          <w:rFonts w:hint="eastAsia"/>
        </w:rPr>
        <w:t>　　　　3.4.1 NEMESIS基本信息、自动称重贴标机生产基地、总部、竞争对手及市场地位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NEMESIS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NEMESIS在中国市场自动称重贴标机销量、收入、价格及毛利率（2020-2025）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NEMESIS公司简介及主要业务</w:t>
      </w:r>
      <w:r>
        <w:rPr>
          <w:rFonts w:hint="eastAsia"/>
        </w:rPr>
        <w:br/>
      </w:r>
      <w:r>
        <w:rPr>
          <w:rFonts w:hint="eastAsia"/>
        </w:rPr>
        <w:t>　　　　3.4.5 NEMESIS企业最新动态</w:t>
      </w:r>
      <w:r>
        <w:rPr>
          <w:rFonts w:hint="eastAsia"/>
        </w:rPr>
        <w:br/>
      </w:r>
      <w:r>
        <w:rPr>
          <w:rFonts w:hint="eastAsia"/>
        </w:rPr>
        <w:t>　　3.5 ai Campogalliano</w:t>
      </w:r>
      <w:r>
        <w:rPr>
          <w:rFonts w:hint="eastAsia"/>
        </w:rPr>
        <w:br/>
      </w:r>
      <w:r>
        <w:rPr>
          <w:rFonts w:hint="eastAsia"/>
        </w:rPr>
        <w:t>　　　　3.5.1 ai Campogalliano基本信息、自动称重贴标机生产基地、总部、竞争对手及市场地位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ai Campogalliano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ai Campogalliano在中国市场自动称重贴标机销量、收入、价格及毛利率（2020-2025）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ai Campogalliano公司简介及主要业务</w:t>
      </w:r>
      <w:r>
        <w:rPr>
          <w:rFonts w:hint="eastAsia"/>
        </w:rPr>
        <w:br/>
      </w:r>
      <w:r>
        <w:rPr>
          <w:rFonts w:hint="eastAsia"/>
        </w:rPr>
        <w:t>　　　　3.5.5 ai Campogalliano企业最新动态</w:t>
      </w:r>
      <w:r>
        <w:rPr>
          <w:rFonts w:hint="eastAsia"/>
        </w:rPr>
        <w:br/>
      </w:r>
      <w:r>
        <w:rPr>
          <w:rFonts w:hint="eastAsia"/>
        </w:rPr>
        <w:t>　　3.6 ESPERA-WERKE GmbH</w:t>
      </w:r>
      <w:r>
        <w:rPr>
          <w:rFonts w:hint="eastAsia"/>
        </w:rPr>
        <w:br/>
      </w:r>
      <w:r>
        <w:rPr>
          <w:rFonts w:hint="eastAsia"/>
        </w:rPr>
        <w:t>　　　　3.6.1 ESPERA-WERKE GmbH基本信息、自动称重贴标机生产基地、总部、竞争对手及市场地位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ESPERA-WERKE GmbH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ESPERA-WERKE GmbH在中国市场自动称重贴标机销量、收入、价格及毛利率（2020-2025）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ESPERA-WERKE GmbH公司简介及主要业务</w:t>
      </w:r>
      <w:r>
        <w:rPr>
          <w:rFonts w:hint="eastAsia"/>
        </w:rPr>
        <w:br/>
      </w:r>
      <w:r>
        <w:rPr>
          <w:rFonts w:hint="eastAsia"/>
        </w:rPr>
        <w:t>　　　　3.6.5 ESPERA-WERKE GmbH企业最新动态</w:t>
      </w:r>
      <w:r>
        <w:rPr>
          <w:rFonts w:hint="eastAsia"/>
        </w:rPr>
        <w:br/>
      </w:r>
      <w:r>
        <w:rPr>
          <w:rFonts w:hint="eastAsia"/>
        </w:rPr>
        <w:t>　　3.7 Marel</w:t>
      </w:r>
      <w:r>
        <w:rPr>
          <w:rFonts w:hint="eastAsia"/>
        </w:rPr>
        <w:br/>
      </w:r>
      <w:r>
        <w:rPr>
          <w:rFonts w:hint="eastAsia"/>
        </w:rPr>
        <w:t>　　　　3.7.1 Marel基本信息、自动称重贴标机生产基地、总部、竞争对手及市场地位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Marel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Marel在中国市场自动称重贴标机销量、收入、价格及毛利率（2020-2025）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Marel公司简介及主要业务</w:t>
      </w:r>
      <w:r>
        <w:rPr>
          <w:rFonts w:hint="eastAsia"/>
        </w:rPr>
        <w:br/>
      </w:r>
      <w:r>
        <w:rPr>
          <w:rFonts w:hint="eastAsia"/>
        </w:rPr>
        <w:t>　　　　3.7.5 Marel企业最新动态</w:t>
      </w:r>
      <w:r>
        <w:rPr>
          <w:rFonts w:hint="eastAsia"/>
        </w:rPr>
        <w:br/>
      </w:r>
      <w:r>
        <w:rPr>
          <w:rFonts w:hint="eastAsia"/>
        </w:rPr>
        <w:t>　　3.8 iXAPACK GLOBAL SF Engineering</w:t>
      </w:r>
      <w:r>
        <w:rPr>
          <w:rFonts w:hint="eastAsia"/>
        </w:rPr>
        <w:br/>
      </w:r>
      <w:r>
        <w:rPr>
          <w:rFonts w:hint="eastAsia"/>
        </w:rPr>
        <w:t>　　　　3.8.1 iXAPACK GLOBAL SF Engineering基本信息、自动称重贴标机生产基地、总部、竞争对手及市场地位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iXAPACK GLOBAL SF Engineering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iXAPACK GLOBAL SF Engineering在中国市场自动称重贴标机销量、收入、价格及毛利率（2020-2025）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iXAPACK GLOBAL SF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3.8.5 iXAPACK GLOBAL SF Engineering企业最新动态</w:t>
      </w:r>
      <w:r>
        <w:rPr>
          <w:rFonts w:hint="eastAsia"/>
        </w:rPr>
        <w:br/>
      </w:r>
      <w:r>
        <w:rPr>
          <w:rFonts w:hint="eastAsia"/>
        </w:rPr>
        <w:t>　　3.9 Mettler Toledo （WPL Systems）</w:t>
      </w:r>
      <w:r>
        <w:rPr>
          <w:rFonts w:hint="eastAsia"/>
        </w:rPr>
        <w:br/>
      </w:r>
      <w:r>
        <w:rPr>
          <w:rFonts w:hint="eastAsia"/>
        </w:rPr>
        <w:t>　　　　3.9.1 Mettler Toledo （WPL Systems）基本信息、自动称重贴标机生产基地、总部、竞争对手及市场地位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Mettler Toledo （WPL Systems）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Mettler Toledo （WPL Systems）在中国市场自动称重贴标机销量、收入、价格及毛利率（2020-2025）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Mettler Toledo （WPL Systems）公司简介及主要业务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Mettler Toledo （WPL Systems）企业最新动态</w:t>
      </w:r>
      <w:r>
        <w:rPr>
          <w:rFonts w:hint="eastAsia"/>
        </w:rPr>
        <w:br/>
      </w:r>
      <w:r>
        <w:rPr>
          <w:rFonts w:hint="eastAsia"/>
        </w:rPr>
        <w:t>　　3.10 Minebea Intec</w:t>
      </w:r>
      <w:r>
        <w:rPr>
          <w:rFonts w:hint="eastAsia"/>
        </w:rPr>
        <w:br/>
      </w:r>
      <w:r>
        <w:rPr>
          <w:rFonts w:hint="eastAsia"/>
        </w:rPr>
        <w:t>　　　　3.10.1 Minebea Intec基本信息、自动称重贴标机生产基地、总部、竞争对手及市场地位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Minebea Intec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Minebea Intec在中国市场自动称重贴标机销量、收入、价格及毛利率（2020-2025）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Minebea Intec公司简介及主要业务</w:t>
      </w:r>
      <w:r>
        <w:rPr>
          <w:rFonts w:hint="eastAsia"/>
        </w:rPr>
        <w:br/>
      </w:r>
      <w:r>
        <w:rPr>
          <w:rFonts w:hint="eastAsia"/>
        </w:rPr>
        <w:t>　　　　3.10.5 Minebea Intec企业最新动态</w:t>
      </w:r>
      <w:r>
        <w:rPr>
          <w:rFonts w:hint="eastAsia"/>
        </w:rPr>
        <w:br/>
      </w:r>
      <w:r>
        <w:rPr>
          <w:rFonts w:hint="eastAsia"/>
        </w:rPr>
        <w:t>　　3.11 Minebea Intec</w:t>
      </w:r>
      <w:r>
        <w:rPr>
          <w:rFonts w:hint="eastAsia"/>
        </w:rPr>
        <w:br/>
      </w:r>
      <w:r>
        <w:rPr>
          <w:rFonts w:hint="eastAsia"/>
        </w:rPr>
        <w:t>　　　　3.11.1 Minebea Intec基本信息、自动称重贴标机生产基地、总部、竞争对手及市场地位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Minebea Intec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Minebea Intec在中国市场自动称重贴标机销量、收入、价格及毛利率（2020-2025）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Minebea Intec公司简介及主要业务</w:t>
      </w:r>
      <w:r>
        <w:rPr>
          <w:rFonts w:hint="eastAsia"/>
        </w:rPr>
        <w:br/>
      </w:r>
      <w:r>
        <w:rPr>
          <w:rFonts w:hint="eastAsia"/>
        </w:rPr>
        <w:t>　　　　3.11.5 Minebea Intec企业最新动态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不同产品类型自动称重贴标机分析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中国市场不同产品类型自动称重贴标机销量（2020-2032）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中国市场不同产品类型自动称重贴标机销量及市场份额（2020-2025）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中国市场不同产品类型自动称重贴标机销量预测（2026-2032）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中国市场不同产品类型自动称重贴标机规模（2020-2032）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中国市场不同产品类型自动称重贴标机规模及市场份额（2020-2025）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中国市场不同产品类型自动称重贴标机规模预测（2026-2032）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中国市场不同产品类型自动称重贴标机价格走势（2020-2032）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不同应用自动称重贴标机分析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中国市场不同应用自动称重贴标机销量（2020-2032）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中国市场不同应用自动称重贴标机销量及市场份额（2020-2025）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中国市场不同应用自动称重贴标机销量预测（2026-2032）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中国市场不同应用自动称重贴标机规模（2020-2032）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中国市场不同应用自动称重贴标机规模及市场份额（2020-2025）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中国市场不同应用自动称重贴标机规模预测（2026-2032）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中国市场不同应用自动称重贴标机价格走势（2020-2032）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自动称重贴标机行业发展分析---发展趋势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自动称重贴标机行业发展分析---厂商壁垒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自动称重贴标机行业发展分析---驱动因素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自动称重贴标机行业发展分析---制约因素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自动称重贴标机中国企业SWOT分析</w:t>
      </w:r>
      <w:r>
        <w:rPr>
          <w:rFonts w:hint="eastAsia"/>
        </w:rPr>
        <w:br/>
      </w:r>
      <w:r>
        <w:rPr>
          <w:rFonts w:hint="eastAsia"/>
        </w:rPr>
        <w:t>　　6.6 自动称重贴标机行业发展分析---行业政策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自动称重贴标机行业产业链简介</w:t>
      </w:r>
      <w:r>
        <w:rPr>
          <w:rFonts w:hint="eastAsia"/>
        </w:rPr>
        <w:br/>
      </w:r>
      <w:r>
        <w:rPr>
          <w:rFonts w:hint="eastAsia"/>
        </w:rPr>
        <w:t>　　7.2 自动称重贴标机产业链分析-上游</w:t>
      </w:r>
      <w:r>
        <w:rPr>
          <w:rFonts w:hint="eastAsia"/>
        </w:rPr>
        <w:br/>
      </w:r>
      <w:r>
        <w:rPr>
          <w:rFonts w:hint="eastAsia"/>
        </w:rPr>
        <w:t>　　7.3 自动称重贴标机产业链分析-中游</w:t>
      </w:r>
      <w:r>
        <w:rPr>
          <w:rFonts w:hint="eastAsia"/>
        </w:rPr>
        <w:br/>
      </w:r>
      <w:r>
        <w:rPr>
          <w:rFonts w:hint="eastAsia"/>
        </w:rPr>
        <w:t>　　7.4 自动称重贴标机产业链分析-下游</w:t>
      </w:r>
      <w:r>
        <w:rPr>
          <w:rFonts w:hint="eastAsia"/>
        </w:rPr>
        <w:br/>
      </w:r>
      <w:r>
        <w:rPr>
          <w:rFonts w:hint="eastAsia"/>
        </w:rPr>
        <w:t>　　7.5 自动称重贴标机行业采购模式</w:t>
      </w:r>
      <w:r>
        <w:rPr>
          <w:rFonts w:hint="eastAsia"/>
        </w:rPr>
        <w:br/>
      </w:r>
      <w:r>
        <w:rPr>
          <w:rFonts w:hint="eastAsia"/>
        </w:rPr>
        <w:t>　　7.6 自动称重贴标机行业生产模式</w:t>
      </w:r>
      <w:r>
        <w:rPr>
          <w:rFonts w:hint="eastAsia"/>
        </w:rPr>
        <w:br/>
      </w:r>
      <w:r>
        <w:rPr>
          <w:rFonts w:hint="eastAsia"/>
        </w:rPr>
        <w:t>　　7.7 自动称重贴标机行业销售模式及销售渠道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中国本土自动称重贴标机产能、产量分析</w:t>
      </w:r>
      <w:r>
        <w:rPr>
          <w:rFonts w:hint="eastAsia"/>
        </w:rPr>
        <w:br/>
      </w:r>
      <w:r>
        <w:rPr>
          <w:rFonts w:hint="eastAsia"/>
        </w:rPr>
        <w:t>　　8.1 中国自动称重贴标机供需现状及预测（2020-2032）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中国自动称重贴标机产能、产量、产能利用率及发展趋势（2020-2032）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中国自动称重贴标机产量、市场需求量及发展趋势（2020-2032）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中国自动称重贴标机进出口分析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中国市场自动称重贴标机主要进口来源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中国市场自动称重贴标机主要出口目的地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不同产品类型自动称重贴标机市场规模2020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不同自动化速度分类自动称重贴标机市场规模2020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不同称重结构自动称重贴标机市场规模2020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不同应用自动称重贴标机市场规模2020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中国市场主要厂商自动称重贴标机销量（2020-2025）&amp;（千台）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中国市场主要厂商自动称重贴标机销量市场份额（2020-2025）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中国市场主要厂商自动称重贴标机收入（2020-2025）&amp;（万元）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中国市场主要厂商自动称重贴标机收入份额（2020-2025）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2024年中国主要生产商自动称重贴标机收入排名（万元）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中国市场主要厂商自动称重贴标机价格（2020-2025）&amp;（元/台）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中国市场主要厂商自动称重贴标机总部及产地分布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中国市场主要厂商成立时间及自动称重贴标机商业化日期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中国市场主要厂商自动称重贴标机产品类型及应用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2024年中国市场自动称重贴标机主要厂商市场地位（第一梯队、第二梯队和第三梯队）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自动称重贴标机市场投资、并购等现状分析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lshida Co. Ltd.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lshida Co. Ltd.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lshida Co. Ltd.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lshida Co. Ltd.公司简介及主要业务</w:t>
      </w:r>
      <w:r>
        <w:rPr>
          <w:rFonts w:hint="eastAsia"/>
        </w:rPr>
        <w:br/>
      </w:r>
      <w:r>
        <w:rPr>
          <w:rFonts w:hint="eastAsia"/>
        </w:rPr>
        <w:t>　　表 20： lshida Co. Ltd.企业最新动态</w:t>
      </w:r>
      <w:r>
        <w:rPr>
          <w:rFonts w:hint="eastAsia"/>
        </w:rPr>
        <w:br/>
      </w:r>
      <w:r>
        <w:rPr>
          <w:rFonts w:hint="eastAsia"/>
        </w:rPr>
        <w:t>　　表 21： Bizerba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Bizerba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Bizerba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Bizerba公司简介及主要业务</w:t>
      </w:r>
      <w:r>
        <w:rPr>
          <w:rFonts w:hint="eastAsia"/>
        </w:rPr>
        <w:br/>
      </w:r>
      <w:r>
        <w:rPr>
          <w:rFonts w:hint="eastAsia"/>
        </w:rPr>
        <w:t>　　表 25： Bizerba企业最新动态</w:t>
      </w:r>
      <w:r>
        <w:rPr>
          <w:rFonts w:hint="eastAsia"/>
        </w:rPr>
        <w:br/>
      </w:r>
      <w:r>
        <w:rPr>
          <w:rFonts w:hint="eastAsia"/>
        </w:rPr>
        <w:t>　　表 26： Teraoka Seiko Co. Ltd.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Teraoka Seiko Co. Ltd.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Teraoka Seiko Co. Ltd.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Teraoka Seiko Co. Ltd.公司简介及主要业务</w:t>
      </w:r>
      <w:r>
        <w:rPr>
          <w:rFonts w:hint="eastAsia"/>
        </w:rPr>
        <w:br/>
      </w:r>
      <w:r>
        <w:rPr>
          <w:rFonts w:hint="eastAsia"/>
        </w:rPr>
        <w:t>　　表 30： Teraoka Seiko Co. Ltd.企业最新动态</w:t>
      </w:r>
      <w:r>
        <w:rPr>
          <w:rFonts w:hint="eastAsia"/>
        </w:rPr>
        <w:br/>
      </w:r>
      <w:r>
        <w:rPr>
          <w:rFonts w:hint="eastAsia"/>
        </w:rPr>
        <w:t>　　表 31： NEMESIS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NEMESIS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NEMESIS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NEMESIS公司简介及主要业务</w:t>
      </w:r>
      <w:r>
        <w:rPr>
          <w:rFonts w:hint="eastAsia"/>
        </w:rPr>
        <w:br/>
      </w:r>
      <w:r>
        <w:rPr>
          <w:rFonts w:hint="eastAsia"/>
        </w:rPr>
        <w:t>　　表 35： NEMESIS企业最新动态</w:t>
      </w:r>
      <w:r>
        <w:rPr>
          <w:rFonts w:hint="eastAsia"/>
        </w:rPr>
        <w:br/>
      </w:r>
      <w:r>
        <w:rPr>
          <w:rFonts w:hint="eastAsia"/>
        </w:rPr>
        <w:t>　　表 36： ai Campogalliano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ai Campogalliano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ai Campogalliano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ai Campogalliano公司简介及主要业务</w:t>
      </w:r>
      <w:r>
        <w:rPr>
          <w:rFonts w:hint="eastAsia"/>
        </w:rPr>
        <w:br/>
      </w:r>
      <w:r>
        <w:rPr>
          <w:rFonts w:hint="eastAsia"/>
        </w:rPr>
        <w:t>　　表 40： ai Campogalliano企业最新动态</w:t>
      </w:r>
      <w:r>
        <w:rPr>
          <w:rFonts w:hint="eastAsia"/>
        </w:rPr>
        <w:br/>
      </w:r>
      <w:r>
        <w:rPr>
          <w:rFonts w:hint="eastAsia"/>
        </w:rPr>
        <w:t>　　表 41： ESPERA-WERKE GmbH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ESPERA-WERKE GmbH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ESPERA-WERKE GmbH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ESPERA-WERKE GmbH公司简介及主要业务</w:t>
      </w:r>
      <w:r>
        <w:rPr>
          <w:rFonts w:hint="eastAsia"/>
        </w:rPr>
        <w:br/>
      </w:r>
      <w:r>
        <w:rPr>
          <w:rFonts w:hint="eastAsia"/>
        </w:rPr>
        <w:t>　　表 45： ESPERA-WERKE GmbH企业最新动态</w:t>
      </w:r>
      <w:r>
        <w:rPr>
          <w:rFonts w:hint="eastAsia"/>
        </w:rPr>
        <w:br/>
      </w:r>
      <w:r>
        <w:rPr>
          <w:rFonts w:hint="eastAsia"/>
        </w:rPr>
        <w:t>　　表 46： Marel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Marel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Marel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Marel公司简介及主要业务</w:t>
      </w:r>
      <w:r>
        <w:rPr>
          <w:rFonts w:hint="eastAsia"/>
        </w:rPr>
        <w:br/>
      </w:r>
      <w:r>
        <w:rPr>
          <w:rFonts w:hint="eastAsia"/>
        </w:rPr>
        <w:t>　　表 50： Marel企业最新动态</w:t>
      </w:r>
      <w:r>
        <w:rPr>
          <w:rFonts w:hint="eastAsia"/>
        </w:rPr>
        <w:br/>
      </w:r>
      <w:r>
        <w:rPr>
          <w:rFonts w:hint="eastAsia"/>
        </w:rPr>
        <w:t>　　表 51： iXAPACK GLOBAL SF Engineering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iXAPACK GLOBAL SF Engineering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iXAPACK GLOBAL SF Engineering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iXAPACK GLOBAL SF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55： iXAPACK GLOBAL SF Engineering企业最新动态</w:t>
      </w:r>
      <w:r>
        <w:rPr>
          <w:rFonts w:hint="eastAsia"/>
        </w:rPr>
        <w:br/>
      </w:r>
      <w:r>
        <w:rPr>
          <w:rFonts w:hint="eastAsia"/>
        </w:rPr>
        <w:t>　　表 56： Mettler Toledo （WPL Systems）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Mettler Toledo （WPL Systems）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Mettler Toledo （WPL Systems）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Mettler Toledo （WPL Systems）公司简介及主要业务</w:t>
      </w:r>
      <w:r>
        <w:rPr>
          <w:rFonts w:hint="eastAsia"/>
        </w:rPr>
        <w:br/>
      </w:r>
      <w:r>
        <w:rPr>
          <w:rFonts w:hint="eastAsia"/>
        </w:rPr>
        <w:t>　　表 60： Mettler Toledo （WPL Systems）企业最新动态</w:t>
      </w:r>
      <w:r>
        <w:rPr>
          <w:rFonts w:hint="eastAsia"/>
        </w:rPr>
        <w:br/>
      </w:r>
      <w:r>
        <w:rPr>
          <w:rFonts w:hint="eastAsia"/>
        </w:rPr>
        <w:t>　　表 61： Minebea Intec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Minebea Intec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Minebea Intec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Minebea Intec公司简介及主要业务</w:t>
      </w:r>
      <w:r>
        <w:rPr>
          <w:rFonts w:hint="eastAsia"/>
        </w:rPr>
        <w:br/>
      </w:r>
      <w:r>
        <w:rPr>
          <w:rFonts w:hint="eastAsia"/>
        </w:rPr>
        <w:t>　　表 65： Minebea Intec企业最新动态</w:t>
      </w:r>
      <w:r>
        <w:rPr>
          <w:rFonts w:hint="eastAsia"/>
        </w:rPr>
        <w:br/>
      </w:r>
      <w:r>
        <w:rPr>
          <w:rFonts w:hint="eastAsia"/>
        </w:rPr>
        <w:t>　　表 66： Minebea Intec 自动称重贴标机生产基地、总部、竞争对手及市场地位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Minebea Intec 自动称重贴标机产品规格、参数及市场应用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Minebea Intec 自动称重贴标机销量（千台）、收入（万元）、价格（元/台）及毛利率（2020-2025）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Minebea Intec公司简介及主要业务</w:t>
      </w:r>
      <w:r>
        <w:rPr>
          <w:rFonts w:hint="eastAsia"/>
        </w:rPr>
        <w:br/>
      </w:r>
      <w:r>
        <w:rPr>
          <w:rFonts w:hint="eastAsia"/>
        </w:rPr>
        <w:t>　　表 70： Minebea Intec企业最新动态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中国市场不同产品类型自动称重贴标机销量（2020-2025）&amp;（千台）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中国市场不同产品类型自动称重贴标机销量市场份额（2020-2025）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中国市场不同产品类型自动称重贴标机销量预测（2026-2032）&amp;（千台）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中国市场不同产品类型自动称重贴标机销量市场份额预测（2026-2032）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中国市场不同产品类型自动称重贴标机规模（2020-2025）&amp;（万元）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中国市场不同产品类型自动称重贴标机规模市场份额（2020-2025）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中国市场不同产品类型自动称重贴标机规模预测（2026-2032）&amp;（万元）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中国市场不同产品类型自动称重贴标机规模市场份额预测（2026-2032）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中国市场不同应用自动称重贴标机销量（2020-2025）&amp;（千台）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中国市场不同应用自动称重贴标机销量市场份额（2020-2025）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中国市场不同应用自动称重贴标机销量预测（2026-2032）&amp;（千台）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中国市场不同应用自动称重贴标机销量市场份额预测（2026-2032）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中国市场不同应用自动称重贴标机规模（2020-2025）&amp;（万元）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中国市场不同应用自动称重贴标机规模市场份额（2020-2025）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中国市场不同应用自动称重贴标机规模预测（2026-2032）&amp;（万元）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中国市场不同应用自动称重贴标机规模市场份额预测（2026-2032）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自动称重贴标机行业发展分析---发展趋势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自动称重贴标机行业发展分析---厂商壁垒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自动称重贴标机行业发展分析---驱动因素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自动称重贴标机行业发展分析---制约因素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自动称重贴标机行业相关重点政策一览</w:t>
      </w:r>
      <w:r>
        <w:rPr>
          <w:rFonts w:hint="eastAsia"/>
        </w:rPr>
        <w:br/>
      </w:r>
      <w:r>
        <w:rPr>
          <w:rFonts w:hint="eastAsia"/>
        </w:rPr>
        <w:t>　　表 92： 自动称重贴标机行业供应链分析</w:t>
      </w:r>
      <w:r>
        <w:rPr>
          <w:rFonts w:hint="eastAsia"/>
        </w:rPr>
        <w:br/>
      </w:r>
      <w:r>
        <w:rPr>
          <w:rFonts w:hint="eastAsia"/>
        </w:rPr>
        <w:t>　　表 93： 自动称重贴标机上游原料供应商</w:t>
      </w:r>
      <w:r>
        <w:rPr>
          <w:rFonts w:hint="eastAsia"/>
        </w:rPr>
        <w:br/>
      </w:r>
      <w:r>
        <w:rPr>
          <w:rFonts w:hint="eastAsia"/>
        </w:rPr>
        <w:t>　　表 94： 自动称重贴标机行业主要下游客户</w:t>
      </w:r>
      <w:r>
        <w:rPr>
          <w:rFonts w:hint="eastAsia"/>
        </w:rPr>
        <w:br/>
      </w:r>
      <w:r>
        <w:rPr>
          <w:rFonts w:hint="eastAsia"/>
        </w:rPr>
        <w:t>　　表 95： 自动称重贴标机典型经销商</w:t>
      </w:r>
      <w:r>
        <w:rPr>
          <w:rFonts w:hint="eastAsia"/>
        </w:rPr>
        <w:br/>
      </w:r>
      <w:r>
        <w:rPr>
          <w:rFonts w:hint="eastAsia"/>
        </w:rPr>
        <w:t>　　表 96： 中国自动称重贴标机产量、销量、进口量及出口量（2020-2025）&amp;（千台）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97： 中国自动称重贴标机产量、销量、进口量及出口量预测（2026-2032）&amp;（千台）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中国市场自动称重贴标机主要进口来源</w:t>
      </w:r>
      <w:r>
        <w:rPr>
          <w:rFonts w:hint="eastAsia"/>
        </w:rPr>
        <w:br/>
      </w:r>
      <w:r>
        <w:rPr>
          <w:rFonts w:hint="eastAsia"/>
        </w:rPr>
        <w:t>　　表 99： 中国市场自动称重贴标机主要出口目的地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自动称重贴标机产品图片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中国不同产品类型自动称重贴标机市场规模市场份额2024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12公斤以下产品图片</w:t>
      </w:r>
      <w:r>
        <w:rPr>
          <w:rFonts w:hint="eastAsia"/>
        </w:rPr>
        <w:br/>
      </w:r>
      <w:r>
        <w:rPr>
          <w:rFonts w:hint="eastAsia"/>
        </w:rPr>
        <w:t>　　图 4： 12至60公斤产品图片</w:t>
      </w:r>
      <w:r>
        <w:rPr>
          <w:rFonts w:hint="eastAsia"/>
        </w:rPr>
        <w:br/>
      </w:r>
      <w:r>
        <w:rPr>
          <w:rFonts w:hint="eastAsia"/>
        </w:rPr>
        <w:t>　　图 5： 60公斤以上产品图片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中国不同自动化速度分类自动称重贴标机市场规模市场份额2024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高速贴标机产品图片</w:t>
      </w:r>
      <w:r>
        <w:rPr>
          <w:rFonts w:hint="eastAsia"/>
        </w:rPr>
        <w:br/>
      </w:r>
      <w:r>
        <w:rPr>
          <w:rFonts w:hint="eastAsia"/>
        </w:rPr>
        <w:t>　　图 8： 中速贴标机产品图片</w:t>
      </w:r>
      <w:r>
        <w:rPr>
          <w:rFonts w:hint="eastAsia"/>
        </w:rPr>
        <w:br/>
      </w:r>
      <w:r>
        <w:rPr>
          <w:rFonts w:hint="eastAsia"/>
        </w:rPr>
        <w:t>　　图 9： 低速/半自动贴标机产品图片</w:t>
      </w:r>
      <w:r>
        <w:rPr>
          <w:rFonts w:hint="eastAsia"/>
        </w:rPr>
        <w:br/>
      </w:r>
      <w:r>
        <w:rPr>
          <w:rFonts w:hint="eastAsia"/>
        </w:rPr>
        <w:t>　　图 10： 中国不同称重结构自动称重贴标机市场规模市场份额2024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动态称重产品图片</w:t>
      </w:r>
      <w:r>
        <w:rPr>
          <w:rFonts w:hint="eastAsia"/>
        </w:rPr>
        <w:br/>
      </w:r>
      <w:r>
        <w:rPr>
          <w:rFonts w:hint="eastAsia"/>
        </w:rPr>
        <w:t>　　图 12： 静态称重产品图片</w:t>
      </w:r>
      <w:r>
        <w:rPr>
          <w:rFonts w:hint="eastAsia"/>
        </w:rPr>
        <w:br/>
      </w:r>
      <w:r>
        <w:rPr>
          <w:rFonts w:hint="eastAsia"/>
        </w:rPr>
        <w:t>　　图 13： 输送式称重产品图片</w:t>
      </w:r>
      <w:r>
        <w:rPr>
          <w:rFonts w:hint="eastAsia"/>
        </w:rPr>
        <w:br/>
      </w:r>
      <w:r>
        <w:rPr>
          <w:rFonts w:hint="eastAsia"/>
        </w:rPr>
        <w:t>　　图 14： 中国不同应用自动称重贴标机市场份额2024 &amp; 2032</w:t>
      </w:r>
      <w:r>
        <w:rPr>
          <w:rFonts w:hint="eastAsia"/>
        </w:rPr>
        <w:br/>
      </w:r>
      <w:r>
        <w:rPr>
          <w:rFonts w:hint="eastAsia"/>
        </w:rPr>
        <w:t>　　图 15： 食品及饮料</w:t>
      </w:r>
      <w:r>
        <w:rPr>
          <w:rFonts w:hint="eastAsia"/>
        </w:rPr>
        <w:br/>
      </w:r>
      <w:r>
        <w:rPr>
          <w:rFonts w:hint="eastAsia"/>
        </w:rPr>
        <w:t>　　图 16： 个人护理用品</w:t>
      </w:r>
      <w:r>
        <w:rPr>
          <w:rFonts w:hint="eastAsia"/>
        </w:rPr>
        <w:br/>
      </w:r>
      <w:r>
        <w:rPr>
          <w:rFonts w:hint="eastAsia"/>
        </w:rPr>
        <w:t>　　图 17： 物流与包装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中国市场自动称重贴标机市场规模，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中国市场自动称重贴标机收入及增长率（2020-2032）&amp;（万元）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中国市场自动称重贴标机销量及增长率（2020-2032）&amp;（千台）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2024年中国市场主要厂商自动称重贴标机销量市场份额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2024年中国市场主要厂商自动称重贴标机收入市场份额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2024年中国市场前五大厂商自动称重贴标机市场份额</w:t>
      </w:r>
      <w:r>
        <w:rPr>
          <w:rFonts w:hint="eastAsia"/>
        </w:rPr>
        <w:br/>
      </w:r>
      <w:r>
        <w:rPr>
          <w:rFonts w:hint="eastAsia"/>
        </w:rPr>
        <w:t>　　图 25： 2024年中国市场自动称重贴标机第一梯队、第二梯队和第三梯队厂商（品牌）及市场份额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中国市场不同产品类型自动称重贴标机价格走势（2020-2032）&amp;（元/台）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中国市场不同应用自动称重贴标机价格走势（2020-2032）&amp;（元/台）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28： 自动称重贴标机中国企业SWOT分析</w:t>
      </w:r>
      <w:r>
        <w:rPr>
          <w:rFonts w:hint="eastAsia"/>
        </w:rPr>
        <w:br/>
      </w:r>
      <w:r>
        <w:rPr>
          <w:rFonts w:hint="eastAsia"/>
        </w:rPr>
        <w:t>　　图 29： 自动称重贴标机产业链</w:t>
      </w:r>
      <w:r>
        <w:rPr>
          <w:rFonts w:hint="eastAsia"/>
        </w:rPr>
        <w:br/>
      </w:r>
      <w:r>
        <w:rPr>
          <w:rFonts w:hint="eastAsia"/>
        </w:rPr>
        <w:t>　　图 30： 自动称重贴标机行业采购模式分析</w:t>
      </w:r>
      <w:r>
        <w:rPr>
          <w:rFonts w:hint="eastAsia"/>
        </w:rPr>
        <w:br/>
      </w:r>
      <w:r>
        <w:rPr>
          <w:rFonts w:hint="eastAsia"/>
        </w:rPr>
        <w:t>　　图 31： 自动称重贴标机行业生产模式分析</w:t>
      </w:r>
      <w:r>
        <w:rPr>
          <w:rFonts w:hint="eastAsia"/>
        </w:rPr>
        <w:br/>
      </w:r>
      <w:r>
        <w:rPr>
          <w:rFonts w:hint="eastAsia"/>
        </w:rPr>
        <w:t>　　图 32： 自动称重贴标机行业销售模式分析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中国自动称重贴标机产能、产量、产能利用率及发展趋势（2020-2032）&amp;（千台）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中国自动称重贴标机产量、市场需求量及发展趋势（2020-2032）&amp;（千台）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b303dd8134319" w:history="1">
        <w:r>
          <w:rPr>
            <w:rStyle w:val="Hyperlink"/>
          </w:rPr>
          <w:t>中国自动称重贴标机行业市场调研及发展前景报告（2026-2032年）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b303dd8134319" w:history="1">
        <w:r>
          <w:rPr>
            <w:rStyle w:val="Hyperlink"/>
          </w:rPr>
          <w:t>https://www.20087.com/1/21/ZiDongChengZhongTieBiaoJiShiChangQianJingYuCe.html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热点：小型贴标机设备、称重贴标一体机、超市称重打码机如何打印、自动称重打标机、自动化贴标机、自动贴标机如何装标签、全自动智能贴标机、立式自动贴标机、自动贴标机设备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19d72919b4bc0" w:history="1">
      <w:r>
        <w:rPr>
          <w:rStyle w:val="Hyperlink"/>
        </w:rPr>
        <w:t>中国自动称重贴标机行业市场调研及发展前景报告（2026-2032年）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iDongChengZhongTieBiaoJiShiChangQianJingYuCe.html" TargetMode="External" Id="Re46b303dd813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iDongChengZhongTieBiaoJiShiChangQianJingYuCe.html" TargetMode="External" Id="R91d19d72919b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2025-12-03T23:38:18Z</dcterms:created>
  <dcterms:modified xsi:type="dcterms:W3CDTF">2025-12-04T00:38:18Z</dcterms:modified>
  <dc:subject>中国自动称重贴标机行业市场调研及发展前景报告（2026-2032年）</dc:subject>
  <dc:title>中国自动称重贴标机行业市场调研及发展前景报告（2026-2032年）</dc:title>
  <cp:keywords>中国自动称重贴标机行业市场调研及发展前景报告（2026-2032年）</cp:keywords>
  <dc:description>中国自动称重贴标机行业市场调研及发展前景报告（2026-2032年）</dc:description>
</cp:coreProperties>
</file>