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0328602934483" w:history="1">
              <w:r>
                <w:rPr>
                  <w:rStyle w:val="Hyperlink"/>
                </w:rPr>
                <w:t>2025-2031年全球与中国被动元器件行业发展深度调研与未来趋势报告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0328602934483" w:history="1">
              <w:r>
                <w:rPr>
                  <w:rStyle w:val="Hyperlink"/>
                </w:rPr>
                <w:t>2025-2031年全球与中国被动元器件行业发展深度调研与未来趋势报告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0328602934483" w:history="1">
                <w:r>
                  <w:rPr>
                    <w:rStyle w:val="Hyperlink"/>
                  </w:rPr>
                  <w:t>https://www.20087.com/1/31/BeiDongYuanQiJianDeFaZhanQuShi.html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动元器件，如电阻器、电容器、电感器，是电子电路的基本组成部分，用于信号处理、电源滤波和储能等功能。目前，被动元器件的制造技术已经非常成熟，能够提供高精度、高稳定性和高可靠性的产品。随着电子设备向小型化、高性能方向发展，被动元器件也朝着微型化、集成化和高性能化演进，以满足现代电子系统的需求。</w:t>
      </w:r>
      <w:r>
        <w:rPr>
          <w:rFonts w:hint="eastAsia"/>
        </w:rPr>
        <w:br/>
      </w:r>
      <w:r>
        <w:rPr>
          <w:rFonts w:hint="eastAsia"/>
        </w:rPr>
        <w:t>　　未来，被动元器件将更加注重材料创新和智能化。材料创新体现在开发新型材料，如纳米材料和超导材料，以实现更高的性能和更小的尺寸。智能化则意味着被动元器件将集成更多的功能，如自适应调节、故障诊断和数据通讯能力，使电子系统更加智能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0328602934483" w:history="1">
        <w:r>
          <w:rPr>
            <w:rStyle w:val="Hyperlink"/>
          </w:rPr>
          <w:t>2025-2031年全球与中国被动元器件行业发展深度调研与未来趋势报告</w:t>
        </w:r>
      </w:hyperlink>
      <w:r>
        <w:rPr>
          <w:rFonts w:hint="eastAsia"/>
        </w:rPr>
        <w:t>》系统分析了被动元器件行业的市场规模、供需动态及竞争格局，重点评估了主要被动元器件企业的经营表现，并对被动元器件行业未来发展趋势进行了科学预测。报告结合被动元器件技术现状与SWOT分析，揭示了市场机遇与潜在风险。市场调研网发布的《</w:t>
      </w:r>
      <w:hyperlink r:id="R1930328602934483" w:history="1">
        <w:r>
          <w:rPr>
            <w:rStyle w:val="Hyperlink"/>
          </w:rPr>
          <w:t>2025-2031年全球与中国被动元器件行业发展深度调研与未来趋势报告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中国被动元器件概述</w:t>
      </w:r>
      <w:r>
        <w:rPr>
          <w:rFonts w:hint="eastAsia"/>
        </w:rPr>
        <w:br/>
      </w:r>
      <w:r>
        <w:rPr>
          <w:rFonts w:hint="eastAsia"/>
        </w:rPr>
        <w:t>　　第一节 被动元器件行业定义</w:t>
      </w:r>
      <w:r>
        <w:rPr>
          <w:rFonts w:hint="eastAsia"/>
        </w:rPr>
        <w:br/>
      </w:r>
      <w:r>
        <w:rPr>
          <w:rFonts w:hint="eastAsia"/>
        </w:rPr>
        <w:t>　　第二节 被动元器件行业发展特性</w:t>
      </w:r>
      <w:r>
        <w:rPr>
          <w:rFonts w:hint="eastAsia"/>
        </w:rPr>
        <w:br/>
      </w:r>
      <w:r>
        <w:rPr>
          <w:rFonts w:hint="eastAsia"/>
        </w:rPr>
        <w:t>　　第三节 被动元器件产业链分析</w:t>
      </w:r>
      <w:r>
        <w:rPr>
          <w:rFonts w:hint="eastAsia"/>
        </w:rPr>
        <w:br/>
      </w:r>
      <w:r>
        <w:rPr>
          <w:rFonts w:hint="eastAsia"/>
        </w:rPr>
        <w:t>　　第四节 被动元器件行业生命周期分析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2024-2025年国外被动元器件市场发展概况</w:t>
      </w:r>
      <w:r>
        <w:rPr>
          <w:rFonts w:hint="eastAsia"/>
        </w:rPr>
        <w:br/>
      </w:r>
      <w:r>
        <w:rPr>
          <w:rFonts w:hint="eastAsia"/>
        </w:rPr>
        <w:t>　　第一节 全球被动元器件市场发展分析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北美地区主要国家被动元器件市场概况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欧盟地区主要国家被动元器件市场概况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亚洲地区主要国家被动元器件市场概况</w:t>
      </w:r>
      <w:r>
        <w:rPr>
          <w:rFonts w:hint="eastAsia"/>
        </w:rPr>
        <w:br/>
      </w:r>
      <w:r>
        <w:rPr>
          <w:rFonts w:hint="eastAsia"/>
        </w:rPr>
        <w:t>　　第五节 2025-2031年全球被动元器件市场发展预测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2024-2025年中国被动元器件发展环境分析</w:t>
      </w:r>
      <w:r>
        <w:rPr>
          <w:rFonts w:hint="eastAsia"/>
        </w:rPr>
        <w:br/>
      </w:r>
      <w:r>
        <w:rPr>
          <w:rFonts w:hint="eastAsia"/>
        </w:rPr>
        <w:t>　　第一节 被动元器件行业经济环境分析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被动元器件行业相关政策、标准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被动元器件行业相关发展规划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2024-2025年中国被动元器件技术发展分析</w:t>
      </w:r>
      <w:r>
        <w:rPr>
          <w:rFonts w:hint="eastAsia"/>
        </w:rPr>
        <w:br/>
      </w:r>
      <w:r>
        <w:rPr>
          <w:rFonts w:hint="eastAsia"/>
        </w:rPr>
        <w:t>　　第一节 当前被动元器件技术发展现状分析</w:t>
      </w:r>
      <w:r>
        <w:rPr>
          <w:rFonts w:hint="eastAsia"/>
        </w:rPr>
        <w:br/>
      </w:r>
      <w:r>
        <w:rPr>
          <w:rFonts w:hint="eastAsia"/>
        </w:rPr>
        <w:t>　　第二节 被动元器件生产中需注意的问题</w:t>
      </w:r>
      <w:r>
        <w:rPr>
          <w:rFonts w:hint="eastAsia"/>
        </w:rPr>
        <w:br/>
      </w:r>
      <w:r>
        <w:rPr>
          <w:rFonts w:hint="eastAsia"/>
        </w:rPr>
        <w:t>　　第三节 被动元器件行业主要技术趋势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2024-2025年被动元器件市场特性分析</w:t>
      </w:r>
      <w:r>
        <w:rPr>
          <w:rFonts w:hint="eastAsia"/>
        </w:rPr>
        <w:br/>
      </w:r>
      <w:r>
        <w:rPr>
          <w:rFonts w:hint="eastAsia"/>
        </w:rPr>
        <w:t>　　第一节 被动元器件行业集中度分析</w:t>
      </w:r>
      <w:r>
        <w:rPr>
          <w:rFonts w:hint="eastAsia"/>
        </w:rPr>
        <w:br/>
      </w:r>
      <w:r>
        <w:rPr>
          <w:rFonts w:hint="eastAsia"/>
        </w:rPr>
        <w:t>　　第二节 被动元器件行业SWOT分析</w:t>
      </w:r>
      <w:r>
        <w:rPr>
          <w:rFonts w:hint="eastAsia"/>
        </w:rPr>
        <w:br/>
      </w:r>
      <w:r>
        <w:rPr>
          <w:rFonts w:hint="eastAsia"/>
        </w:rPr>
        <w:t>　　　　一、被动元器件行业优势</w:t>
      </w:r>
      <w:r>
        <w:rPr>
          <w:rFonts w:hint="eastAsia"/>
        </w:rPr>
        <w:br/>
      </w:r>
      <w:r>
        <w:rPr>
          <w:rFonts w:hint="eastAsia"/>
        </w:rPr>
        <w:t>　　　　二、被动元器件行业劣势</w:t>
      </w:r>
      <w:r>
        <w:rPr>
          <w:rFonts w:hint="eastAsia"/>
        </w:rPr>
        <w:br/>
      </w:r>
      <w:r>
        <w:rPr>
          <w:rFonts w:hint="eastAsia"/>
        </w:rPr>
        <w:t>　　　　三、被动元器件行业机会</w:t>
      </w:r>
      <w:r>
        <w:rPr>
          <w:rFonts w:hint="eastAsia"/>
        </w:rPr>
        <w:br/>
      </w:r>
      <w:r>
        <w:rPr>
          <w:rFonts w:hint="eastAsia"/>
        </w:rPr>
        <w:t>　　　　四、被动元器件行业风险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中国被动元器件发展现状</w:t>
      </w:r>
      <w:r>
        <w:rPr>
          <w:rFonts w:hint="eastAsia"/>
        </w:rPr>
        <w:br/>
      </w:r>
      <w:r>
        <w:rPr>
          <w:rFonts w:hint="eastAsia"/>
        </w:rPr>
        <w:t>　　第一节 中国被动元器件市场现状分析</w:t>
      </w:r>
      <w:r>
        <w:rPr>
          <w:rFonts w:hint="eastAsia"/>
        </w:rPr>
        <w:br/>
      </w:r>
      <w:r>
        <w:rPr>
          <w:rFonts w:hint="eastAsia"/>
        </w:rPr>
        <w:t>　　第二节 中国被动元器件行业产量情况分析及预测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一、被动元器件总体产能规模</w:t>
      </w:r>
      <w:r>
        <w:rPr>
          <w:rFonts w:hint="eastAsia"/>
        </w:rPr>
        <w:br/>
      </w:r>
      <w:r>
        <w:rPr>
          <w:rFonts w:hint="eastAsia"/>
        </w:rPr>
        <w:t>　　　　二、被动元器件生产区域分布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三、2019-2024年中国被动元器件产量统计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三、2025-2031年中国被动元器件产量预测</w:t>
      </w:r>
      <w:r>
        <w:rPr>
          <w:rFonts w:hint="eastAsia"/>
        </w:rPr>
        <w:br/>
      </w:r>
      <w:r>
        <w:rPr>
          <w:rFonts w:hint="eastAsia"/>
        </w:rPr>
        <w:t>　　第三节 中国被动元器件市场需求分析及预测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一、中国被动元器件市场需求特点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二、2019-2024年中国被动元器件市场需求量统计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三、2025-2031年中国被动元器件市场需求量预测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中国被动元器件价格趋势分析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一、2019-2024年中国被动元器件市场价格趋势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二、2025-2031年中国被动元器件市场价格走势预测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2019-2024年被动元器件行业经济运行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2019-2024年中国被动元器件行业盈利能力分析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2019-2024年中国被动元器件行业发展能力分析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2019-2024年被动元器件行业偿债能力分析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2019-2024年被动元器件制造企业数量分析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中国被动元器件行业重点地区发展分析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**地区被动元器件市场发展分析</w:t>
      </w:r>
      <w:r>
        <w:rPr>
          <w:rFonts w:hint="eastAsia"/>
        </w:rPr>
        <w:br/>
      </w:r>
      <w:r>
        <w:rPr>
          <w:rFonts w:hint="eastAsia"/>
        </w:rPr>
        <w:t>　　第三节 **地区被动元器件市场发展分析</w:t>
      </w:r>
      <w:r>
        <w:rPr>
          <w:rFonts w:hint="eastAsia"/>
        </w:rPr>
        <w:br/>
      </w:r>
      <w:r>
        <w:rPr>
          <w:rFonts w:hint="eastAsia"/>
        </w:rPr>
        <w:t>　　第四节 **地区被动元器件市场发展分析</w:t>
      </w:r>
      <w:r>
        <w:rPr>
          <w:rFonts w:hint="eastAsia"/>
        </w:rPr>
        <w:br/>
      </w:r>
      <w:r>
        <w:rPr>
          <w:rFonts w:hint="eastAsia"/>
        </w:rPr>
        <w:t>　　第五节 **地区被动元器件市场发展分析</w:t>
      </w:r>
      <w:r>
        <w:rPr>
          <w:rFonts w:hint="eastAsia"/>
        </w:rPr>
        <w:br/>
      </w:r>
      <w:r>
        <w:rPr>
          <w:rFonts w:hint="eastAsia"/>
        </w:rPr>
        <w:t>　　第六节 **地区被动元器件市场发展分析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2019-2024年中国被动元器件进出口分析</w:t>
      </w:r>
      <w:r>
        <w:rPr>
          <w:rFonts w:hint="eastAsia"/>
        </w:rPr>
        <w:br/>
      </w:r>
      <w:r>
        <w:rPr>
          <w:rFonts w:hint="eastAsia"/>
        </w:rPr>
        <w:t>　　第一节 被动元器件进口情况分析</w:t>
      </w:r>
      <w:r>
        <w:rPr>
          <w:rFonts w:hint="eastAsia"/>
        </w:rPr>
        <w:br/>
      </w:r>
      <w:r>
        <w:rPr>
          <w:rFonts w:hint="eastAsia"/>
        </w:rPr>
        <w:t>　　第二节 被动元器件出口情况分析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2025-2031年影响被动元器件进出口因素分析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主要被动元器件生产企业及竞争格局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三、企业被动元器件经营状况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三、企业被动元器件经营状况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三、企业被动元器件经营状况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三、企业被动元器件经营状况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三、企业被动元器件经营状况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三、企业被动元器件经营状况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被动元器件行业投资战略研究</w:t>
      </w:r>
      <w:r>
        <w:rPr>
          <w:rFonts w:hint="eastAsia"/>
        </w:rPr>
        <w:br/>
      </w:r>
      <w:r>
        <w:rPr>
          <w:rFonts w:hint="eastAsia"/>
        </w:rPr>
        <w:t>　　第一节 被动元器件行业发展战略研究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对我国被动元器件品牌的战略思考</w:t>
      </w:r>
      <w:r>
        <w:rPr>
          <w:rFonts w:hint="eastAsia"/>
        </w:rPr>
        <w:br/>
      </w:r>
      <w:r>
        <w:rPr>
          <w:rFonts w:hint="eastAsia"/>
        </w:rPr>
        <w:t>　　　　一、被动元器件品牌的重要性</w:t>
      </w:r>
      <w:r>
        <w:rPr>
          <w:rFonts w:hint="eastAsia"/>
        </w:rPr>
        <w:br/>
      </w:r>
      <w:r>
        <w:rPr>
          <w:rFonts w:hint="eastAsia"/>
        </w:rPr>
        <w:t>　　　　二、被动元器件实施品牌战略的意义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三、被动元器件企业品牌的现状分析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四、我国被动元器件企业的品牌战略</w:t>
      </w:r>
      <w:r>
        <w:rPr>
          <w:rFonts w:hint="eastAsia"/>
        </w:rPr>
        <w:br/>
      </w:r>
      <w:r>
        <w:rPr>
          <w:rFonts w:hint="eastAsia"/>
        </w:rPr>
        <w:t>　　　　五、被动元器件品牌战略管理的策略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被动元器件经营策略分析</w:t>
      </w:r>
      <w:r>
        <w:rPr>
          <w:rFonts w:hint="eastAsia"/>
        </w:rPr>
        <w:br/>
      </w:r>
      <w:r>
        <w:rPr>
          <w:rFonts w:hint="eastAsia"/>
        </w:rPr>
        <w:t>　　　　一、被动元器件市场细分策略</w:t>
      </w:r>
      <w:r>
        <w:rPr>
          <w:rFonts w:hint="eastAsia"/>
        </w:rPr>
        <w:br/>
      </w:r>
      <w:r>
        <w:rPr>
          <w:rFonts w:hint="eastAsia"/>
        </w:rPr>
        <w:t>　　　　二、被动元器件市场创新策略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四、被动元器件新产品差异化战略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2025-2031年中国被动元器件发展趋势预测及投资风险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未来被动元器件行业发展趋势预测</w:t>
      </w:r>
      <w:r>
        <w:rPr>
          <w:rFonts w:hint="eastAsia"/>
        </w:rPr>
        <w:br/>
      </w:r>
      <w:r>
        <w:rPr>
          <w:rFonts w:hint="eastAsia"/>
        </w:rPr>
        <w:t>　　第二节 被动元器件行业投资风险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2025年被动元器件投资建议</w:t>
      </w:r>
      <w:r>
        <w:rPr>
          <w:rFonts w:hint="eastAsia"/>
        </w:rPr>
        <w:br/>
      </w:r>
      <w:r>
        <w:rPr>
          <w:rFonts w:hint="eastAsia"/>
        </w:rPr>
        <w:t>　　第一节 被动元器件行业投资环境分析</w:t>
      </w:r>
      <w:r>
        <w:rPr>
          <w:rFonts w:hint="eastAsia"/>
        </w:rPr>
        <w:br/>
      </w:r>
      <w:r>
        <w:rPr>
          <w:rFonts w:hint="eastAsia"/>
        </w:rPr>
        <w:t>　　第二节 被动元器件行业投资进入壁垒分析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被动元器件行业历程</w:t>
      </w:r>
      <w:r>
        <w:rPr>
          <w:rFonts w:hint="eastAsia"/>
        </w:rPr>
        <w:br/>
      </w:r>
      <w:r>
        <w:rPr>
          <w:rFonts w:hint="eastAsia"/>
        </w:rPr>
        <w:t>　　图表 被动元器件行业生命周期</w:t>
      </w:r>
      <w:r>
        <w:rPr>
          <w:rFonts w:hint="eastAsia"/>
        </w:rPr>
        <w:br/>
      </w:r>
      <w:r>
        <w:rPr>
          <w:rFonts w:hint="eastAsia"/>
        </w:rPr>
        <w:t>　　图表 被动元器件行业产业链分析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2019-2024年中国被动元器件行业市场规模及增长情况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2019-2024年被动元器件行业市场容量分析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2019-2024年中国被动元器件行业产能统计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2019-2024年中国被动元器件行业产量及增长趋势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2019-2024年中国被动元器件市场需求量及增速统计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2024年中国被动元器件行业需求领域分布格局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2019-2024年中国被动元器件行业销售收入分析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2019-2024年中国被动元器件行业盈利情况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2019-2024年中国被动元器件行业利润总额统计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2019-2024年中国被动元器件进口数量分析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2019-2024年中国被动元器件进口金额分析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2019-2024年中国被动元器件出口数量分析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2019-2024年中国被动元器件出口金额分析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2024年中国被动元器件进口国家及地区分析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2024年中国被动元器件出口国家及地区分析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2019-2024年中国被动元器件行业企业数量情况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2019-2024年中国被动元器件行业企业平均规模情况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**地区被动元器件市场规模及增长情况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**地区被动元器件行业市场需求情况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**地区被动元器件市场规模及增长情况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**地区被动元器件行业市场需求情况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**地区被动元器件市场规模及增长情况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**地区被动元器件行业市场需求情况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**地区被动元器件市场规模及增长情况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**地区被动元器件行业市场需求情况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被动元器件重点企业（一）基本信息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被动元器件重点企业（一）经营情况分析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被动元器件重点企业（一）主要经济指标情况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被动元器件重点企业（一）盈利能力情况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被动元器件重点企业（一）偿债能力情况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被动元器件重点企业（一）运营能力情况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被动元器件重点企业（一）成长能力情况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被动元器件重点企业（二）基本信息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被动元器件重点企业（二）经营情况分析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被动元器件重点企业（二）主要经济指标情况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被动元器件重点企业（二）盈利能力情况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被动元器件重点企业（二）偿债能力情况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被动元器件重点企业（二）运营能力情况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被动元器件重点企业（二）成长能力情况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被动元器件重点企业（三）基本信息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被动元器件重点企业（三）经营情况分析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被动元器件重点企业（三）主要经济指标情况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被动元器件重点企业（三）盈利能力情况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被动元器件重点企业（三）偿债能力情况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被动元器件重点企业（三）运营能力情况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被动元器件重点企业（三）成长能力情况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2025-2031年中国被动元器件行业产能预测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2025-2031年中国被动元器件行业产量预测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2025-2031年中国被动元器件市场需求量预测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2025-2031年中国被动元器件行业供需平衡预测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2025-2031年中国被动元器件行业市场容量预测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2025-2031年中国被动元器件行业市场规模预测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2025年中国被动元器件市场前景分析</w:t>
      </w:r>
      <w:r>
        <w:rPr>
          <w:rFonts w:hint="eastAsia"/>
        </w:rPr>
        <w:br/>
      </w:r>
      <w:r>
        <w:rPr>
          <w:rFonts w:hint="eastAsia"/>
        </w:rPr>
        <w:t>　　图表 2025年中国被动元器件发展趋势预测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0328602934483" w:history="1">
        <w:r>
          <w:rPr>
            <w:rStyle w:val="Hyperlink"/>
          </w:rPr>
          <w:t>2025-2031年全球与中国被动元器件行业发展深度调研与未来趋势报告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0328602934483" w:history="1">
        <w:r>
          <w:rPr>
            <w:rStyle w:val="Hyperlink"/>
          </w:rPr>
          <w:t>https://www.20087.com/1/31/BeiDongYuanQiJianDeFaZhanQuShi.html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热点：四大被动元件上市公司、被动元器件发展前景、主动元件和被动元件、被动元件的特点和作用、电子被动元件概念、被动元件的分类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e696aa24f4023" w:history="1">
      <w:r>
        <w:rPr>
          <w:rStyle w:val="Hyperlink"/>
        </w:rPr>
        <w:t>2025-2031年全球与中国被动元器件行业发展深度调研与未来趋势报告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BeiDongYuanQiJianDeFaZhanQuShi.html" TargetMode="External" Id="R193032860293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BeiDongYuanQiJianDeFaZhanQuShi.html" TargetMode="External" Id="Rd81e696aa24f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2025-02-06T08:38:00Z</dcterms:created>
  <dcterms:modified xsi:type="dcterms:W3CDTF">2025-02-06T09:38:00Z</dcterms:modified>
  <dc:subject>2025-2031年全球与中国被动元器件行业发展深度调研与未来趋势报告</dc:subject>
  <dc:title>2025-2031年全球与中国被动元器件行业发展深度调研与未来趋势报告</dc:title>
  <cp:keywords>2025-2031年全球与中国被动元器件行业发展深度调研与未来趋势报告</cp:keywords>
  <dc:description>2025-2031年全球与中国被动元器件行业发展深度调研与未来趋势报告</dc:description>
</cp:coreProperties>
</file>