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8199419114ffb" w:history="1">
              <w:r>
                <w:rPr>
                  <w:rStyle w:val="Hyperlink"/>
                </w:rPr>
                <w:t>2026-2032年中国超分散金刚石市场调查研究与前景趋势报告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8199419114ffb" w:history="1">
              <w:r>
                <w:rPr>
                  <w:rStyle w:val="Hyperlink"/>
                </w:rPr>
                <w:t>2026-2032年中国超分散金刚石市场调查研究与前景趋势报告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8199419114ffb" w:history="1">
                <w:r>
                  <w:rPr>
                    <w:rStyle w:val="Hyperlink"/>
                  </w:rPr>
                  <w:t>https://www.20087.com/1/01/ChaoFenSanJinGangShiShiChangXianZhuangHeQianJing.html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分散金刚石凭借卓越的硬度、极高的热导率及优异的生物相容性，在精密制造、电子散热及生物医药等高端领域展现出不可替代的应用价值。随着各行业对高性能材料需求的激增，超分散金刚石的市场应用正不断拓宽。在电子与汽车制造领域，该材料被广泛集成于切削工具、零部件及热管理材料中，显著提升了产品的耐磨性、耐用性及散热效率，有效降低了运营成本与能耗。在生物医学与化妆品行业，功能化的纳米金刚石颗粒因具备独特的药物递送与细胞再生能力，正成为高端护肤品及靶向治疗载体的研发热点。在制造工艺方面，化学气相沉积（CVD）等先进合成技术的进步，使得企业能够更精准地控制颗粒的纯度与粒径分布，满足特定应用场景的定制化需求。同时，环保与可持续发展理念的兴起，推动了合成金刚石对传统采矿作业的替代，符合全球绿色制造的产业趋势。</w:t>
      </w:r>
      <w:r>
        <w:rPr>
          <w:rFonts w:hint="eastAsia"/>
        </w:rPr>
        <w:br/>
      </w:r>
      <w:r>
        <w:rPr>
          <w:rFonts w:hint="eastAsia"/>
        </w:rPr>
        <w:t>　　未来，超分散金刚石行业将深度融合技术创新与绿色可持续发展双主线。市场调研网指出，AI算法与大数据模拟的引入，将加速新型配方与合成工艺的筛选，大幅缩短产品研发周期并提升材料性能的一致性。在应用端，随着新能源汽车、航空航天及高端消费电子的持续升级，对材料在极端工况下的热稳定性与机械强度要求不断提高，推动超分散金刚石向更高纯度与更细分的功能化方向发展。同时，模块化生产线与柔性制造技术的普及，将帮助企业快速响应市场对定制化产品的需求。此外，从工业废料中回收再利用纳米金刚石的环保技术将成为行业新焦点，在降低生产成本的同时减少环境影响。具备核心技术壁垒与绿色制造能力的企业，将在全球高性能材料市场的竞争中确立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58199419114ffb" w:history="1">
        <w:r>
          <w:rPr>
            <w:rStyle w:val="Hyperlink"/>
          </w:rPr>
          <w:t>2026-2032年中国超分散金刚石市场调查研究与前景趋势报告</w:t>
        </w:r>
      </w:hyperlink>
      <w:r>
        <w:rPr>
          <w:rFonts w:hint="eastAsia"/>
        </w:rPr>
        <w:t>》，2025年超分散金刚石行业市场规模达 亿元，预计2032年市场规模将达 亿元，期间年均复合增长率（CAGR）达 %。报告依托国家统计局、相关行业协会的详实数据资料，系统解析了超分散金刚石行业的产业链结构、市场规模及需求现状，并对价格动态进行了解读。报告客观呈现了超分散金刚石行业发展状况，科学预测了市场前景与未来趋势，同时聚焦超分散金刚石重点企业，分析了市场竞争格局、集中度及品牌影响力。此外，报告通过细分市场领域，挖掘了超分散金刚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超分散金刚石市场概述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按照不同产品类型，超分散金刚石主要可以分为如下几个类别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中国不同产品类型超分散金刚石增长趋势2021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干粉型</w:t>
      </w:r>
      <w:r>
        <w:rPr>
          <w:rFonts w:hint="eastAsia"/>
        </w:rPr>
        <w:br/>
      </w:r>
      <w:r>
        <w:rPr>
          <w:rFonts w:hint="eastAsia"/>
        </w:rPr>
        <w:t>　　　　1.2.3 水性/油性分散液</w:t>
      </w:r>
      <w:r>
        <w:rPr>
          <w:rFonts w:hint="eastAsia"/>
        </w:rPr>
        <w:br/>
      </w:r>
      <w:r>
        <w:rPr>
          <w:rFonts w:hint="eastAsia"/>
        </w:rPr>
        <w:t>　　　　1.2.4 浆料型</w:t>
      </w:r>
      <w:r>
        <w:rPr>
          <w:rFonts w:hint="eastAsia"/>
        </w:rPr>
        <w:br/>
      </w:r>
      <w:r>
        <w:rPr>
          <w:rFonts w:hint="eastAsia"/>
        </w:rPr>
        <w:t>　　1.3 按照不同粒径，超分散金刚石主要可以分为如下几个类别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中国不同粒径超分散金刚石增长趋势2021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粒径≤5 nm</w:t>
      </w:r>
      <w:r>
        <w:rPr>
          <w:rFonts w:hint="eastAsia"/>
        </w:rPr>
        <w:br/>
      </w:r>
      <w:r>
        <w:rPr>
          <w:rFonts w:hint="eastAsia"/>
        </w:rPr>
        <w:t>　　　　1.3.3 粒径 5–20 nm</w:t>
      </w:r>
      <w:r>
        <w:rPr>
          <w:rFonts w:hint="eastAsia"/>
        </w:rPr>
        <w:br/>
      </w:r>
      <w:r>
        <w:rPr>
          <w:rFonts w:hint="eastAsia"/>
        </w:rPr>
        <w:t>　　　　1.3.4 粒径 ≥20 nm</w:t>
      </w:r>
      <w:r>
        <w:rPr>
          <w:rFonts w:hint="eastAsia"/>
        </w:rPr>
        <w:br/>
      </w:r>
      <w:r>
        <w:rPr>
          <w:rFonts w:hint="eastAsia"/>
        </w:rPr>
        <w:t>　　1.4 按照不同制备工艺，超分散金刚石主要可以分为如下几个类别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中国不同制备工艺超分散金刚石增长趋势2021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爆轰法</w:t>
      </w:r>
      <w:r>
        <w:rPr>
          <w:rFonts w:hint="eastAsia"/>
        </w:rPr>
        <w:br/>
      </w:r>
      <w:r>
        <w:rPr>
          <w:rFonts w:hint="eastAsia"/>
        </w:rPr>
        <w:t>　　　　1.4.3 高温高压法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从不同应用，超分散金刚石主要包括如下几个方面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中国不同应用超分散金刚石增长趋势2021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精密研磨及抛光</w:t>
      </w:r>
      <w:r>
        <w:rPr>
          <w:rFonts w:hint="eastAsia"/>
        </w:rPr>
        <w:br/>
      </w:r>
      <w:r>
        <w:rPr>
          <w:rFonts w:hint="eastAsia"/>
        </w:rPr>
        <w:t>　　　　1.5.3 润滑</w:t>
      </w:r>
      <w:r>
        <w:rPr>
          <w:rFonts w:hint="eastAsia"/>
        </w:rPr>
        <w:br/>
      </w:r>
      <w:r>
        <w:rPr>
          <w:rFonts w:hint="eastAsia"/>
        </w:rPr>
        <w:t>　　　　1.5.4 复合材料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中国超分散金刚石发展现状及未来趋势（2021-2032）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中国市场超分散金刚石收入及增长率（2021-2032）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中国市场超分散金刚石销量及增长率（2021-2032）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中国市场主要超分散金刚石厂商分析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中国市场主要厂商超分散金刚石销量及市场占有率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中国市场主要厂商超分散金刚石销量（2021-2026）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中国市场主要厂商超分散金刚石收入及市场占有率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中国市场主要厂商超分散金刚石收入（2021-2026）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中国市场主要厂商超分散金刚石收入市场份额（2021-2026）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2025年中国市场主要厂商超分散金刚石收入排名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中国市场主要厂商超分散金刚石价格（2021-2026）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中国市场主要厂商超分散金刚石总部及产地分布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中国市场主要厂商成立时间及超分散金刚石商业化日期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中国市场主要厂商超分散金刚石产品类型及应用</w:t>
      </w:r>
      <w:r>
        <w:rPr>
          <w:rFonts w:hint="eastAsia"/>
        </w:rPr>
        <w:br/>
      </w:r>
      <w:r>
        <w:rPr>
          <w:rFonts w:hint="eastAsia"/>
        </w:rPr>
        <w:t>　　2.7 超分散金刚石行业集中度、竞争程度分析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超分散金刚石行业集中度分析：2025年中国Top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中国市场超分散金刚石第一梯队、第二梯队和第三梯队厂商（品牌）及2025年市场份额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重点企业（9）在中国市场超分散金刚石销量、收入、价格及毛利率（2021-2026）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不同产品类型超分散金刚石分析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中国市场不同产品类型超分散金刚石销量（2021-2032）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中国市场不同产品类型超分散金刚石销量及市场份额（2021-2026）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中国市场不同产品类型超分散金刚石销量预测（2027-2032）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中国市场不同产品类型超分散金刚石规模（2021-2032）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中国市场不同产品类型超分散金刚石规模及市场份额（2021-2026）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中国市场不同产品类型超分散金刚石规模预测（2027-2032）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中国市场不同产品类型超分散金刚石价格走势（2021-2032）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不同应用超分散金刚石分析</w:t>
      </w:r>
      <w:r>
        <w:rPr>
          <w:rFonts w:hint="eastAsia"/>
        </w:rPr>
        <w:br/>
      </w:r>
      <w:r>
        <w:rPr>
          <w:rFonts w:hint="eastAsia"/>
        </w:rPr>
        <w:t>　　5.1 中国市场不同应用超分散金刚石销量（2021-2032）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中国市场不同应用超分散金刚石销量及市场份额（2021-2026）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中国市场不同应用超分散金刚石销量预测（2027-2032）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中国市场不同应用超分散金刚石规模（2021-2032）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中国市场不同应用超分散金刚石规模及市场份额（2021-2026）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中国市场不同应用超分散金刚石规模预测（2027-2032）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中国市场不同应用超分散金刚石价格走势（2021-2032）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超分散金刚石行业发展分析---发展趋势</w:t>
      </w:r>
      <w:r>
        <w:rPr>
          <w:rFonts w:hint="eastAsia"/>
        </w:rPr>
        <w:br/>
      </w:r>
      <w:r>
        <w:rPr>
          <w:rFonts w:hint="eastAsia"/>
        </w:rPr>
        <w:t>　　6.2 超分散金刚石行业发展分析---厂商壁垒</w:t>
      </w:r>
      <w:r>
        <w:rPr>
          <w:rFonts w:hint="eastAsia"/>
        </w:rPr>
        <w:br/>
      </w:r>
      <w:r>
        <w:rPr>
          <w:rFonts w:hint="eastAsia"/>
        </w:rPr>
        <w:t>　　6.3 超分散金刚石行业发展分析---驱动因素</w:t>
      </w:r>
      <w:r>
        <w:rPr>
          <w:rFonts w:hint="eastAsia"/>
        </w:rPr>
        <w:br/>
      </w:r>
      <w:r>
        <w:rPr>
          <w:rFonts w:hint="eastAsia"/>
        </w:rPr>
        <w:t>　　6.4 超分散金刚石行业发展分析---制约因素</w:t>
      </w:r>
      <w:r>
        <w:rPr>
          <w:rFonts w:hint="eastAsia"/>
        </w:rPr>
        <w:br/>
      </w:r>
      <w:r>
        <w:rPr>
          <w:rFonts w:hint="eastAsia"/>
        </w:rPr>
        <w:t>　　6.5 超分散金刚石中国企业SWOT分析</w:t>
      </w:r>
      <w:r>
        <w:rPr>
          <w:rFonts w:hint="eastAsia"/>
        </w:rPr>
        <w:br/>
      </w:r>
      <w:r>
        <w:rPr>
          <w:rFonts w:hint="eastAsia"/>
        </w:rPr>
        <w:t>　　6.6 超分散金刚石行业发展分析---行业政策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超分散金刚石行业产业链简介</w:t>
      </w:r>
      <w:r>
        <w:rPr>
          <w:rFonts w:hint="eastAsia"/>
        </w:rPr>
        <w:br/>
      </w:r>
      <w:r>
        <w:rPr>
          <w:rFonts w:hint="eastAsia"/>
        </w:rPr>
        <w:t>　　7.2 超分散金刚石产业链分析-上游</w:t>
      </w:r>
      <w:r>
        <w:rPr>
          <w:rFonts w:hint="eastAsia"/>
        </w:rPr>
        <w:br/>
      </w:r>
      <w:r>
        <w:rPr>
          <w:rFonts w:hint="eastAsia"/>
        </w:rPr>
        <w:t>　　7.3 超分散金刚石产业链分析-中游</w:t>
      </w:r>
      <w:r>
        <w:rPr>
          <w:rFonts w:hint="eastAsia"/>
        </w:rPr>
        <w:br/>
      </w:r>
      <w:r>
        <w:rPr>
          <w:rFonts w:hint="eastAsia"/>
        </w:rPr>
        <w:t>　　7.4 超分散金刚石产业链分析-下游</w:t>
      </w:r>
      <w:r>
        <w:rPr>
          <w:rFonts w:hint="eastAsia"/>
        </w:rPr>
        <w:br/>
      </w:r>
      <w:r>
        <w:rPr>
          <w:rFonts w:hint="eastAsia"/>
        </w:rPr>
        <w:t>　　7.5 超分散金刚石行业采购模式</w:t>
      </w:r>
      <w:r>
        <w:rPr>
          <w:rFonts w:hint="eastAsia"/>
        </w:rPr>
        <w:br/>
      </w:r>
      <w:r>
        <w:rPr>
          <w:rFonts w:hint="eastAsia"/>
        </w:rPr>
        <w:t>　　7.6 超分散金刚石行业生产模式</w:t>
      </w:r>
      <w:r>
        <w:rPr>
          <w:rFonts w:hint="eastAsia"/>
        </w:rPr>
        <w:br/>
      </w:r>
      <w:r>
        <w:rPr>
          <w:rFonts w:hint="eastAsia"/>
        </w:rPr>
        <w:t>　　7.7 超分散金刚石行业销售模式及销售渠道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中国本土超分散金刚石产能、产量分析</w:t>
      </w:r>
      <w:r>
        <w:rPr>
          <w:rFonts w:hint="eastAsia"/>
        </w:rPr>
        <w:br/>
      </w:r>
      <w:r>
        <w:rPr>
          <w:rFonts w:hint="eastAsia"/>
        </w:rPr>
        <w:t>　　8.1 中国超分散金刚石供需现状及预测（2021-2032）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中国超分散金刚石产能、产量、产能利用率及发展趋势（2021-2032）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中国超分散金刚石产量、市场需求量及发展趋势（2021-2032）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中国超分散金刚石进出口分析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中国市场超分散金刚石主要进口来源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中国市场超分散金刚石主要出口目的地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不同产品类型超分散金刚石市场规模2021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不同粒径超分散金刚石市场规模2021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不同制备工艺超分散金刚石市场规模2021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不同应用超分散金刚石市场规模2021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中国市场主要厂商超分散金刚石收入（2021-2026）&amp;（万元）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中国市场主要厂商超分散金刚石收入份额（2021-2026）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2025年中国主要生产商超分散金刚石收入排名（万元）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中国市场主要厂商超分散金刚石价格（2021-2026）&amp;（元/千克）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中国市场主要厂商超分散金刚石总部及产地分布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中国市场主要厂商成立时间及超分散金刚石商业化日期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中国市场主要厂商超分散金刚石产品类型及应用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2025年中国市场超分散金刚石主要厂商市场地位（第一梯队、第二梯队和第三梯队）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超分散金刚石市场投资、并购等现状分析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超分散金刚石生产基地、总部、竞争对手及市场地位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超分散金刚石产品规格、参数及市场应用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超分散金刚石销量（千克）、收入（万元）、价格（元/千克）及毛利率（2021-2026）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中国市场不同产品类型超分散金刚石销量预测（2027-2032）&amp;（千克）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中国市场不同产品类型超分散金刚石销量市场份额预测（2027-2032）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中国市场不同产品类型超分散金刚石规模（2021-2026）&amp;（万元）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中国市场不同产品类型超分散金刚石规模市场份额（2021-2026）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中国市场不同产品类型超分散金刚石规模预测（2027-2032）&amp;（万元）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中国市场不同产品类型超分散金刚石规模市场份额预测（2027-2032）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中国市场不同应用超分散金刚石销量（2021-2026）&amp;（千克）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中国市场不同应用超分散金刚石销量市场份额（2021-2026）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中国市场不同应用超分散金刚石销量预测（2027-2032）&amp;（千克）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中国市场不同应用超分散金刚石销量市场份额预测（2027-2032）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中国市场不同应用超分散金刚石规模（2021-2026）&amp;（万元）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中国市场不同应用超分散金刚石规模市场份额（2021-2026）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中国市场不同应用超分散金刚石规模预测（2027-2032）&amp;（万元）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中国市场不同应用超分散金刚石规模市场份额预测（2027-2032）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超分散金刚石行业发展分析---发展趋势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超分散金刚石行业发展分析---厂商壁垒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超分散金刚石行业发展分析---驱动因素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超分散金刚石行业发展分析---制约因素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超分散金刚石行业相关重点政策一览</w:t>
      </w:r>
      <w:r>
        <w:rPr>
          <w:rFonts w:hint="eastAsia"/>
        </w:rPr>
        <w:br/>
      </w:r>
      <w:r>
        <w:rPr>
          <w:rFonts w:hint="eastAsia"/>
        </w:rPr>
        <w:t>　　表 82： 超分散金刚石行业供应链分析</w:t>
      </w:r>
      <w:r>
        <w:rPr>
          <w:rFonts w:hint="eastAsia"/>
        </w:rPr>
        <w:br/>
      </w:r>
      <w:r>
        <w:rPr>
          <w:rFonts w:hint="eastAsia"/>
        </w:rPr>
        <w:t>　　表 83： 超分散金刚石上游原料供应商</w:t>
      </w:r>
      <w:r>
        <w:rPr>
          <w:rFonts w:hint="eastAsia"/>
        </w:rPr>
        <w:br/>
      </w:r>
      <w:r>
        <w:rPr>
          <w:rFonts w:hint="eastAsia"/>
        </w:rPr>
        <w:t>　　表 84： 超分散金刚石行业主要下游客户</w:t>
      </w:r>
      <w:r>
        <w:rPr>
          <w:rFonts w:hint="eastAsia"/>
        </w:rPr>
        <w:br/>
      </w:r>
      <w:r>
        <w:rPr>
          <w:rFonts w:hint="eastAsia"/>
        </w:rPr>
        <w:t>　　表 85： 超分散金刚石典型经销商</w:t>
      </w:r>
      <w:r>
        <w:rPr>
          <w:rFonts w:hint="eastAsia"/>
        </w:rPr>
        <w:br/>
      </w:r>
      <w:r>
        <w:rPr>
          <w:rFonts w:hint="eastAsia"/>
        </w:rPr>
        <w:t>　　表 86： 中国超分散金刚石产量、销量、进口量及出口量（2021-2026）&amp;（千克）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中国超分散金刚石产量、销量、进口量及出口量预测（2027-2032）&amp;（千克）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88： 中国市场超分散金刚石主要进口来源</w:t>
      </w:r>
      <w:r>
        <w:rPr>
          <w:rFonts w:hint="eastAsia"/>
        </w:rPr>
        <w:br/>
      </w:r>
      <w:r>
        <w:rPr>
          <w:rFonts w:hint="eastAsia"/>
        </w:rPr>
        <w:t>　　表 89： 中国市场超分散金刚石主要出口目的地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超分散金刚石产品图片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中国不同产品类型超分散金刚石市场规模市场份额2025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干粉型产品图片</w:t>
      </w:r>
      <w:r>
        <w:rPr>
          <w:rFonts w:hint="eastAsia"/>
        </w:rPr>
        <w:br/>
      </w:r>
      <w:r>
        <w:rPr>
          <w:rFonts w:hint="eastAsia"/>
        </w:rPr>
        <w:t>　　图 4： 水性/油性分散液产品图片</w:t>
      </w:r>
      <w:r>
        <w:rPr>
          <w:rFonts w:hint="eastAsia"/>
        </w:rPr>
        <w:br/>
      </w:r>
      <w:r>
        <w:rPr>
          <w:rFonts w:hint="eastAsia"/>
        </w:rPr>
        <w:t>　　图 5： 浆料型产品图片</w:t>
      </w:r>
      <w:r>
        <w:rPr>
          <w:rFonts w:hint="eastAsia"/>
        </w:rPr>
        <w:br/>
      </w:r>
      <w:r>
        <w:rPr>
          <w:rFonts w:hint="eastAsia"/>
        </w:rPr>
        <w:t>　　图 6： 中国不同粒径超分散金刚石市场规模市场份额2025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粒径≤5 nm产品图片</w:t>
      </w:r>
      <w:r>
        <w:rPr>
          <w:rFonts w:hint="eastAsia"/>
        </w:rPr>
        <w:br/>
      </w:r>
      <w:r>
        <w:rPr>
          <w:rFonts w:hint="eastAsia"/>
        </w:rPr>
        <w:t>　　图 8： 粒径 5–20 nm产品图片</w:t>
      </w:r>
      <w:r>
        <w:rPr>
          <w:rFonts w:hint="eastAsia"/>
        </w:rPr>
        <w:br/>
      </w:r>
      <w:r>
        <w:rPr>
          <w:rFonts w:hint="eastAsia"/>
        </w:rPr>
        <w:t>　　图 9： 粒径 ≥20 nm产品图片</w:t>
      </w:r>
      <w:r>
        <w:rPr>
          <w:rFonts w:hint="eastAsia"/>
        </w:rPr>
        <w:br/>
      </w:r>
      <w:r>
        <w:rPr>
          <w:rFonts w:hint="eastAsia"/>
        </w:rPr>
        <w:t>　　图 10： 中国不同制备工艺超分散金刚石市场规模市场份额2025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爆轰法产品图片</w:t>
      </w:r>
      <w:r>
        <w:rPr>
          <w:rFonts w:hint="eastAsia"/>
        </w:rPr>
        <w:br/>
      </w:r>
      <w:r>
        <w:rPr>
          <w:rFonts w:hint="eastAsia"/>
        </w:rPr>
        <w:t>　　图 12： 高温高压法产品图片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中国不同应用超分散金刚石市场份额2025 &amp; 2032</w:t>
      </w:r>
      <w:r>
        <w:rPr>
          <w:rFonts w:hint="eastAsia"/>
        </w:rPr>
        <w:br/>
      </w:r>
      <w:r>
        <w:rPr>
          <w:rFonts w:hint="eastAsia"/>
        </w:rPr>
        <w:t>　　图 15： 精密研磨及抛光</w:t>
      </w:r>
      <w:r>
        <w:rPr>
          <w:rFonts w:hint="eastAsia"/>
        </w:rPr>
        <w:br/>
      </w:r>
      <w:r>
        <w:rPr>
          <w:rFonts w:hint="eastAsia"/>
        </w:rPr>
        <w:t>　　图 16： 润滑</w:t>
      </w:r>
      <w:r>
        <w:rPr>
          <w:rFonts w:hint="eastAsia"/>
        </w:rPr>
        <w:br/>
      </w:r>
      <w:r>
        <w:rPr>
          <w:rFonts w:hint="eastAsia"/>
        </w:rPr>
        <w:t>　　图 17： 复合材料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中国市场超分散金刚石市场规模，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中国市场超分散金刚石收入及增长率（2021-2032）&amp;（万元）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中国市场超分散金刚石销量及增长率（2021-2032）&amp;（千克）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2025年中国市场主要厂商超分散金刚石销量市场份额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2025年中国市场主要厂商超分散金刚石收入市场份额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2025年中国市场前五大厂商超分散金刚石市场份额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2025年中国市场超分散金刚石第一梯队、第二梯队和第三梯队厂商（品牌）及市场份额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中国市场不同产品类型超分散金刚石价格走势（2021-2032）&amp;（元/千克）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中国市场不同应用超分散金刚石价格走势（2021-2032）&amp;（元/千克）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超分散金刚石中国企业SWOT分析</w:t>
      </w:r>
      <w:r>
        <w:rPr>
          <w:rFonts w:hint="eastAsia"/>
        </w:rPr>
        <w:br/>
      </w:r>
      <w:r>
        <w:rPr>
          <w:rFonts w:hint="eastAsia"/>
        </w:rPr>
        <w:t>　　图 29： 超分散金刚石产业链</w:t>
      </w:r>
      <w:r>
        <w:rPr>
          <w:rFonts w:hint="eastAsia"/>
        </w:rPr>
        <w:br/>
      </w:r>
      <w:r>
        <w:rPr>
          <w:rFonts w:hint="eastAsia"/>
        </w:rPr>
        <w:t>　　图 30： 超分散金刚石行业采购模式分析</w:t>
      </w:r>
      <w:r>
        <w:rPr>
          <w:rFonts w:hint="eastAsia"/>
        </w:rPr>
        <w:br/>
      </w:r>
      <w:r>
        <w:rPr>
          <w:rFonts w:hint="eastAsia"/>
        </w:rPr>
        <w:t>　　图 31： 超分散金刚石行业生产模式分析</w:t>
      </w:r>
      <w:r>
        <w:rPr>
          <w:rFonts w:hint="eastAsia"/>
        </w:rPr>
        <w:br/>
      </w:r>
      <w:r>
        <w:rPr>
          <w:rFonts w:hint="eastAsia"/>
        </w:rPr>
        <w:t>　　图 32： 超分散金刚石行业销售模式分析</w:t>
      </w:r>
      <w:r>
        <w:rPr>
          <w:rFonts w:hint="eastAsia"/>
        </w:rPr>
        <w:br/>
      </w:r>
      <w:r>
        <w:rPr>
          <w:rFonts w:hint="eastAsia"/>
        </w:rPr>
        <w:t>　　图 33： 中国超分散金刚石产能、产量、产能利用率及发展趋势（2021-2032）&amp;（千克）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中国超分散金刚石产量、市场需求量及发展趋势（2021-2032）&amp;（千克）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8199419114ffb" w:history="1">
        <w:r>
          <w:rPr>
            <w:rStyle w:val="Hyperlink"/>
          </w:rPr>
          <w:t>2026-2032年中国超分散金刚石市场调查研究与前景趋势报告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8199419114ffb" w:history="1">
        <w:r>
          <w:rPr>
            <w:rStyle w:val="Hyperlink"/>
          </w:rPr>
          <w:t>https://www.20087.com/1/01/ChaoFenSanJinGangShiShiChangXianZhuangHeQianJing.html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93f0b3f8e46ff" w:history="1">
      <w:r>
        <w:rPr>
          <w:rStyle w:val="Hyperlink"/>
        </w:rPr>
        <w:t>2026-2032年中国超分散金刚石市场调查研究与前景趋势报告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aoFenSanJinGangShiShiChangXianZhuangHeQianJing.html" TargetMode="External" Id="R50581994191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aoFenSanJinGangShiShiChangXianZhuangHeQianJing.html" TargetMode="External" Id="R91a93f0b3f8e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2026-06-13T03:20:53Z</dcterms:created>
  <dcterms:modified xsi:type="dcterms:W3CDTF">2026-06-13T04:20:53Z</dcterms:modified>
  <dc:subject>2026-2032年中国超分散金刚石市场调查研究与前景趋势报告</dc:subject>
  <dc:title>2026-2032年中国超分散金刚石市场调查研究与前景趋势报告</dc:title>
  <cp:keywords>2026-2032年中国超分散金刚石市场调查研究与前景趋势报告</cp:keywords>
  <dc:description>2026-2032年中国超分散金刚石市场调查研究与前景趋势报告</dc:description>
</cp:coreProperties>
</file>