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12effe4534793" w:history="1">
              <w:r>
                <w:rPr>
                  <w:rStyle w:val="Hyperlink"/>
                </w:rPr>
                <w:t>2024-2030年全球与中国超高速离心机行业研究分析及发展前景预测报告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12effe4534793" w:history="1">
              <w:r>
                <w:rPr>
                  <w:rStyle w:val="Hyperlink"/>
                </w:rPr>
                <w:t>2024-2030年全球与中国超高速离心机行业研究分析及发展前景预测报告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12effe4534793" w:history="1">
                <w:r>
                  <w:rPr>
                    <w:rStyle w:val="Hyperlink"/>
                  </w:rPr>
                  <w:t>https://www.20087.com/1/11/ChaoGaoSuLiXinJiQianJing.html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速离心机是一种用于分离和纯化生物样品、细胞和分子的重要实验室设备，在科研、医疗和生物技术领域扮演着关键角色。近年来，随着生物技术的快速发展和技术的进步，超高速离心机的性能得到了显著提升。一方面，随着新型材料的应用和设计优化，离心机的转速、容量和稳定性都有了显著提高；另一方面，随着自动化和智能化技术的发展，离心机的操作变得更加简便高效，同时具备更好的数据记录和分析能力。此外，随着研究复杂性和精确度要求的提高，对于定制化和多功能的超高速离心机需求也在不断增加。</w:t>
      </w:r>
      <w:r>
        <w:rPr>
          <w:rFonts w:hint="eastAsia"/>
        </w:rPr>
        <w:br/>
      </w:r>
      <w:r>
        <w:rPr>
          <w:rFonts w:hint="eastAsia"/>
        </w:rPr>
        <w:t>　　未来，超高速离心机市场预计将持续增长。一方面，随着生命科学研究的深入和生物技术产业的发展，对于更高性能、更智能的超高速离心机需求将持续增加；另一方面，随着可持续发展理念的普及，采用环保材料和绿色生产工艺的离心机将成为市场的新趋势。此外，随着技术进步，如更先进的传感器技术和智能化控制系统的发展，将进一步提高超高速离心机的分离效率和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12effe4534793" w:history="1">
        <w:r>
          <w:rPr>
            <w:rStyle w:val="Hyperlink"/>
          </w:rPr>
          <w:t>2024-2030年全球与中国超高速离心机行业研究分析及发展前景预测报告</w:t>
        </w:r>
      </w:hyperlink>
      <w:r>
        <w:rPr>
          <w:rFonts w:hint="eastAsia"/>
        </w:rPr>
        <w:t>》专业、系统地分析了超高速离心机行业现状，包括市场需求、市场规模及价格动态，全面梳理了超高速离心机产业链结构，并对超高速离心机细分市场进行了探究。超高速离心机报告基于详实数据，科学预测了超高速离心机市场发展前景和发展趋势，同时剖析了超高速离心机品牌竞争、市场集中度以及重点企业的市场地位。在识别风险与机遇的基础上，超高速离心机报告提出了针对性的发展策略和建议。超高速离心机报告为超高速离心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超高速离心机市场概述</w:t>
      </w:r>
      <w:r>
        <w:rPr>
          <w:rFonts w:hint="eastAsia"/>
        </w:rPr>
        <w:br/>
      </w:r>
      <w:r>
        <w:rPr>
          <w:rFonts w:hint="eastAsia"/>
        </w:rPr>
        <w:t>　　1.1 超高速离心机行业概述及统计范围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按照不同产品类型，超高速离心机主要可以分为如下几个类别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不同产品类型超高速离心机增长趋势2019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分析型</w:t>
      </w:r>
      <w:r>
        <w:rPr>
          <w:rFonts w:hint="eastAsia"/>
        </w:rPr>
        <w:br/>
      </w:r>
      <w:r>
        <w:rPr>
          <w:rFonts w:hint="eastAsia"/>
        </w:rPr>
        <w:t>　　　　1.2.3 制备型</w:t>
      </w:r>
      <w:r>
        <w:rPr>
          <w:rFonts w:hint="eastAsia"/>
        </w:rPr>
        <w:br/>
      </w:r>
      <w:r>
        <w:rPr>
          <w:rFonts w:hint="eastAsia"/>
        </w:rPr>
        <w:t>　　1.3 从不同应用，超高速离心机主要包括如下几个方面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不同应用超高速离心机增长趋势2019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超高速离心机行业发展总体概况</w:t>
      </w:r>
      <w:r>
        <w:rPr>
          <w:rFonts w:hint="eastAsia"/>
        </w:rPr>
        <w:br/>
      </w:r>
      <w:r>
        <w:rPr>
          <w:rFonts w:hint="eastAsia"/>
        </w:rPr>
        <w:t>　　　　1.4.2 超高速离心机行业发展主要特点</w:t>
      </w:r>
      <w:r>
        <w:rPr>
          <w:rFonts w:hint="eastAsia"/>
        </w:rPr>
        <w:br/>
      </w:r>
      <w:r>
        <w:rPr>
          <w:rFonts w:hint="eastAsia"/>
        </w:rPr>
        <w:t>　　　　1.4.3 超高速离心机行业发展影响因素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全球超高速离心机行业供需及预测分析（2019-2030）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全球超高速离心机产能、产量、产能利用率及发展趋势（2019-2030）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全球超高速离心机产量、需求量及发展趋势（2019-2030）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全球主要地区超高速离心机产量及发展趋势（2019-2030）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中国超高速离心机供需及预测分析（2019-2030）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中国超高速离心机产能、产量、产能利用率及发展趋势（2019-2030）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中国超高速离心机产量、市场需求量及发展趋势（2019-2030）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中国超高速离心机产能和产量占全球的比重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全球超高速离心机销量及收入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全球市场超高速离心机收入（2019-2030）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全球市场超高速离心机销量（2019-2030）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全球市场超高速离心机价格趋势（2019-2030）</w:t>
      </w:r>
      <w:r>
        <w:rPr>
          <w:rFonts w:hint="eastAsia"/>
        </w:rPr>
        <w:br/>
      </w:r>
      <w:r>
        <w:rPr>
          <w:rFonts w:hint="eastAsia"/>
        </w:rPr>
        <w:t>　　2.4 中国超高速离心机销量及收入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中国市场超高速离心机收入（2019-2030）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中国市场超高速离心机销量（2019-2030）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中国市场超高速离心机销量和收入占全球的比重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全球超高速离心机主要地区分析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全球主要地区超高速离心机市场规模分析：2019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全球主要地区超高速离心机销售收入及市场份额（2019-2024年）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全球主要地区超高速离心机销售收入预测（2024-2030年）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全球主要地区超高速离心机销量分析：2019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全球主要地区超高速离心机销量及市场份额（2019-2024年）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全球主要地区超高速离心机销量及市场份额预测（2024-2030）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北美（美国和加拿大）超高速离心机销量（2019-2030）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北美（美国和加拿大）超高速离心机收入（2019-2030）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欧洲（德国、英国、法国和意大利等国家）超高速离心机销量（2019-2030）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欧洲（德国、英国、法国和意大利等国家）超高速离心机收入（2019-2030）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亚太（中国、日本、韩国、中国台湾、印度和东南亚等）超高速离心机销量（2019-2030）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亚太（中国、日本、韩国、中国台湾、印度和东南亚等）超高速离心机收入（2019-2030）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拉美地区（墨西哥、巴西等国家）超高速离心机销量（2019-2030）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拉美地区（墨西哥、巴西等国家）超高速离心机收入（2019-2030）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中东及非洲（土耳其、沙特等国家）超高速离心机销量（2019-2030）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中东及非洲（土耳其、沙特等国家）超高速离心机收入（2019-2030）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全球市场主要厂商超高速离心机产能市场份额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全球市场主要厂商超高速离心机销量（2019-2024）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全球市场主要厂商超高速离心机销售收入（2019-2024）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全球市场主要厂商超高速离心机销售价格（2019-2024）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2023年全球主要生产商超高速离心机收入排名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中国市场主要厂商超高速离心机销量（2019-2024）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中国市场主要厂商超高速离心机销售收入（2019-2024）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中国市场主要厂商超高速离心机销售价格（2019-2024）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2023年中国主要生产商超高速离心机收入排名</w:t>
      </w:r>
      <w:r>
        <w:rPr>
          <w:rFonts w:hint="eastAsia"/>
        </w:rPr>
        <w:br/>
      </w:r>
      <w:r>
        <w:rPr>
          <w:rFonts w:hint="eastAsia"/>
        </w:rPr>
        <w:t>　　4.3 全球主要厂商超高速离心机产地分布及商业化日期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全球主要厂商超高速离心机产品类型列表</w:t>
      </w:r>
      <w:r>
        <w:rPr>
          <w:rFonts w:hint="eastAsia"/>
        </w:rPr>
        <w:br/>
      </w:r>
      <w:r>
        <w:rPr>
          <w:rFonts w:hint="eastAsia"/>
        </w:rPr>
        <w:t>　　4.5 超高速离心机行业集中度、竞争程度分析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超高速离心机行业集中度分析：全球头部厂商份额（Top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全球超高速离心机第一梯队、第二梯队和第三梯队生产商（品牌）及市场份额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不同产品类型超高速离心机分析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全球市场不同产品类型超高速离心机销量（2019-2030）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全球市场不同产品类型超高速离心机销量及市场份额（2019-2024）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全球市场不同产品类型超高速离心机销量预测（2024-2030）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全球市场不同产品类型超高速离心机收入（2019-2030）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全球市场不同产品类型超高速离心机收入及市场份额（2019-2024）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全球市场不同产品类型超高速离心机收入预测（2024-2030）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全球市场不同产品类型超高速离心机价格走势（2019-2030）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中国市场不同产品类型超高速离心机销量（2019-2030）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中国市场不同产品类型超高速离心机销量及市场份额（2019-2024）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中国市场不同产品类型超高速离心机销量预测（2024-2030）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中国市场不同产品类型超高速离心机收入（2019-2030）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中国市场不同产品类型超高速离心机收入及市场份额（2019-2024）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中国市场不同产品类型超高速离心机收入预测（2024-2030）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不同应用超高速离心机分析</w:t>
      </w:r>
      <w:r>
        <w:rPr>
          <w:rFonts w:hint="eastAsia"/>
        </w:rPr>
        <w:br/>
      </w:r>
      <w:r>
        <w:rPr>
          <w:rFonts w:hint="eastAsia"/>
        </w:rPr>
        <w:t>　　6.1 全球市场不同应用超高速离心机销量（2019-2030）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全球市场不同应用超高速离心机销量及市场份额（2019-2024）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全球市场不同应用超高速离心机销量预测（2024-2030）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全球市场不同应用超高速离心机收入（2019-2030）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全球市场不同应用超高速离心机收入及市场份额（2019-2024）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全球市场不同应用超高速离心机收入预测（2024-2030）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全球市场不同应用超高速离心机价格走势（2019-2030）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中国市场不同应用超高速离心机销量（2019-2030）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中国市场不同应用超高速离心机销量及市场份额（2019-2024）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中国市场不同应用超高速离心机销量预测（2024-2030）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中国市场不同应用超高速离心机收入（2019-2030）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中国市场不同应用超高速离心机收入及市场份额（2019-2024）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中国市场不同应用超高速离心机收入预测（2024-2030）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超高速离心机行业技术发展趋势</w:t>
      </w:r>
      <w:r>
        <w:rPr>
          <w:rFonts w:hint="eastAsia"/>
        </w:rPr>
        <w:br/>
      </w:r>
      <w:r>
        <w:rPr>
          <w:rFonts w:hint="eastAsia"/>
        </w:rPr>
        <w:t>　　7.2 超高速离心机行业主要的增长驱动因素</w:t>
      </w:r>
      <w:r>
        <w:rPr>
          <w:rFonts w:hint="eastAsia"/>
        </w:rPr>
        <w:br/>
      </w:r>
      <w:r>
        <w:rPr>
          <w:rFonts w:hint="eastAsia"/>
        </w:rPr>
        <w:t>　　7.3 超高速离心机中国企业SWOT分析</w:t>
      </w:r>
      <w:r>
        <w:rPr>
          <w:rFonts w:hint="eastAsia"/>
        </w:rPr>
        <w:br/>
      </w:r>
      <w:r>
        <w:rPr>
          <w:rFonts w:hint="eastAsia"/>
        </w:rPr>
        <w:t>　　7.4 中国超高速离心机行业政策环境分析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政策环境对超高速离心机行业的影响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超高速离心机行业产业链简介</w:t>
      </w:r>
      <w:r>
        <w:rPr>
          <w:rFonts w:hint="eastAsia"/>
        </w:rPr>
        <w:br/>
      </w:r>
      <w:r>
        <w:rPr>
          <w:rFonts w:hint="eastAsia"/>
        </w:rPr>
        <w:t>　　8.3 超高速离心机行业供应链分析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上下游行业对超高速离心机行业的影响</w:t>
      </w:r>
      <w:r>
        <w:rPr>
          <w:rFonts w:hint="eastAsia"/>
        </w:rPr>
        <w:br/>
      </w:r>
      <w:r>
        <w:rPr>
          <w:rFonts w:hint="eastAsia"/>
        </w:rPr>
        <w:t>　　8.4 超高速离心机行业采购模式</w:t>
      </w:r>
      <w:r>
        <w:rPr>
          <w:rFonts w:hint="eastAsia"/>
        </w:rPr>
        <w:br/>
      </w:r>
      <w:r>
        <w:rPr>
          <w:rFonts w:hint="eastAsia"/>
        </w:rPr>
        <w:t>　　8.5 超高速离心机行业生产模式</w:t>
      </w:r>
      <w:r>
        <w:rPr>
          <w:rFonts w:hint="eastAsia"/>
        </w:rPr>
        <w:br/>
      </w:r>
      <w:r>
        <w:rPr>
          <w:rFonts w:hint="eastAsia"/>
        </w:rPr>
        <w:t>　　8.6 超高速离心机行业销售模式及销售渠道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超高速离心机主要企业分析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重点企业（1）超高速离心机销量、收入、价格及毛利率（2019-2024）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重点企业（2）超高速离心机销量、收入、价格及毛利率（2019-2024）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重点企业（3）超高速离心机销量、收入、价格及毛利率（2019-2024）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重点企业（4）超高速离心机销量、收入、价格及毛利率（2019-2024）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重点企业（5）超高速离心机销量、收入、价格及毛利率（2019-2024）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重点企业（6）超高速离心机销量、收入、价格及毛利率（2019-2024）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重点企业（7）超高速离心机销量、收入、价格及毛利率（2019-2024）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重点企业（8）超高速离心机销量、收入、价格及毛利率（2019-2024）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重点企业（9）超高速离心机销量、收入、价格及毛利率（2019-2024）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重点企业（10）超高速离心机销量、收入、价格及毛利率（2019-2024）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重点企业（11）超高速离心机销量、收入、价格及毛利率（2019-2024）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重点企业（12）超高速离心机销量、收入、价格及毛利率（2019-2024）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中国市场超高速离心机产量、销量、进出口分析及未来趋势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中国市场超高速离心机产量、销量、进出口分析及未来趋势（2019-2030）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中国市场超高速离心机进出口贸易趋势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中国市场超高速离心机主要进口来源</w:t>
      </w:r>
      <w:r>
        <w:rPr>
          <w:rFonts w:hint="eastAsia"/>
        </w:rPr>
        <w:br/>
      </w:r>
      <w:r>
        <w:rPr>
          <w:rFonts w:hint="eastAsia"/>
        </w:rPr>
        <w:t>　　10.4 中国市场超高速离心机主要出口目的地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中国市场超高速离心机主要地区分布</w:t>
      </w:r>
      <w:r>
        <w:rPr>
          <w:rFonts w:hint="eastAsia"/>
        </w:rPr>
        <w:br/>
      </w:r>
      <w:r>
        <w:rPr>
          <w:rFonts w:hint="eastAsia"/>
        </w:rPr>
        <w:t>　　11.1 中国超高速离心机生产地区分布</w:t>
      </w:r>
      <w:r>
        <w:rPr>
          <w:rFonts w:hint="eastAsia"/>
        </w:rPr>
        <w:br/>
      </w:r>
      <w:r>
        <w:rPr>
          <w:rFonts w:hint="eastAsia"/>
        </w:rPr>
        <w:t>　　11.2 中国超高速离心机消费地区分布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12effe4534793" w:history="1">
        <w:r>
          <w:rPr>
            <w:rStyle w:val="Hyperlink"/>
          </w:rPr>
          <w:t>2024-2030年全球与中国超高速离心机行业研究分析及发展前景预测报告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不同产品类型超高速离心机增长趋势2019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不同应用超高速离心机增长趋势2019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超高速离心机行业发展主要特点</w:t>
      </w:r>
      <w:r>
        <w:rPr>
          <w:rFonts w:hint="eastAsia"/>
        </w:rPr>
        <w:br/>
      </w:r>
      <w:r>
        <w:rPr>
          <w:rFonts w:hint="eastAsia"/>
        </w:rPr>
        <w:t>　　表4 超高速离心机行业发展有利因素分析</w:t>
      </w:r>
      <w:r>
        <w:rPr>
          <w:rFonts w:hint="eastAsia"/>
        </w:rPr>
        <w:br/>
      </w:r>
      <w:r>
        <w:rPr>
          <w:rFonts w:hint="eastAsia"/>
        </w:rPr>
        <w:t>　　表5 超高速离心机行业发展不利因素分析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进入超高速离心机行业壁垒</w:t>
      </w:r>
      <w:r>
        <w:rPr>
          <w:rFonts w:hint="eastAsia"/>
        </w:rPr>
        <w:br/>
      </w:r>
      <w:r>
        <w:rPr>
          <w:rFonts w:hint="eastAsia"/>
        </w:rPr>
        <w:t>　　表7 超高速离心机发展趋势及建议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全球主要地区超高速离心机产量（台）：2019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全球主要地区超高速离心机产量（2019-2024）&amp;（台）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全球主要地区超高速离心机产量市场份额（2019-2024）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全球主要地区超高速离心机产量（2024-2030）&amp;（台）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全球主要地区超高速离心机销售收入（百万美元）：2019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全球主要地区超高速离心机销售收入（2019-2024）&amp;（百万美元）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全球主要地区超高速离心机销售收入市场份额（2019-2024）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全球主要地区超高速离心机收入（2024-2030）&amp;（百万美元）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全球主要地区超高速离心机收入市场份额（2024-2030）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全球主要地区超高速离心机销量（台）：2019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全球主要地区超高速离心机销量（2019-2024）&amp;（台）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全球主要地区超高速离心机销量市场份额（2019-2024）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全球主要地区超高速离心机销量（2024-2030）&amp;（台）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全球主要地区超高速离心机销量份额（2024-2030）</w:t>
      </w:r>
      <w:r>
        <w:rPr>
          <w:rFonts w:hint="eastAsia"/>
        </w:rPr>
        <w:br/>
      </w:r>
      <w:r>
        <w:rPr>
          <w:rFonts w:hint="eastAsia"/>
        </w:rPr>
        <w:t>　　表22 北美超高速离心机基本情况分析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北美（美国和加拿大）超高速离心机销量（2019-2030）&amp;（台）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北美（美国和加拿大）超高速离心机收入（2019-2030）&amp;（百万美元）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欧洲超高速离心机基本情况分析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欧洲（德国、英国、法国和意大利等国家）超高速离心机销量（2019-2030）&amp;（台）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欧洲（德国、英国、法国和意大利等国家）超高速离心机收入（2019-2030）&amp;（百万美元）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亚太地区超高速离心机基本情况分析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亚太（中国、日本、韩国、中国台湾、印度和东南亚等）超高速离心机销量（2019-2030）&amp;（台）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亚太（中国、日本、韩国、中国台湾、印度和东南亚等）超高速离心机收入（2019-2030）&amp;（百万美元）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拉美地区超高速离心机基本情况分析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拉美地区（墨西哥、巴西等国家）超高速离心机销量（2019-2030）&amp;（台）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拉美地区（墨西哥、巴西等国家）超高速离心机收入（2019-2030）&amp;（百万美元）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中东及非洲超高速离心机基本情况分析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中东及非洲（土耳其、沙特等国家）超高速离心机销量（2019-2030）&amp;（台）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中东及非洲（土耳其、沙特等国家）超高速离心机收入（2019-2030）&amp;（百万美元）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全球市场主要厂商超高速离心机产能（2023-2024）&amp;（台）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全球市场主要厂商超高速离心机销量（2019-2024）&amp;（台）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全球市场主要厂商超高速离心机产量市场份额（2019-2024）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全球市场主要厂商超高速离心机销售收入（2019-2024）&amp;（百万美元）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全球市场主要厂商超高速离心机销售收入市场份额（2019-2024）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2023年全球主要生产商超高速离心机收入排名（百万美元）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中国市场主要厂商超高速离心机销量（2019-2024）&amp;（台）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中国市场主要厂商超高速离心机销量市场份额（2019-2024）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中国市场主要厂商超高速离心机销售收入（2019-2024）&amp;（百万美元）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中国市场主要厂商超高速离心机销售收入市场份额（2019-2024）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中国市场主要厂商超高速离心机销售价格（2019-2024）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2023年中国主要生产商超高速离心机收入排名（百万美元）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全球主要厂商超高速离心机产地分布及商业化日期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全球不同产品类型超高速离心机销量（2019-2024年）&amp;（台）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全球不同产品类型超高速离心机销量市场份额（2019-2024）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全球不同产品类型超高速离心机销量预测（2024-2030）&amp;（台）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全球市场不同产品类型超高速离心机销量市场份额预测（2024-2030）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全球不同产品类型超高速离心机收入（2019-2024年）&amp;（百万美元）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全球不同产品类型超高速离心机收入市场份额（2019-2024）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全球不同产品类型超高速离心机收入预测（2024-2030）&amp;（百万美元）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全球不同产品类型超高速离心机收入市场份额预测（2024-2030）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全球不同产品类型超高速离心机价格走势（2019-2030）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中国不同产品类型超高速离心机销量（2019-2024年）&amp;（台）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中国不同产品类型超高速离心机销量市场份额（2019-2024）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中国不同产品类型超高速离心机销量预测（2024-2030）&amp;（台）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中国不同产品类型超高速离心机销量市场份额预测（2024-2030）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中国不同产品类型超高速离心机收入（2019-2024年）&amp;（百万美元）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中国不同产品类型超高速离心机收入市场份额（2019-2024）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中国不同产品类型超高速离心机收入预测（2024-2030）&amp;（百万美元）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中国不同产品类型超高速离心机收入市场份额预测（2024-2030）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全球不同应用超高速离心机销量（2019-2024年）&amp;（台）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全球不同应用超高速离心机销量市场份额（2019-2024）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全球不同应用超高速离心机销量预测（2024-2030）&amp;（台）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全球市场不同应用超高速离心机销量市场份额预测（2024-2030）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全球不同应用超高速离心机收入（2019-2024年）&amp;（百万美元）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全球不同应用超高速离心机收入市场份额（2019-2024）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全球不同应用超高速离心机收入预测（2024-2030）&amp;（百万美元）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全球不同应用超高速离心机收入市场份额预测（2024-2030）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全球不同应用超高速离心机价格走势（2019-2030）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中国不同应用超高速离心机销量（2019-2024年）&amp;（台）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中国不同应用超高速离心机销量市场份额（2019-2024）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中国不同应用超高速离心机销量预测（2024-2030）&amp;（台）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中国不同应用超高速离心机销量市场份额预测（2024-2030）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中国不同应用超高速离心机收入（2019-2024年）&amp;（百万美元）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中国不同应用超高速离心机收入市场份额（2019-2024）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中国不同应用超高速离心机收入预测（2024-2030）&amp;（百万美元）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中国不同应用超高速离心机收入市场份额预测（2024-2030）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超高速离心机行业技术发展趋势</w:t>
      </w:r>
      <w:r>
        <w:rPr>
          <w:rFonts w:hint="eastAsia"/>
        </w:rPr>
        <w:br/>
      </w:r>
      <w:r>
        <w:rPr>
          <w:rFonts w:hint="eastAsia"/>
        </w:rPr>
        <w:t>　　表85 超高速离心机行业主要的增长驱动因素</w:t>
      </w:r>
      <w:r>
        <w:rPr>
          <w:rFonts w:hint="eastAsia"/>
        </w:rPr>
        <w:br/>
      </w:r>
      <w:r>
        <w:rPr>
          <w:rFonts w:hint="eastAsia"/>
        </w:rPr>
        <w:t>　　表86 超高速离心机行业供应链分析</w:t>
      </w:r>
      <w:r>
        <w:rPr>
          <w:rFonts w:hint="eastAsia"/>
        </w:rPr>
        <w:br/>
      </w:r>
      <w:r>
        <w:rPr>
          <w:rFonts w:hint="eastAsia"/>
        </w:rPr>
        <w:t>　　表87 超高速离心机上游原料供应商</w:t>
      </w:r>
      <w:r>
        <w:rPr>
          <w:rFonts w:hint="eastAsia"/>
        </w:rPr>
        <w:br/>
      </w:r>
      <w:r>
        <w:rPr>
          <w:rFonts w:hint="eastAsia"/>
        </w:rPr>
        <w:t>　　表88 超高速离心机行业下游客户分析</w:t>
      </w:r>
      <w:r>
        <w:rPr>
          <w:rFonts w:hint="eastAsia"/>
        </w:rPr>
        <w:br/>
      </w:r>
      <w:r>
        <w:rPr>
          <w:rFonts w:hint="eastAsia"/>
        </w:rPr>
        <w:t>　　表89 超高速离心机行业主要下游客户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上下游行业对超高速离心机行业的影响</w:t>
      </w:r>
      <w:r>
        <w:rPr>
          <w:rFonts w:hint="eastAsia"/>
        </w:rPr>
        <w:br/>
      </w:r>
      <w:r>
        <w:rPr>
          <w:rFonts w:hint="eastAsia"/>
        </w:rPr>
        <w:t>　　表91 超高速离心机行业主要经销商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重点企业（1）超高速离心机销量（台）、收入（百万美元）、价格及毛利率（2019-2024）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重点企业（2）超高速离心机销量（台）、收入（百万美元）、价格及毛利率（2019-2024）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重点企业（3）超高速离心机销量（台）、收入（百万美元）、价格及毛利率（2019-2024）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重点企业（4）超高速离心机销量（台）、收入（百万美元）、价格及毛利率（2019-2024）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重点企业（5）超高速离心机销量（台）、收入（百万美元）、价格及毛利率（2019-2024）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重点企业（6）超高速离心机销量（台）、收入（百万美元）、价格及毛利率（2019-2024）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重点企业（7）超高速离心机销量（台）、收入（百万美元）、价格及毛利率（2019-2024）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重点企业（8）超高速离心机销量（台）、收入（百万美元）、价格及毛利率（2019-2024）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重点企业（9）超高速离心机产品规格、参数及市场应用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重点企业（9）超高速离心机销量（台）、收入（百万美元）、价格及毛利率（2019-2024）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重点企业（10）超高速离心机产品规格、参数及市场应用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重点企业（10）超高速离心机销量（台）、收入（百万美元）、价格及毛利率（2019-2024）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重点企业（11）超高速离心机产品规格、参数及市场应用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重点企业（11）超高速离心机销量（台）、收入（百万美元）、价格及毛利率（2019-2024）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重点企业（12）超高速离心机生产基地、销售区域、竞争对手及市场地位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重点企业（12）超高速离心机产品规格、参数及市场应用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重点企业（12）超高速离心机销量（台）、收入（百万美元）、价格及毛利率（2019-2024）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中国市场超高速离心机产量、销量、进出口（2019-2024年）&amp;（台）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表153 中国市场超高速离心机产量、销量、进出口预测（2024-2030）&amp;（台）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表154 中国市场超高速离心机进出口贸易趋势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中国市场超高速离心机主要进口来源</w:t>
      </w:r>
      <w:r>
        <w:rPr>
          <w:rFonts w:hint="eastAsia"/>
        </w:rPr>
        <w:br/>
      </w:r>
      <w:r>
        <w:rPr>
          <w:rFonts w:hint="eastAsia"/>
        </w:rPr>
        <w:t>　　表156 中国市场超高速离心机主要出口目的地</w:t>
      </w:r>
      <w:r>
        <w:rPr>
          <w:rFonts w:hint="eastAsia"/>
        </w:rPr>
        <w:br/>
      </w:r>
      <w:r>
        <w:rPr>
          <w:rFonts w:hint="eastAsia"/>
        </w:rPr>
        <w:t>　　表157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表158 中国超高速离心机生产地区分布</w:t>
      </w:r>
      <w:r>
        <w:rPr>
          <w:rFonts w:hint="eastAsia"/>
        </w:rPr>
        <w:br/>
      </w:r>
      <w:r>
        <w:rPr>
          <w:rFonts w:hint="eastAsia"/>
        </w:rPr>
        <w:t>　　表159 中国超高速离心机消费地区分布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超高速离心机产品图片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全球不同产品类型超高速离心机市场份额2023 &amp; 2024</w:t>
      </w:r>
      <w:r>
        <w:rPr>
          <w:rFonts w:hint="eastAsia"/>
        </w:rPr>
        <w:br/>
      </w:r>
      <w:r>
        <w:rPr>
          <w:rFonts w:hint="eastAsia"/>
        </w:rPr>
        <w:t>　　图3 分析型产品图片</w:t>
      </w:r>
      <w:r>
        <w:rPr>
          <w:rFonts w:hint="eastAsia"/>
        </w:rPr>
        <w:br/>
      </w:r>
      <w:r>
        <w:rPr>
          <w:rFonts w:hint="eastAsia"/>
        </w:rPr>
        <w:t>　　图4 制备型产品图片</w:t>
      </w:r>
      <w:r>
        <w:rPr>
          <w:rFonts w:hint="eastAsia"/>
        </w:rPr>
        <w:br/>
      </w:r>
      <w:r>
        <w:rPr>
          <w:rFonts w:hint="eastAsia"/>
        </w:rPr>
        <w:t>　　图5 全球不同应用超高速离心机市场份额2023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全球超高速离心机产能、产量、产能利用率及发展趋势（2019-2030）&amp;（台）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全球超高速离心机产量、需求量及发展趋势（2019-2030）&amp;（台）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全球主要地区超高速离心机产量市场份额（2019-2030）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中国超高速离心机产能、产量、产能利用率及发展趋势（2019-2030）&amp;（台）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中国超高速离心机产量、市场需求量及发展趋势（2019-2030）&amp;（台）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中国超高速离心机总产能占全球比重（2019-2030）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中国超高速离心机总产量占全球比重（2019-2030）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全球超高速离心机市场收入及增长率：（2019-2030）&amp;（百万美元）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全球市场超高速离心机市场规模：2019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全球市场超高速离心机销量及增长率（2019-2030）&amp;（台）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全球市场超高速离心机价格趋势（2019-2030）</w:t>
      </w:r>
      <w:r>
        <w:rPr>
          <w:rFonts w:hint="eastAsia"/>
        </w:rPr>
        <w:br/>
      </w:r>
      <w:r>
        <w:rPr>
          <w:rFonts w:hint="eastAsia"/>
        </w:rPr>
        <w:t>　　图20 中国超高速离心机市场收入及增长率：（2019-2030）&amp;（百万美元）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中国市场超高速离心机市场规模：2019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中国市场超高速离心机销量及增长率（2019-2030）&amp;（台）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中国市场超高速离心机销量占全球比重（2019-2030）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中国超高速离心机收入占全球比重（2019-2030）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全球主要地区超高速离心机销售收入市场份额（2019-2024）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全球主要地区超高速离心机销售收入市场份额（2023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全球主要地区超高速离心机收入市场份额（2024-2030）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全球主要地区超高速离心机销量市场份额（2023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北美（美国和加拿大）超高速离心机销量份额（2019-2030）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北美（美国和加拿大）超高速离心机收入份额（2019-2030）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欧洲（德国、英国、法国和意大利等国家）超高速离心机销量份额（2019-2030）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欧洲（德国、英国、法国和意大利等国家）超高速离心机收入份额（2019-2030）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亚太（中国、日本、韩国、中国台湾、印度和东南亚等）超高速离心机销量份额（2019-2030）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亚太（中国、日本、韩国、中国台湾、印度和东南亚等）超高速离心机收入份额（2019-2030）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拉美地区（墨西哥、巴西等国家）超高速离心机销量份额（2019-2030）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拉美地区（墨西哥、巴西等国家）超高速离心机收入份额（2019-2030）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中东及非洲（土耳其、沙特等国家）超高速离心机销量份额（2019-2030）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中东及非洲（土耳其、沙特等国家）超高速离心机收入份额（2019-2030）</w:t>
      </w:r>
      <w:r>
        <w:rPr>
          <w:rFonts w:hint="eastAsia"/>
        </w:rPr>
        <w:br/>
      </w:r>
      <w:r>
        <w:rPr>
          <w:rFonts w:hint="eastAsia"/>
        </w:rPr>
        <w:t>　　图39 2023年全球市场主要厂商超高速离心机销量市场份额</w:t>
      </w:r>
      <w:r>
        <w:rPr>
          <w:rFonts w:hint="eastAsia"/>
        </w:rPr>
        <w:br/>
      </w:r>
      <w:r>
        <w:rPr>
          <w:rFonts w:hint="eastAsia"/>
        </w:rPr>
        <w:t>　　图40 2023年全球市场主要厂商超高速离心机收入市场份额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2023年中国市场主要厂商超高速离心机销量市场份额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2023年中国市场主要厂商超高速离心机收入市场份额</w:t>
      </w:r>
      <w:r>
        <w:rPr>
          <w:rFonts w:hint="eastAsia"/>
        </w:rPr>
        <w:br/>
      </w:r>
      <w:r>
        <w:rPr>
          <w:rFonts w:hint="eastAsia"/>
        </w:rPr>
        <w:t>　　图43 2023年全球前五大生产商超高速离心机市场份额</w:t>
      </w:r>
      <w:r>
        <w:rPr>
          <w:rFonts w:hint="eastAsia"/>
        </w:rPr>
        <w:br/>
      </w:r>
      <w:r>
        <w:rPr>
          <w:rFonts w:hint="eastAsia"/>
        </w:rPr>
        <w:t>　　图44 全球超高速离心机第一梯队、第二梯队和第三梯队生产商（品牌）及市场份额（2023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图45 超高速离心机中国企业SWOT分析</w:t>
      </w:r>
      <w:r>
        <w:rPr>
          <w:rFonts w:hint="eastAsia"/>
        </w:rPr>
        <w:br/>
      </w:r>
      <w:r>
        <w:rPr>
          <w:rFonts w:hint="eastAsia"/>
        </w:rPr>
        <w:t>　　图46 超高速离心机产业链</w:t>
      </w:r>
      <w:r>
        <w:rPr>
          <w:rFonts w:hint="eastAsia"/>
        </w:rPr>
        <w:br/>
      </w:r>
      <w:r>
        <w:rPr>
          <w:rFonts w:hint="eastAsia"/>
        </w:rPr>
        <w:t>　　图47 超高速离心机行业采购模式分析</w:t>
      </w:r>
      <w:r>
        <w:rPr>
          <w:rFonts w:hint="eastAsia"/>
        </w:rPr>
        <w:br/>
      </w:r>
      <w:r>
        <w:rPr>
          <w:rFonts w:hint="eastAsia"/>
        </w:rPr>
        <w:t>　　图48 超高速离心机行业销售模式分析</w:t>
      </w:r>
      <w:r>
        <w:rPr>
          <w:rFonts w:hint="eastAsia"/>
        </w:rPr>
        <w:br/>
      </w:r>
      <w:r>
        <w:rPr>
          <w:rFonts w:hint="eastAsia"/>
        </w:rPr>
        <w:t>　　图49 超高速离心机行业销售模式分析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12effe4534793" w:history="1">
        <w:r>
          <w:rPr>
            <w:rStyle w:val="Hyperlink"/>
          </w:rPr>
          <w:t>2024-2030年全球与中国超高速离心机行业研究分析及发展前景预测报告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12effe4534793" w:history="1">
        <w:r>
          <w:rPr>
            <w:rStyle w:val="Hyperlink"/>
          </w:rPr>
          <w:t>https://www.20087.com/1/11/ChaoGaoSuLiXinJiQianJing.html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e4b4ae7f44361" w:history="1">
      <w:r>
        <w:rPr>
          <w:rStyle w:val="Hyperlink"/>
        </w:rPr>
        <w:t>2024-2030年全球与中国超高速离心机行业研究分析及发展前景预测报告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ChaoGaoSuLiXinJiQianJing.html" TargetMode="External" Id="R65012effe453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ChaoGaoSuLiXinJiQianJing.html" TargetMode="External" Id="Ref3e4b4ae7f4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2024-01-26T01:21:00Z</dcterms:created>
  <dcterms:modified xsi:type="dcterms:W3CDTF">2024-01-26T02:21:00Z</dcterms:modified>
  <dc:subject>2024-2030年全球与中国超高速离心机行业研究分析及发展前景预测报告</dc:subject>
  <dc:title>2024-2030年全球与中国超高速离心机行业研究分析及发展前景预测报告</dc:title>
  <cp:keywords>2024-2030年全球与中国超高速离心机行业研究分析及发展前景预测报告</cp:keywords>
  <dc:description>2024-2030年全球与中国超高速离心机行业研究分析及发展前景预测报告</dc:description>
</cp:coreProperties>
</file>